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71"/>
        <w:gridCol w:w="1439"/>
        <w:gridCol w:w="2068"/>
        <w:gridCol w:w="2250"/>
        <w:gridCol w:w="1919"/>
        <w:gridCol w:w="4111"/>
        <w:gridCol w:w="1418"/>
        <w:gridCol w:w="1559"/>
      </w:tblGrid>
      <w:tr w:rsidR="000D272F" w:rsidRPr="00181649" w:rsidTr="002E1EB4">
        <w:trPr>
          <w:trHeight w:val="983"/>
        </w:trPr>
        <w:tc>
          <w:tcPr>
            <w:tcW w:w="425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71" w:type="dxa"/>
            <w:vAlign w:val="center"/>
          </w:tcPr>
          <w:p w:rsidR="000D272F" w:rsidRPr="00181649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Дата внесения в Реестр  сведений о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Резиденте СПВ</w:t>
            </w:r>
          </w:p>
        </w:tc>
        <w:tc>
          <w:tcPr>
            <w:tcW w:w="1439" w:type="dxa"/>
            <w:vAlign w:val="center"/>
          </w:tcPr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Номер и дата</w:t>
            </w:r>
          </w:p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свидетельства,</w:t>
            </w:r>
          </w:p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удостоверяющег</w:t>
            </w:r>
          </w:p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о регистрацию</w:t>
            </w:r>
          </w:p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лица в качестве</w:t>
            </w:r>
          </w:p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резидента СПВ</w:t>
            </w:r>
          </w:p>
        </w:tc>
        <w:tc>
          <w:tcPr>
            <w:tcW w:w="2068" w:type="dxa"/>
            <w:vAlign w:val="center"/>
          </w:tcPr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</w:t>
            </w:r>
          </w:p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лица, ФИО руководителя</w:t>
            </w:r>
          </w:p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юридического лица (ФИО</w:t>
            </w:r>
          </w:p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индивидуального</w:t>
            </w:r>
          </w:p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</w:tc>
        <w:tc>
          <w:tcPr>
            <w:tcW w:w="2250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(место жительства индивидуального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предпринимателя), Номер телефона, факса и адрес электронной почты руководителя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юридического лица (индивидуального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предпринимателя</w:t>
            </w:r>
          </w:p>
        </w:tc>
        <w:tc>
          <w:tcPr>
            <w:tcW w:w="1919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ИНН, данные документа о постановке на учет в налоговом органе, ОГРН</w:t>
            </w:r>
          </w:p>
        </w:tc>
        <w:tc>
          <w:tcPr>
            <w:tcW w:w="4111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Вид (виды) предпринимательской деятельности, осуществляемой резидентом СПВ</w:t>
            </w:r>
          </w:p>
        </w:tc>
        <w:tc>
          <w:tcPr>
            <w:tcW w:w="1418" w:type="dxa"/>
            <w:vAlign w:val="center"/>
          </w:tcPr>
          <w:p w:rsidR="000D272F" w:rsidRPr="00181649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Номер и дата</w:t>
            </w:r>
          </w:p>
          <w:p w:rsidR="000D272F" w:rsidRPr="00181649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соглашения об</w:t>
            </w:r>
          </w:p>
          <w:p w:rsidR="000D272F" w:rsidRPr="00181649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осуществлении</w:t>
            </w:r>
          </w:p>
          <w:p w:rsidR="000D272F" w:rsidRPr="00181649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деятельности на территории СПВ</w:t>
            </w:r>
          </w:p>
        </w:tc>
        <w:tc>
          <w:tcPr>
            <w:tcW w:w="1559" w:type="dxa"/>
            <w:vAlign w:val="center"/>
          </w:tcPr>
          <w:p w:rsidR="000D272F" w:rsidRPr="00181649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Срок действия соглашения об</w:t>
            </w:r>
          </w:p>
          <w:p w:rsidR="000D272F" w:rsidRPr="00181649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осуществлении деятельности</w:t>
            </w:r>
          </w:p>
          <w:p w:rsidR="000D272F" w:rsidRPr="00181649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49">
              <w:rPr>
                <w:rFonts w:ascii="Times New Roman" w:hAnsi="Times New Roman" w:cs="Times New Roman"/>
                <w:sz w:val="16"/>
                <w:szCs w:val="16"/>
              </w:rPr>
              <w:t>на территории СПВ</w:t>
            </w:r>
          </w:p>
        </w:tc>
      </w:tr>
      <w:tr w:rsidR="000D272F" w:rsidRPr="00181649" w:rsidTr="002E1EB4">
        <w:trPr>
          <w:trHeight w:val="2370"/>
        </w:trPr>
        <w:tc>
          <w:tcPr>
            <w:tcW w:w="425" w:type="dxa"/>
            <w:vAlign w:val="center"/>
          </w:tcPr>
          <w:p w:rsidR="000D272F" w:rsidRPr="00181649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vAlign w:val="center"/>
          </w:tcPr>
          <w:p w:rsidR="000D272F" w:rsidRPr="00181649" w:rsidRDefault="000D272F" w:rsidP="002E1EB4">
            <w:pPr>
              <w:tabs>
                <w:tab w:val="left" w:pos="58"/>
              </w:tabs>
              <w:spacing w:after="0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18.04.2016</w:t>
            </w:r>
          </w:p>
        </w:tc>
        <w:tc>
          <w:tcPr>
            <w:tcW w:w="1439" w:type="dxa"/>
            <w:vAlign w:val="center"/>
          </w:tcPr>
          <w:p w:rsidR="000D272F" w:rsidRPr="00181649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25000000016</w:t>
            </w:r>
          </w:p>
        </w:tc>
        <w:tc>
          <w:tcPr>
            <w:tcW w:w="2068" w:type="dxa"/>
            <w:vAlign w:val="center"/>
          </w:tcPr>
          <w:p w:rsidR="000D272F" w:rsidRPr="00163356" w:rsidRDefault="000D272F" w:rsidP="002E1EB4">
            <w:pPr>
              <w:spacing w:after="0"/>
              <w:ind w:lef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ООО "Новый Угольный Терминал",</w:t>
            </w:r>
          </w:p>
          <w:p w:rsidR="000D272F" w:rsidRPr="00163356" w:rsidRDefault="000D272F" w:rsidP="002E1EB4">
            <w:pPr>
              <w:spacing w:after="0"/>
              <w:ind w:lef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 Щепин</w:t>
            </w:r>
          </w:p>
          <w:p w:rsidR="000D272F" w:rsidRPr="00181649" w:rsidRDefault="000D272F" w:rsidP="002E1EB4">
            <w:pPr>
              <w:spacing w:after="0"/>
              <w:ind w:lef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Алексей Александрович</w:t>
            </w:r>
          </w:p>
        </w:tc>
        <w:tc>
          <w:tcPr>
            <w:tcW w:w="2250" w:type="dxa"/>
            <w:vAlign w:val="center"/>
          </w:tcPr>
          <w:p w:rsidR="000D272F" w:rsidRPr="00163356" w:rsidRDefault="000D272F" w:rsidP="002E1EB4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690001, Приморский край, г. Владивосток, ул.</w:t>
            </w:r>
          </w:p>
          <w:p w:rsidR="000D272F" w:rsidRPr="00163356" w:rsidRDefault="000D272F" w:rsidP="002E1EB4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Пионерская, д.1, оф.411,</w:t>
            </w:r>
          </w:p>
          <w:p w:rsidR="000D272F" w:rsidRPr="00181649" w:rsidRDefault="000D272F" w:rsidP="002E1EB4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NewCoalTerminal@gmail.com</w:t>
            </w:r>
          </w:p>
        </w:tc>
        <w:tc>
          <w:tcPr>
            <w:tcW w:w="1919" w:type="dxa"/>
            <w:vAlign w:val="center"/>
          </w:tcPr>
          <w:p w:rsidR="000D272F" w:rsidRPr="00163356" w:rsidRDefault="000D272F" w:rsidP="002E1EB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ИНН 2536242100 ОГРН1112536006032</w:t>
            </w:r>
          </w:p>
          <w:p w:rsidR="000D272F" w:rsidRPr="00163356" w:rsidRDefault="000D272F" w:rsidP="002E1EB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Свидетельство серия 25 №003840096</w:t>
            </w:r>
          </w:p>
          <w:p w:rsidR="000D272F" w:rsidRPr="00163356" w:rsidRDefault="000D272F" w:rsidP="002E1EB4">
            <w:pPr>
              <w:spacing w:after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 29.07.14 ИФНС по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Ленинскому</w:t>
            </w:r>
          </w:p>
          <w:p w:rsidR="000D272F" w:rsidRPr="00181649" w:rsidRDefault="000D272F" w:rsidP="002E1EB4">
            <w:pPr>
              <w:spacing w:after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Владивостока</w:t>
            </w:r>
          </w:p>
        </w:tc>
        <w:tc>
          <w:tcPr>
            <w:tcW w:w="4111" w:type="dxa"/>
            <w:vAlign w:val="center"/>
          </w:tcPr>
          <w:p w:rsidR="000D272F" w:rsidRPr="00181649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организация перевозок грузов;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прочая вспомогательная деятельность автомобильного транспорта;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деятельность терминалов.</w:t>
            </w:r>
          </w:p>
        </w:tc>
        <w:tc>
          <w:tcPr>
            <w:tcW w:w="1418" w:type="dxa"/>
            <w:vAlign w:val="center"/>
          </w:tcPr>
          <w:p w:rsidR="000D272F" w:rsidRPr="00181649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СПВ- 16/16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18.04.2016</w:t>
            </w:r>
          </w:p>
        </w:tc>
        <w:tc>
          <w:tcPr>
            <w:tcW w:w="1559" w:type="dxa"/>
            <w:vAlign w:val="center"/>
          </w:tcPr>
          <w:p w:rsidR="000D272F" w:rsidRPr="00181649" w:rsidRDefault="000D272F" w:rsidP="002E1EB4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 xml:space="preserve">до 18 апреля 2065 </w:t>
            </w:r>
          </w:p>
        </w:tc>
      </w:tr>
      <w:tr w:rsidR="000D272F" w:rsidRPr="00181649" w:rsidTr="002E1EB4">
        <w:trPr>
          <w:trHeight w:val="2370"/>
        </w:trPr>
        <w:tc>
          <w:tcPr>
            <w:tcW w:w="425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1" w:type="dxa"/>
            <w:vAlign w:val="center"/>
          </w:tcPr>
          <w:p w:rsidR="000D272F" w:rsidRPr="00181649" w:rsidRDefault="000D272F" w:rsidP="002E1EB4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439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25000000041</w:t>
            </w:r>
          </w:p>
        </w:tc>
        <w:tc>
          <w:tcPr>
            <w:tcW w:w="2068" w:type="dxa"/>
            <w:vAlign w:val="center"/>
          </w:tcPr>
          <w:p w:rsidR="000D272F" w:rsidRPr="00181649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ООО "Приморская золоторудная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компания"Генеральный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Берестянный Александр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56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2250" w:type="dxa"/>
            <w:vAlign w:val="center"/>
          </w:tcPr>
          <w:p w:rsidR="000D272F" w:rsidRPr="000D272F" w:rsidRDefault="000D272F" w:rsidP="002E1EB4">
            <w:pPr>
              <w:spacing w:after="0"/>
              <w:ind w:left="-49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690039, Приморский край, г. Владивосток, ул.</w:t>
            </w:r>
          </w:p>
          <w:p w:rsidR="000D272F" w:rsidRPr="00181649" w:rsidRDefault="000D272F" w:rsidP="002E1EB4">
            <w:pPr>
              <w:spacing w:after="0"/>
              <w:ind w:left="-49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Русская, д. 46, Svik09@yandex.ru</w:t>
            </w:r>
          </w:p>
        </w:tc>
        <w:tc>
          <w:tcPr>
            <w:tcW w:w="1919" w:type="dxa"/>
            <w:vAlign w:val="center"/>
          </w:tcPr>
          <w:p w:rsidR="000D272F" w:rsidRPr="000D272F" w:rsidRDefault="000D272F" w:rsidP="002E1EB4">
            <w:pPr>
              <w:spacing w:after="0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ИНН: 2539091442</w:t>
            </w:r>
          </w:p>
          <w:p w:rsidR="000D272F" w:rsidRPr="000D272F" w:rsidRDefault="000D272F" w:rsidP="002E1EB4">
            <w:pPr>
              <w:spacing w:after="0"/>
              <w:ind w:lef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ОГРН: 1082539003073</w:t>
            </w:r>
          </w:p>
          <w:p w:rsidR="000D272F" w:rsidRPr="000D272F" w:rsidRDefault="000D272F" w:rsidP="002E1EB4">
            <w:pPr>
              <w:spacing w:after="0"/>
              <w:ind w:lef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серия 25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№003901610</w:t>
            </w:r>
          </w:p>
          <w:p w:rsidR="000D272F" w:rsidRPr="00181649" w:rsidRDefault="000D272F" w:rsidP="002E1EB4">
            <w:pPr>
              <w:spacing w:after="0"/>
              <w:ind w:lef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23.04.2008 Межрайонная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ИФНС №12 по Приморскому краю</w:t>
            </w:r>
          </w:p>
        </w:tc>
        <w:tc>
          <w:tcPr>
            <w:tcW w:w="4111" w:type="dxa"/>
            <w:vAlign w:val="center"/>
          </w:tcPr>
          <w:p w:rsidR="000D272F" w:rsidRPr="00181649" w:rsidRDefault="000D272F" w:rsidP="002E1EB4">
            <w:pPr>
              <w:spacing w:after="0"/>
              <w:ind w:lef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Добыча руд и песков драгоцен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металлов и руд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редких металлов</w:t>
            </w:r>
          </w:p>
        </w:tc>
        <w:tc>
          <w:tcPr>
            <w:tcW w:w="1418" w:type="dxa"/>
            <w:vAlign w:val="center"/>
          </w:tcPr>
          <w:p w:rsidR="000D272F" w:rsidRPr="000D272F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СПВ-41/16 от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1559" w:type="dxa"/>
            <w:vAlign w:val="center"/>
          </w:tcPr>
          <w:p w:rsidR="000D272F" w:rsidRPr="00181649" w:rsidRDefault="000D272F" w:rsidP="002E1EB4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до 01 июля 2035 г.</w:t>
            </w:r>
          </w:p>
        </w:tc>
      </w:tr>
      <w:tr w:rsidR="000D272F" w:rsidRPr="00181649" w:rsidTr="002E1EB4">
        <w:trPr>
          <w:trHeight w:val="2370"/>
        </w:trPr>
        <w:tc>
          <w:tcPr>
            <w:tcW w:w="425" w:type="dxa"/>
            <w:vAlign w:val="center"/>
          </w:tcPr>
          <w:p w:rsidR="000D272F" w:rsidRPr="00181649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1" w:type="dxa"/>
            <w:vAlign w:val="center"/>
          </w:tcPr>
          <w:p w:rsidR="000D272F" w:rsidRPr="00181649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08.07.2016</w:t>
            </w:r>
          </w:p>
        </w:tc>
        <w:tc>
          <w:tcPr>
            <w:tcW w:w="1439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25000000044</w:t>
            </w:r>
          </w:p>
        </w:tc>
        <w:tc>
          <w:tcPr>
            <w:tcW w:w="2068" w:type="dxa"/>
            <w:vAlign w:val="center"/>
          </w:tcPr>
          <w:p w:rsidR="000D272F" w:rsidRPr="000D272F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ООО "ЖИЛСЕРВИС", Директор</w:t>
            </w:r>
          </w:p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Аксенов Андрей Анатольевич</w:t>
            </w:r>
          </w:p>
        </w:tc>
        <w:tc>
          <w:tcPr>
            <w:tcW w:w="2250" w:type="dxa"/>
            <w:vAlign w:val="center"/>
          </w:tcPr>
          <w:p w:rsidR="000D272F" w:rsidRPr="000D272F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692962, Приморский край, Партизанский</w:t>
            </w:r>
          </w:p>
          <w:p w:rsidR="000D272F" w:rsidRPr="000D272F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район, село Владимиро-Александровское, ул.</w:t>
            </w:r>
          </w:p>
          <w:p w:rsidR="000D272F" w:rsidRPr="00181649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Лазо, д. 125, кор. Б ad240987@mail.ru</w:t>
            </w:r>
          </w:p>
        </w:tc>
        <w:tc>
          <w:tcPr>
            <w:tcW w:w="1919" w:type="dxa"/>
            <w:vAlign w:val="center"/>
          </w:tcPr>
          <w:p w:rsidR="000D272F" w:rsidRPr="000D272F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ИНН: 2524111907</w:t>
            </w:r>
          </w:p>
          <w:p w:rsidR="000D272F" w:rsidRPr="000D272F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ОГРН: 1052501906324</w:t>
            </w:r>
          </w:p>
          <w:p w:rsidR="000D272F" w:rsidRPr="000D272F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Свидетельство серия 25 №004021220</w:t>
            </w:r>
          </w:p>
          <w:p w:rsidR="000D272F" w:rsidRPr="000D272F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выдано 11.08.2005 Межрайонная ИФНС №</w:t>
            </w:r>
          </w:p>
          <w:p w:rsidR="000D272F" w:rsidRPr="00181649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8 по Приморскому краю</w:t>
            </w:r>
          </w:p>
        </w:tc>
        <w:tc>
          <w:tcPr>
            <w:tcW w:w="4111" w:type="dxa"/>
            <w:vAlign w:val="center"/>
          </w:tcPr>
          <w:p w:rsidR="000D272F" w:rsidRPr="000D272F" w:rsidRDefault="000D272F" w:rsidP="002E1EB4">
            <w:pPr>
              <w:spacing w:after="0"/>
              <w:ind w:lef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утилизация отсортированных материалов;</w:t>
            </w:r>
          </w:p>
          <w:p w:rsidR="000D272F" w:rsidRPr="000D272F" w:rsidRDefault="000D272F" w:rsidP="002E1E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получение вторичного сыр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ья в процессе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сжигания и окисления;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обработка и утилизация неопасных отходов;</w:t>
            </w:r>
          </w:p>
          <w:p w:rsidR="000D272F" w:rsidRPr="000D272F" w:rsidRDefault="000D272F" w:rsidP="002E1EB4">
            <w:pPr>
              <w:spacing w:after="0"/>
              <w:ind w:lef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сбор неопасных отходов;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сбор, обработка и утилизация отходов;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сбор отходов;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деятельность автомобильного грузового транспорта;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перевозка опасных грузов; перевозка прочих грузов;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перевозка грузов специализированными автотранспортными средствами;</w:t>
            </w:r>
          </w:p>
          <w:p w:rsidR="000D272F" w:rsidRPr="00181649" w:rsidRDefault="000D272F" w:rsidP="002E1EB4">
            <w:pPr>
              <w:spacing w:after="0"/>
              <w:ind w:lef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перевоз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 грузов неспециализированными </w:t>
            </w: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автотранспортными средствами;</w:t>
            </w:r>
          </w:p>
        </w:tc>
        <w:tc>
          <w:tcPr>
            <w:tcW w:w="1418" w:type="dxa"/>
            <w:vAlign w:val="center"/>
          </w:tcPr>
          <w:p w:rsidR="000D272F" w:rsidRPr="000D272F" w:rsidRDefault="000D272F" w:rsidP="002E1E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СПВ-44/16 от</w:t>
            </w:r>
          </w:p>
          <w:p w:rsidR="000D272F" w:rsidRPr="00181649" w:rsidRDefault="000D272F" w:rsidP="002E1E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08.07.2016</w:t>
            </w:r>
          </w:p>
        </w:tc>
        <w:tc>
          <w:tcPr>
            <w:tcW w:w="1559" w:type="dxa"/>
            <w:vAlign w:val="center"/>
          </w:tcPr>
          <w:p w:rsidR="000D272F" w:rsidRPr="00181649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2F">
              <w:rPr>
                <w:rFonts w:ascii="Times New Roman" w:hAnsi="Times New Roman" w:cs="Times New Roman"/>
                <w:sz w:val="16"/>
                <w:szCs w:val="16"/>
              </w:rPr>
              <w:t>до 12 октября 2085 г.</w:t>
            </w:r>
          </w:p>
        </w:tc>
      </w:tr>
    </w:tbl>
    <w:p w:rsidR="001C1D45" w:rsidRPr="002E1EB4" w:rsidRDefault="002E1EB4" w:rsidP="002E1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EB4">
        <w:rPr>
          <w:rFonts w:ascii="Times New Roman" w:hAnsi="Times New Roman" w:cs="Times New Roman"/>
          <w:sz w:val="28"/>
          <w:szCs w:val="28"/>
        </w:rPr>
        <w:t>Реестр резидентов свободного порта Владивосток предполагающих осуществление экономи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E1EB4">
        <w:rPr>
          <w:rFonts w:ascii="Times New Roman" w:hAnsi="Times New Roman" w:cs="Times New Roman"/>
          <w:sz w:val="28"/>
          <w:szCs w:val="28"/>
        </w:rPr>
        <w:t>-хозяйственной деятельности на территории Партизанского муниципального района</w:t>
      </w:r>
    </w:p>
    <w:sectPr w:rsidR="001C1D45" w:rsidRPr="002E1EB4" w:rsidSect="00181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FC" w:rsidRDefault="00E117FC" w:rsidP="00064DCA">
      <w:pPr>
        <w:spacing w:after="0" w:line="240" w:lineRule="auto"/>
      </w:pPr>
      <w:r>
        <w:separator/>
      </w:r>
    </w:p>
  </w:endnote>
  <w:endnote w:type="continuationSeparator" w:id="1">
    <w:p w:rsidR="00E117FC" w:rsidRDefault="00E117FC" w:rsidP="0006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FC" w:rsidRDefault="00E117FC" w:rsidP="00064DCA">
      <w:pPr>
        <w:spacing w:after="0" w:line="240" w:lineRule="auto"/>
      </w:pPr>
      <w:r>
        <w:separator/>
      </w:r>
    </w:p>
  </w:footnote>
  <w:footnote w:type="continuationSeparator" w:id="1">
    <w:p w:rsidR="00E117FC" w:rsidRDefault="00E117FC" w:rsidP="0006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649"/>
    <w:rsid w:val="00064DCA"/>
    <w:rsid w:val="000D272F"/>
    <w:rsid w:val="00163356"/>
    <w:rsid w:val="00181649"/>
    <w:rsid w:val="001C1D45"/>
    <w:rsid w:val="002E1EB4"/>
    <w:rsid w:val="00402BFE"/>
    <w:rsid w:val="00B10657"/>
    <w:rsid w:val="00D66EB4"/>
    <w:rsid w:val="00E1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DCA"/>
  </w:style>
  <w:style w:type="paragraph" w:styleId="a5">
    <w:name w:val="footer"/>
    <w:basedOn w:val="a"/>
    <w:link w:val="a6"/>
    <w:uiPriority w:val="99"/>
    <w:semiHidden/>
    <w:unhideWhenUsed/>
    <w:rsid w:val="000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user753</dc:creator>
  <cp:lastModifiedBy>user753</cp:lastModifiedBy>
  <cp:revision>4</cp:revision>
  <dcterms:created xsi:type="dcterms:W3CDTF">2017-06-05T05:33:00Z</dcterms:created>
  <dcterms:modified xsi:type="dcterms:W3CDTF">2017-06-05T06:20:00Z</dcterms:modified>
</cp:coreProperties>
</file>