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B0" w:rsidRPr="007973A0" w:rsidRDefault="002924C4" w:rsidP="009136B0">
      <w:pPr>
        <w:pStyle w:val="ConsPlusNormal"/>
        <w:ind w:left="778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136B0" w:rsidRPr="0079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</w:t>
      </w:r>
    </w:p>
    <w:p w:rsidR="009136B0" w:rsidRPr="007973A0" w:rsidRDefault="009136B0" w:rsidP="009136B0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    </w:t>
      </w:r>
    </w:p>
    <w:p w:rsidR="009136B0" w:rsidRPr="007973A0" w:rsidRDefault="009136B0" w:rsidP="009136B0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приказом  муниципального казенного учреждения                                                                                                                                                «Управление культуры» Партизанского        муниципального района  от </w:t>
      </w:r>
      <w:r w:rsidR="000B35BC">
        <w:rPr>
          <w:rFonts w:ascii="Times New Roman" w:hAnsi="Times New Roman" w:cs="Times New Roman"/>
          <w:sz w:val="24"/>
          <w:szCs w:val="24"/>
        </w:rPr>
        <w:t>15</w:t>
      </w:r>
      <w:r w:rsidRPr="007973A0">
        <w:rPr>
          <w:rFonts w:ascii="Times New Roman" w:hAnsi="Times New Roman" w:cs="Times New Roman"/>
          <w:sz w:val="24"/>
          <w:szCs w:val="24"/>
        </w:rPr>
        <w:t>.12.201</w:t>
      </w:r>
      <w:r w:rsidR="000B35BC">
        <w:rPr>
          <w:rFonts w:ascii="Times New Roman" w:hAnsi="Times New Roman" w:cs="Times New Roman"/>
          <w:sz w:val="24"/>
          <w:szCs w:val="24"/>
        </w:rPr>
        <w:t>6</w:t>
      </w:r>
      <w:r w:rsidRPr="007973A0">
        <w:rPr>
          <w:rFonts w:ascii="Times New Roman" w:hAnsi="Times New Roman" w:cs="Times New Roman"/>
          <w:sz w:val="24"/>
          <w:szCs w:val="24"/>
        </w:rPr>
        <w:t xml:space="preserve">  N </w:t>
      </w:r>
      <w:r w:rsidR="006F5AE1" w:rsidRPr="007973A0">
        <w:rPr>
          <w:rFonts w:ascii="Times New Roman" w:hAnsi="Times New Roman" w:cs="Times New Roman"/>
          <w:sz w:val="24"/>
          <w:szCs w:val="24"/>
        </w:rPr>
        <w:t>1</w:t>
      </w:r>
      <w:r w:rsidR="000B35BC">
        <w:rPr>
          <w:rFonts w:ascii="Times New Roman" w:hAnsi="Times New Roman" w:cs="Times New Roman"/>
          <w:sz w:val="24"/>
          <w:szCs w:val="24"/>
        </w:rPr>
        <w:t>53</w:t>
      </w:r>
    </w:p>
    <w:p w:rsidR="002924C4" w:rsidRPr="007973A0" w:rsidRDefault="002924C4" w:rsidP="009136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24C4" w:rsidRPr="007973A0" w:rsidRDefault="002924C4" w:rsidP="00292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МУНИЦИПАЛЬНОЕ  ЗАДАНИЕ</w:t>
      </w:r>
    </w:p>
    <w:p w:rsidR="002924C4" w:rsidRPr="007973A0" w:rsidRDefault="0075553F" w:rsidP="002924C4">
      <w:pPr>
        <w:pStyle w:val="ConsPlusNormal"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М</w:t>
      </w:r>
      <w:r w:rsidR="002924C4" w:rsidRPr="007973A0">
        <w:rPr>
          <w:rFonts w:ascii="Times New Roman" w:hAnsi="Times New Roman" w:cs="Times New Roman"/>
          <w:sz w:val="24"/>
          <w:szCs w:val="24"/>
        </w:rPr>
        <w:t>униципально</w:t>
      </w:r>
      <w:r w:rsidR="000B35BC">
        <w:rPr>
          <w:rFonts w:ascii="Times New Roman" w:hAnsi="Times New Roman" w:cs="Times New Roman"/>
          <w:sz w:val="24"/>
          <w:szCs w:val="24"/>
        </w:rPr>
        <w:t>го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="00C448AB" w:rsidRPr="007973A0">
        <w:rPr>
          <w:rFonts w:ascii="Times New Roman" w:hAnsi="Times New Roman" w:cs="Times New Roman"/>
          <w:sz w:val="24"/>
          <w:szCs w:val="24"/>
        </w:rPr>
        <w:t>каз</w:t>
      </w:r>
      <w:r w:rsidR="005F7675" w:rsidRPr="007973A0">
        <w:rPr>
          <w:rFonts w:ascii="Times New Roman" w:hAnsi="Times New Roman" w:cs="Times New Roman"/>
          <w:sz w:val="24"/>
          <w:szCs w:val="24"/>
        </w:rPr>
        <w:t>ё</w:t>
      </w:r>
      <w:r w:rsidR="00C448AB" w:rsidRPr="007973A0">
        <w:rPr>
          <w:rFonts w:ascii="Times New Roman" w:hAnsi="Times New Roman" w:cs="Times New Roman"/>
          <w:sz w:val="24"/>
          <w:szCs w:val="24"/>
        </w:rPr>
        <w:t>нно</w:t>
      </w:r>
      <w:r w:rsidR="000B35BC">
        <w:rPr>
          <w:rFonts w:ascii="Times New Roman" w:hAnsi="Times New Roman" w:cs="Times New Roman"/>
          <w:sz w:val="24"/>
          <w:szCs w:val="24"/>
        </w:rPr>
        <w:t>го</w:t>
      </w:r>
      <w:r w:rsidR="00C448AB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="002924C4" w:rsidRPr="007973A0">
        <w:rPr>
          <w:rFonts w:ascii="Times New Roman" w:hAnsi="Times New Roman" w:cs="Times New Roman"/>
          <w:sz w:val="24"/>
          <w:szCs w:val="24"/>
        </w:rPr>
        <w:t>учреждени</w:t>
      </w:r>
      <w:r w:rsidR="000B35BC">
        <w:rPr>
          <w:rFonts w:ascii="Times New Roman" w:hAnsi="Times New Roman" w:cs="Times New Roman"/>
          <w:sz w:val="24"/>
          <w:szCs w:val="24"/>
        </w:rPr>
        <w:t>я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="00C448AB" w:rsidRPr="007973A0">
        <w:rPr>
          <w:rFonts w:ascii="Times New Roman" w:hAnsi="Times New Roman" w:cs="Times New Roman"/>
          <w:sz w:val="24"/>
          <w:szCs w:val="24"/>
        </w:rPr>
        <w:t>«</w:t>
      </w:r>
      <w:r w:rsidR="005F7675" w:rsidRPr="007973A0">
        <w:rPr>
          <w:rFonts w:ascii="Times New Roman" w:hAnsi="Times New Roman" w:cs="Times New Roman"/>
          <w:sz w:val="24"/>
          <w:szCs w:val="24"/>
        </w:rPr>
        <w:t xml:space="preserve">Районная </w:t>
      </w:r>
      <w:proofErr w:type="spellStart"/>
      <w:r w:rsidR="005F7675" w:rsidRPr="007973A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5F7675" w:rsidRPr="007973A0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C448AB" w:rsidRPr="007973A0">
        <w:rPr>
          <w:rFonts w:ascii="Times New Roman" w:hAnsi="Times New Roman" w:cs="Times New Roman"/>
          <w:sz w:val="24"/>
          <w:szCs w:val="24"/>
        </w:rPr>
        <w:t>»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</w:p>
    <w:p w:rsidR="002924C4" w:rsidRPr="007973A0" w:rsidRDefault="002924C4" w:rsidP="002924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C448AB" w:rsidRPr="007973A0">
        <w:rPr>
          <w:rFonts w:ascii="Times New Roman" w:hAnsi="Times New Roman" w:cs="Times New Roman"/>
          <w:sz w:val="24"/>
          <w:szCs w:val="24"/>
        </w:rPr>
        <w:t xml:space="preserve">и тип </w:t>
      </w:r>
      <w:r w:rsidRPr="007973A0">
        <w:rPr>
          <w:rFonts w:ascii="Times New Roman" w:hAnsi="Times New Roman" w:cs="Times New Roman"/>
          <w:sz w:val="24"/>
          <w:szCs w:val="24"/>
        </w:rPr>
        <w:t>муниципального учреждения)</w:t>
      </w:r>
    </w:p>
    <w:p w:rsidR="002924C4" w:rsidRPr="007973A0" w:rsidRDefault="002924C4" w:rsidP="002924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на </w:t>
      </w:r>
      <w:r w:rsidR="00C448AB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 xml:space="preserve"> 201</w:t>
      </w:r>
      <w:r w:rsidR="000B35BC">
        <w:rPr>
          <w:rFonts w:ascii="Times New Roman" w:hAnsi="Times New Roman" w:cs="Times New Roman"/>
          <w:sz w:val="24"/>
          <w:szCs w:val="24"/>
        </w:rPr>
        <w:t>7</w:t>
      </w:r>
      <w:r w:rsidRPr="007973A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5553F" w:rsidRPr="007973A0" w:rsidRDefault="0075553F" w:rsidP="002924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4E4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(работы): </w:t>
      </w:r>
    </w:p>
    <w:p w:rsidR="002924C4" w:rsidRPr="007973A0" w:rsidRDefault="00494E4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1.1. </w:t>
      </w:r>
      <w:r w:rsidR="006F5AE1" w:rsidRPr="007973A0">
        <w:rPr>
          <w:rFonts w:ascii="Times New Roman" w:hAnsi="Times New Roman" w:cs="Times New Roman"/>
          <w:sz w:val="24"/>
          <w:szCs w:val="24"/>
          <w:u w:val="single"/>
        </w:rPr>
        <w:t>Библиотечное, библиографическое и информационное обслуживание пользователей библиотеки</w:t>
      </w:r>
      <w:r w:rsidR="00277C57" w:rsidRPr="007973A0">
        <w:rPr>
          <w:rFonts w:ascii="Times New Roman" w:hAnsi="Times New Roman" w:cs="Times New Roman"/>
          <w:sz w:val="24"/>
          <w:szCs w:val="24"/>
          <w:u w:val="single"/>
        </w:rPr>
        <w:t xml:space="preserve"> (в стационарных условиях)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2. </w:t>
      </w:r>
      <w:r w:rsidR="00C448AB" w:rsidRPr="007973A0"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 </w:t>
      </w:r>
      <w:r w:rsidR="00C448AB" w:rsidRPr="007973A0">
        <w:rPr>
          <w:rFonts w:ascii="Times New Roman" w:hAnsi="Times New Roman" w:cs="Times New Roman"/>
          <w:sz w:val="24"/>
          <w:szCs w:val="24"/>
          <w:u w:val="single"/>
        </w:rPr>
        <w:t>физические лица  (индивидуальные пользователи), коллективы, организации</w:t>
      </w:r>
      <w:r w:rsidR="00C448AB" w:rsidRPr="007973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24C4" w:rsidRPr="007973A0" w:rsidRDefault="005838A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</w:t>
      </w:r>
      <w:r w:rsidR="002924C4" w:rsidRPr="007973A0">
        <w:rPr>
          <w:rFonts w:ascii="Times New Roman" w:hAnsi="Times New Roman" w:cs="Times New Roman"/>
          <w:sz w:val="24"/>
          <w:szCs w:val="24"/>
        </w:rPr>
        <w:t>. Показатели, характеризующие качество и (или) объем (</w:t>
      </w:r>
      <w:r w:rsidRPr="007973A0">
        <w:rPr>
          <w:rFonts w:ascii="Times New Roman" w:hAnsi="Times New Roman" w:cs="Times New Roman"/>
          <w:sz w:val="24"/>
          <w:szCs w:val="24"/>
        </w:rPr>
        <w:t>содержание</w:t>
      </w:r>
      <w:r w:rsidR="002924C4" w:rsidRPr="007973A0">
        <w:rPr>
          <w:rFonts w:ascii="Times New Roman" w:hAnsi="Times New Roman" w:cs="Times New Roman"/>
          <w:sz w:val="24"/>
          <w:szCs w:val="24"/>
        </w:rPr>
        <w:t>) муниципальной услуги:</w:t>
      </w:r>
    </w:p>
    <w:p w:rsidR="002924C4" w:rsidRPr="007973A0" w:rsidRDefault="005838A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3.1. П</w:t>
      </w:r>
      <w:r w:rsidR="002924C4" w:rsidRPr="007973A0">
        <w:rPr>
          <w:rFonts w:ascii="Times New Roman" w:hAnsi="Times New Roman" w:cs="Times New Roman"/>
          <w:sz w:val="24"/>
          <w:szCs w:val="24"/>
        </w:rPr>
        <w:t>оказатели</w:t>
      </w:r>
      <w:r w:rsidRPr="007973A0">
        <w:rPr>
          <w:rFonts w:ascii="Times New Roman" w:hAnsi="Times New Roman" w:cs="Times New Roman"/>
          <w:sz w:val="24"/>
          <w:szCs w:val="24"/>
        </w:rPr>
        <w:t>, характеризующие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7973A0">
        <w:rPr>
          <w:rFonts w:ascii="Times New Roman" w:hAnsi="Times New Roman" w:cs="Times New Roman"/>
          <w:sz w:val="24"/>
          <w:szCs w:val="24"/>
        </w:rPr>
        <w:t>о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м</w:t>
      </w:r>
      <w:r w:rsidR="002924C4" w:rsidRPr="007973A0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456481" w:rsidRPr="007973A0" w:rsidRDefault="00456481" w:rsidP="004564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258"/>
        <w:gridCol w:w="2342"/>
        <w:gridCol w:w="2478"/>
        <w:gridCol w:w="2157"/>
        <w:gridCol w:w="3240"/>
      </w:tblGrid>
      <w:tr w:rsidR="002924C4" w:rsidRPr="007973A0" w:rsidTr="00456481">
        <w:trPr>
          <w:cantSplit/>
          <w:trHeight w:val="48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5838A0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="002924C4"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="002924C4" w:rsidRPr="007973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5838A0" w:rsidRPr="007973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5838A0" w:rsidRPr="007973A0" w:rsidTr="00456481">
        <w:trPr>
          <w:cantSplit/>
          <w:trHeight w:val="60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A0" w:rsidRPr="007973A0" w:rsidTr="00456481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4564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6481" w:rsidRPr="007973A0"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132403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132403" w:rsidP="00456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Число читателей, 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r w:rsidRPr="00797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х на 100%</w:t>
            </w:r>
          </w:p>
          <w:p w:rsidR="00456481" w:rsidRPr="007973A0" w:rsidRDefault="00456481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жителей, проживающих </w:t>
            </w:r>
            <w:r w:rsidR="00132403" w:rsidRPr="007973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</w:t>
            </w:r>
            <w:r w:rsidR="00132403" w:rsidRPr="007973A0">
              <w:rPr>
                <w:rFonts w:ascii="Times New Roman" w:hAnsi="Times New Roman" w:cs="Times New Roman"/>
                <w:sz w:val="24"/>
                <w:szCs w:val="24"/>
              </w:rPr>
              <w:t>емой территории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E27C9A" w:rsidP="009136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1422" w:rsidRPr="007973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DE1422" w:rsidP="009E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</w:t>
            </w:r>
            <w:r w:rsidR="00132403" w:rsidRPr="007973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тчёт, </w:t>
            </w:r>
          </w:p>
          <w:p w:rsidR="005838A0" w:rsidRPr="007973A0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7973A0" w:rsidRDefault="00456481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3.2. О</w:t>
      </w:r>
      <w:r w:rsidR="002924C4" w:rsidRPr="007973A0">
        <w:rPr>
          <w:rFonts w:ascii="Times New Roman" w:hAnsi="Times New Roman" w:cs="Times New Roman"/>
          <w:sz w:val="24"/>
          <w:szCs w:val="24"/>
        </w:rPr>
        <w:t>бъем (</w:t>
      </w:r>
      <w:r w:rsidRPr="007973A0">
        <w:rPr>
          <w:rFonts w:ascii="Times New Roman" w:hAnsi="Times New Roman" w:cs="Times New Roman"/>
          <w:sz w:val="24"/>
          <w:szCs w:val="24"/>
        </w:rPr>
        <w:t>содержание</w:t>
      </w:r>
      <w:r w:rsidR="002924C4" w:rsidRPr="007973A0">
        <w:rPr>
          <w:rFonts w:ascii="Times New Roman" w:hAnsi="Times New Roman" w:cs="Times New Roman"/>
          <w:sz w:val="24"/>
          <w:szCs w:val="24"/>
        </w:rPr>
        <w:t>) муниципальной услуги (в натуральных показателях):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31"/>
        <w:gridCol w:w="2977"/>
        <w:gridCol w:w="4536"/>
      </w:tblGrid>
      <w:tr w:rsidR="002924C4" w:rsidRPr="007973A0" w:rsidTr="00533FA5">
        <w:trPr>
          <w:cantSplit/>
          <w:trHeight w:val="36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значении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33FA5" w:rsidRPr="007973A0" w:rsidTr="00533FA5"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7973A0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7973A0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7973A0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7973A0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7973A0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A6" w:rsidRPr="007973A0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пользователей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283EA6" w:rsidRPr="007973A0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Книговыдача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отчёт,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283EA6" w:rsidRPr="007973A0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FA79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посещений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стат. отчёт,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дневник библиотеки </w:t>
            </w:r>
          </w:p>
        </w:tc>
      </w:tr>
      <w:tr w:rsidR="00283EA6" w:rsidRPr="007973A0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4. Количество посещений 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стат. отчёт, 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283EA6" w:rsidRPr="007973A0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4D7A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</w:t>
            </w:r>
            <w:r w:rsidR="004D7A93" w:rsidRPr="007973A0">
              <w:rPr>
                <w:rFonts w:ascii="Times New Roman" w:hAnsi="Times New Roman" w:cs="Times New Roman"/>
                <w:sz w:val="24"/>
                <w:szCs w:val="24"/>
              </w:rPr>
              <w:t>библиографических запросов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857B9A" w:rsidRPr="007973A0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9A" w:rsidRPr="007973A0" w:rsidRDefault="00857B9A" w:rsidP="004D7A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6. Доступ к справочно-поисковому аппарату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9A" w:rsidRPr="007973A0" w:rsidRDefault="00857B9A" w:rsidP="0085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9A" w:rsidRPr="007973A0" w:rsidRDefault="00857B9A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9A" w:rsidRPr="007973A0" w:rsidRDefault="00857B9A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9A" w:rsidRPr="007973A0" w:rsidRDefault="00857B9A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857B9A" w:rsidRPr="007973A0" w:rsidRDefault="00857B9A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7973A0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</w:t>
      </w:r>
      <w:r w:rsidR="002924C4" w:rsidRPr="007973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услуги:</w:t>
      </w:r>
    </w:p>
    <w:p w:rsidR="002924C4" w:rsidRPr="007973A0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4.1.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Н</w:t>
      </w:r>
      <w:r w:rsidR="002924C4" w:rsidRPr="007973A0">
        <w:rPr>
          <w:rFonts w:ascii="Times New Roman" w:hAnsi="Times New Roman" w:cs="Times New Roman"/>
          <w:sz w:val="24"/>
          <w:szCs w:val="24"/>
        </w:rPr>
        <w:t>ормативны</w:t>
      </w:r>
      <w:r w:rsidRPr="007973A0">
        <w:rPr>
          <w:rFonts w:ascii="Times New Roman" w:hAnsi="Times New Roman" w:cs="Times New Roman"/>
          <w:sz w:val="24"/>
          <w:szCs w:val="24"/>
        </w:rPr>
        <w:t>е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правов</w:t>
      </w:r>
      <w:r w:rsidRPr="007973A0">
        <w:rPr>
          <w:rFonts w:ascii="Times New Roman" w:hAnsi="Times New Roman" w:cs="Times New Roman"/>
          <w:sz w:val="24"/>
          <w:szCs w:val="24"/>
        </w:rPr>
        <w:t>ые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акт</w:t>
      </w:r>
      <w:r w:rsidRPr="007973A0">
        <w:rPr>
          <w:rFonts w:ascii="Times New Roman" w:hAnsi="Times New Roman" w:cs="Times New Roman"/>
          <w:sz w:val="24"/>
          <w:szCs w:val="24"/>
        </w:rPr>
        <w:t>ы, регулирующие порядок оказания муниципальных услуг</w:t>
      </w:r>
      <w:r w:rsidR="00857B9A" w:rsidRPr="007973A0">
        <w:rPr>
          <w:rFonts w:ascii="Times New Roman" w:hAnsi="Times New Roman" w:cs="Times New Roman"/>
          <w:sz w:val="24"/>
          <w:szCs w:val="24"/>
        </w:rPr>
        <w:t>:</w:t>
      </w:r>
    </w:p>
    <w:p w:rsidR="00857B9A" w:rsidRPr="007973A0" w:rsidRDefault="00857B9A" w:rsidP="00857B9A">
      <w:pPr>
        <w:tabs>
          <w:tab w:val="left" w:pos="180"/>
        </w:tabs>
        <w:jc w:val="both"/>
        <w:rPr>
          <w:sz w:val="24"/>
          <w:szCs w:val="24"/>
        </w:rPr>
      </w:pPr>
      <w:r w:rsidRPr="007973A0">
        <w:rPr>
          <w:sz w:val="24"/>
          <w:szCs w:val="24"/>
        </w:rPr>
        <w:t>Административный регламент предоставления муниципальной услуги «Библиотечное обслуживание населения» Муниципального казённого учреждения «Районная межпоселенческая библиотека» Партизанского муниципального района» приказ Муниципального казённого учреждения «Районная межпоселенческая библиотека» Партизанского муниципального района от 10.01.2013г. № 08;</w:t>
      </w:r>
    </w:p>
    <w:p w:rsidR="00FF50C9" w:rsidRPr="007973A0" w:rsidRDefault="00857B9A" w:rsidP="00FF50C9">
      <w:pPr>
        <w:tabs>
          <w:tab w:val="left" w:pos="180"/>
        </w:tabs>
        <w:jc w:val="center"/>
        <w:rPr>
          <w:sz w:val="24"/>
          <w:szCs w:val="24"/>
        </w:rPr>
      </w:pPr>
      <w:r w:rsidRPr="007973A0">
        <w:rPr>
          <w:sz w:val="24"/>
          <w:szCs w:val="24"/>
        </w:rPr>
        <w:t>Административный регламент предоставления муниципальной услуги «</w:t>
      </w:r>
      <w:r w:rsidR="00FF50C9" w:rsidRPr="007973A0">
        <w:rPr>
          <w:sz w:val="24"/>
          <w:szCs w:val="24"/>
        </w:rPr>
        <w:t xml:space="preserve">Предоставление доступа к справочно – </w:t>
      </w:r>
      <w:proofErr w:type="gramStart"/>
      <w:r w:rsidR="00FF50C9" w:rsidRPr="007973A0">
        <w:rPr>
          <w:sz w:val="24"/>
          <w:szCs w:val="24"/>
        </w:rPr>
        <w:t>поисковому</w:t>
      </w:r>
      <w:proofErr w:type="gramEnd"/>
    </w:p>
    <w:p w:rsidR="00533FA5" w:rsidRPr="007973A0" w:rsidRDefault="00FF50C9" w:rsidP="00FF50C9">
      <w:pPr>
        <w:tabs>
          <w:tab w:val="left" w:pos="180"/>
        </w:tabs>
        <w:jc w:val="both"/>
        <w:rPr>
          <w:sz w:val="24"/>
          <w:szCs w:val="24"/>
        </w:rPr>
      </w:pPr>
      <w:r w:rsidRPr="007973A0">
        <w:rPr>
          <w:sz w:val="24"/>
          <w:szCs w:val="24"/>
        </w:rPr>
        <w:t>аппарату и базам данных муниципальных библиотек</w:t>
      </w:r>
      <w:r w:rsidR="00857B9A" w:rsidRPr="007973A0">
        <w:rPr>
          <w:sz w:val="24"/>
          <w:szCs w:val="24"/>
        </w:rPr>
        <w:t>» Муниципального казённого учреждения «Районная межпоселенческая библиотека» Партизанского муниципального района» приказ Муниципального казённого учреждения «Районная межпоселенческая библиотека» Партизанского муниципального района от 10.01.2013г. № 0</w:t>
      </w:r>
      <w:r w:rsidRPr="007973A0">
        <w:rPr>
          <w:sz w:val="24"/>
          <w:szCs w:val="24"/>
        </w:rPr>
        <w:t>7.</w:t>
      </w:r>
    </w:p>
    <w:p w:rsidR="002924C4" w:rsidRPr="007973A0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4.2. П</w:t>
      </w:r>
      <w:r w:rsidR="002924C4" w:rsidRPr="007973A0">
        <w:rPr>
          <w:rFonts w:ascii="Times New Roman" w:hAnsi="Times New Roman" w:cs="Times New Roman"/>
          <w:sz w:val="24"/>
          <w:szCs w:val="24"/>
        </w:rPr>
        <w:t>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15"/>
        <w:gridCol w:w="4680"/>
      </w:tblGrid>
      <w:tr w:rsidR="002924C4" w:rsidRPr="007973A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2924C4" w:rsidRPr="007973A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СМИ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="00F10AD4" w:rsidRPr="007973A0">
              <w:rPr>
                <w:rFonts w:ascii="Times New Roman" w:hAnsi="Times New Roman" w:cs="Times New Roman"/>
                <w:sz w:val="24"/>
                <w:szCs w:val="24"/>
              </w:rPr>
              <w:t>организации библиотечного обслуживания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924C4" w:rsidRPr="007973A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2924C4" w:rsidRPr="007973A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194D" w:rsidRPr="007973A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194D" w:rsidRPr="007973A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Районной межпоселенческой библиотеки </w:t>
            </w:r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partlib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A384A" w:rsidRPr="007973A0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84A" w:rsidRPr="007973A0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5.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Основания для приостановления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(</w:t>
      </w:r>
      <w:r w:rsidR="002924C4" w:rsidRPr="007973A0">
        <w:rPr>
          <w:rFonts w:ascii="Times New Roman" w:hAnsi="Times New Roman" w:cs="Times New Roman"/>
          <w:sz w:val="24"/>
          <w:szCs w:val="24"/>
        </w:rPr>
        <w:t>досрочного прекращения</w:t>
      </w:r>
      <w:r w:rsidRPr="007973A0">
        <w:rPr>
          <w:rFonts w:ascii="Times New Roman" w:hAnsi="Times New Roman" w:cs="Times New Roman"/>
          <w:sz w:val="24"/>
          <w:szCs w:val="24"/>
        </w:rPr>
        <w:t>) исполнения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муниципального задания: </w:t>
      </w:r>
    </w:p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учреждения.</w:t>
      </w:r>
    </w:p>
    <w:p w:rsidR="001A4C65" w:rsidRPr="007973A0" w:rsidRDefault="001A4C6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7973A0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</w:t>
      </w:r>
      <w:r w:rsidR="002924C4" w:rsidRPr="007973A0">
        <w:rPr>
          <w:rFonts w:ascii="Times New Roman" w:hAnsi="Times New Roman" w:cs="Times New Roman"/>
          <w:sz w:val="24"/>
          <w:szCs w:val="24"/>
        </w:rPr>
        <w:t>. Предельные цены (тарифы) на оплату муниципальной услуги:</w:t>
      </w:r>
    </w:p>
    <w:p w:rsidR="008A384A" w:rsidRPr="007973A0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6.1. Муниципальный правовой акт, устанавливающий предельные цены (тарифы) либо порядок их установления</w:t>
      </w:r>
      <w:r w:rsidR="00F62547" w:rsidRPr="007973A0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 Партизанского муниципального района от </w:t>
      </w:r>
      <w:r w:rsidR="008141A0" w:rsidRPr="007973A0">
        <w:rPr>
          <w:rFonts w:ascii="Times New Roman" w:hAnsi="Times New Roman" w:cs="Times New Roman"/>
          <w:sz w:val="24"/>
          <w:szCs w:val="24"/>
        </w:rPr>
        <w:t>18 июля</w:t>
      </w:r>
      <w:r w:rsidR="00F62547" w:rsidRPr="007973A0">
        <w:rPr>
          <w:rFonts w:ascii="Times New Roman" w:hAnsi="Times New Roman" w:cs="Times New Roman"/>
          <w:sz w:val="24"/>
          <w:szCs w:val="24"/>
        </w:rPr>
        <w:t xml:space="preserve"> 201</w:t>
      </w:r>
      <w:r w:rsidR="008141A0" w:rsidRPr="007973A0">
        <w:rPr>
          <w:rFonts w:ascii="Times New Roman" w:hAnsi="Times New Roman" w:cs="Times New Roman"/>
          <w:sz w:val="24"/>
          <w:szCs w:val="24"/>
        </w:rPr>
        <w:t>4</w:t>
      </w:r>
      <w:r w:rsidR="00F62547" w:rsidRPr="007973A0">
        <w:rPr>
          <w:rFonts w:ascii="Times New Roman" w:hAnsi="Times New Roman" w:cs="Times New Roman"/>
          <w:sz w:val="24"/>
          <w:szCs w:val="24"/>
        </w:rPr>
        <w:t xml:space="preserve"> № </w:t>
      </w:r>
      <w:r w:rsidR="008141A0" w:rsidRPr="007973A0">
        <w:rPr>
          <w:rFonts w:ascii="Times New Roman" w:hAnsi="Times New Roman" w:cs="Times New Roman"/>
          <w:sz w:val="24"/>
          <w:szCs w:val="24"/>
        </w:rPr>
        <w:t>594</w:t>
      </w:r>
      <w:r w:rsidR="00F62547" w:rsidRPr="007973A0">
        <w:rPr>
          <w:rFonts w:ascii="Times New Roman" w:hAnsi="Times New Roman" w:cs="Times New Roman"/>
          <w:sz w:val="24"/>
          <w:szCs w:val="24"/>
        </w:rPr>
        <w:t xml:space="preserve"> «Об утверждении прейскуранта цен на платные услуги, предоставляемые муниципальным </w:t>
      </w:r>
      <w:r w:rsidR="008141A0" w:rsidRPr="007973A0">
        <w:rPr>
          <w:rFonts w:ascii="Times New Roman" w:hAnsi="Times New Roman" w:cs="Times New Roman"/>
          <w:sz w:val="24"/>
          <w:szCs w:val="24"/>
        </w:rPr>
        <w:t>казённым учреждением «Районная межпоселенческая библиотека»</w:t>
      </w:r>
      <w:r w:rsidR="00F62547" w:rsidRPr="007973A0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района»</w:t>
      </w:r>
    </w:p>
    <w:p w:rsidR="002924C4" w:rsidRPr="007973A0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6.2.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О</w:t>
      </w:r>
      <w:r w:rsidR="002924C4" w:rsidRPr="007973A0">
        <w:rPr>
          <w:rFonts w:ascii="Times New Roman" w:hAnsi="Times New Roman" w:cs="Times New Roman"/>
          <w:sz w:val="24"/>
          <w:szCs w:val="24"/>
        </w:rPr>
        <w:t>рган, устанавливающий предельные цены (тарифы) на оплату муниципальной услуги либо порядок их установления</w:t>
      </w:r>
      <w:r w:rsidR="00F10AD4" w:rsidRPr="007973A0">
        <w:rPr>
          <w:rFonts w:ascii="Times New Roman" w:hAnsi="Times New Roman" w:cs="Times New Roman"/>
          <w:sz w:val="24"/>
          <w:szCs w:val="24"/>
        </w:rPr>
        <w:t xml:space="preserve"> – Управление экономики администрации Партизанского муниципального района.</w:t>
      </w:r>
    </w:p>
    <w:p w:rsidR="00EA6CF5" w:rsidRPr="007973A0" w:rsidRDefault="00F62547" w:rsidP="00EA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6.3.</w:t>
      </w:r>
      <w:r w:rsidR="00EA6CF5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З</w:t>
      </w:r>
      <w:r w:rsidR="00EA6CF5" w:rsidRPr="007973A0">
        <w:rPr>
          <w:rFonts w:ascii="Times New Roman" w:hAnsi="Times New Roman" w:cs="Times New Roman"/>
          <w:sz w:val="24"/>
          <w:szCs w:val="24"/>
        </w:rPr>
        <w:t>начения предельных цен (тарифов):</w:t>
      </w:r>
    </w:p>
    <w:p w:rsidR="00F60BB3" w:rsidRPr="007973A0" w:rsidRDefault="00F60BB3" w:rsidP="00EA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+</w:t>
      </w:r>
    </w:p>
    <w:p w:rsidR="00F60BB3" w:rsidRPr="007973A0" w:rsidRDefault="00F60BB3" w:rsidP="00EA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080"/>
      </w:tblGrid>
      <w:tr w:rsidR="00EA6CF5" w:rsidRPr="007973A0" w:rsidTr="00702016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7973A0" w:rsidRDefault="00EA6CF5" w:rsidP="007020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7973A0" w:rsidRDefault="00EA6CF5" w:rsidP="007020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EA6CF5" w:rsidRPr="007973A0" w:rsidTr="0070201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7973A0" w:rsidRDefault="00EA6CF5" w:rsidP="00F60B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 от </w:t>
            </w:r>
            <w:r w:rsidR="00F62547" w:rsidRPr="00797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60BB3" w:rsidRPr="007973A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                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7973A0" w:rsidRDefault="00F62547" w:rsidP="00F60B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 от </w:t>
            </w:r>
            <w:r w:rsidR="00F60BB3" w:rsidRPr="007973A0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BB3" w:rsidRPr="00797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60BB3" w:rsidRPr="007973A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прейскуранта цен на платные услуги, предоставляемые муниципальным </w:t>
            </w:r>
            <w:r w:rsidR="00F60BB3" w:rsidRPr="007973A0">
              <w:rPr>
                <w:rFonts w:ascii="Times New Roman" w:hAnsi="Times New Roman" w:cs="Times New Roman"/>
                <w:sz w:val="24"/>
                <w:szCs w:val="24"/>
              </w:rPr>
              <w:t>казённым учреждением «Районная межпоселенческая библиотека»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924C4" w:rsidRPr="007973A0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7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="002924C4"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9990"/>
      </w:tblGrid>
      <w:tr w:rsidR="002924C4" w:rsidRPr="007973A0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2924C4" w:rsidRPr="007973A0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контроль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C2023C" w:rsidP="005F7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F767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МКУ «Р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 w:rsidR="005F7675" w:rsidRPr="007973A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межпоселенческ</w:t>
            </w:r>
            <w:r w:rsidR="005F7675" w:rsidRPr="007973A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5F7675" w:rsidRPr="007973A0">
              <w:rPr>
                <w:rFonts w:ascii="Times New Roman" w:hAnsi="Times New Roman" w:cs="Times New Roman"/>
                <w:sz w:val="24"/>
                <w:szCs w:val="24"/>
              </w:rPr>
              <w:t>а» ПМР</w:t>
            </w:r>
          </w:p>
        </w:tc>
      </w:tr>
      <w:tr w:rsidR="002924C4" w:rsidRPr="007973A0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Плановые проверки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F625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 w:rsidR="00F62547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F62547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F62547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7973A0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</w:t>
      </w:r>
      <w:r w:rsidR="002924C4" w:rsidRPr="007973A0">
        <w:rPr>
          <w:rFonts w:ascii="Times New Roman" w:hAnsi="Times New Roman" w:cs="Times New Roman"/>
          <w:sz w:val="24"/>
          <w:szCs w:val="24"/>
        </w:rPr>
        <w:t>. Требования к отчетности об исполнении муниципального задания:</w:t>
      </w:r>
    </w:p>
    <w:p w:rsidR="002924C4" w:rsidRPr="007973A0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8.1.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Ф</w:t>
      </w:r>
      <w:r w:rsidR="002924C4" w:rsidRPr="007973A0">
        <w:rPr>
          <w:rFonts w:ascii="Times New Roman" w:hAnsi="Times New Roman" w:cs="Times New Roman"/>
          <w:sz w:val="24"/>
          <w:szCs w:val="24"/>
        </w:rPr>
        <w:t>орма отчета об исполнении муниципального задания:</w:t>
      </w: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985"/>
        <w:gridCol w:w="2126"/>
        <w:gridCol w:w="2410"/>
        <w:gridCol w:w="3471"/>
      </w:tblGrid>
      <w:tr w:rsidR="00F62547" w:rsidRPr="007973A0" w:rsidTr="00F62547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7973A0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7973A0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7973A0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547" w:rsidRPr="007973A0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547" w:rsidRPr="007973A0" w:rsidRDefault="00F62547" w:rsidP="00F625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73A0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F62547" w:rsidRPr="007973A0" w:rsidRDefault="00F6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547" w:rsidRPr="007973A0" w:rsidRDefault="00F6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547" w:rsidRPr="007973A0" w:rsidRDefault="00F62547" w:rsidP="00F625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7973A0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A15680" w:rsidRPr="007973A0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пользователей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23774F" w:rsidP="00A156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A15680" w:rsidRPr="007973A0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Книговыдача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23774F" w:rsidP="00A156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отчёт,</w:t>
            </w:r>
          </w:p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A15680" w:rsidRPr="007973A0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23774F" w:rsidP="00A156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A15680" w:rsidRPr="007973A0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3A3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4. Количество посещений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23774F" w:rsidP="00A156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A15680" w:rsidRPr="007973A0" w:rsidRDefault="00A15680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4D7A93" w:rsidRPr="007973A0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93" w:rsidRPr="007973A0" w:rsidRDefault="004D7A93" w:rsidP="00E515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5. Количество библиографических запросов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93" w:rsidRPr="007973A0" w:rsidRDefault="004D7A93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93" w:rsidRPr="007973A0" w:rsidRDefault="004D7A93" w:rsidP="00000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A93" w:rsidRPr="007973A0" w:rsidRDefault="004D7A93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A93" w:rsidRPr="007973A0" w:rsidRDefault="004D7A93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93" w:rsidRPr="007973A0" w:rsidRDefault="004D7A93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4D7A93" w:rsidRPr="007973A0" w:rsidRDefault="004D7A93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C6D" w:rsidRPr="007973A0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8.2.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С</w:t>
      </w:r>
      <w:r w:rsidR="002924C4" w:rsidRPr="007973A0">
        <w:rPr>
          <w:rFonts w:ascii="Times New Roman" w:hAnsi="Times New Roman" w:cs="Times New Roman"/>
          <w:sz w:val="24"/>
          <w:szCs w:val="24"/>
        </w:rPr>
        <w:t>роки представления отчетов об исполнении муниципального задания</w:t>
      </w:r>
      <w:r w:rsidR="003A3C6D" w:rsidRPr="007973A0">
        <w:rPr>
          <w:rFonts w:ascii="Times New Roman" w:hAnsi="Times New Roman" w:cs="Times New Roman"/>
          <w:sz w:val="24"/>
          <w:szCs w:val="24"/>
        </w:rPr>
        <w:t>:</w:t>
      </w:r>
    </w:p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 xml:space="preserve">– </w:t>
      </w:r>
      <w:r w:rsidR="003A3C6D" w:rsidRPr="007973A0">
        <w:rPr>
          <w:rFonts w:ascii="Times New Roman" w:hAnsi="Times New Roman" w:cs="Times New Roman"/>
          <w:sz w:val="24"/>
          <w:szCs w:val="24"/>
        </w:rPr>
        <w:t>за первое полугодие и 9 месяцев – не позднее 15 числа месяца, следующего за отчетным периодом, за отчетный финансовый год – не позднее 30 января, следующего за отчетным;</w:t>
      </w:r>
      <w:proofErr w:type="gramEnd"/>
    </w:p>
    <w:p w:rsidR="002924C4" w:rsidRPr="007973A0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8.3.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И</w:t>
      </w:r>
      <w:r w:rsidR="002924C4" w:rsidRPr="007973A0">
        <w:rPr>
          <w:rFonts w:ascii="Times New Roman" w:hAnsi="Times New Roman" w:cs="Times New Roman"/>
          <w:sz w:val="24"/>
          <w:szCs w:val="24"/>
        </w:rPr>
        <w:t>ные требования к отчетности об исполнении муниципального задания – отсутствуют;</w:t>
      </w:r>
    </w:p>
    <w:p w:rsidR="002924C4" w:rsidRPr="007973A0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9</w:t>
      </w:r>
      <w:r w:rsidR="002924C4" w:rsidRPr="007973A0">
        <w:rPr>
          <w:rFonts w:ascii="Times New Roman" w:hAnsi="Times New Roman" w:cs="Times New Roman"/>
          <w:sz w:val="24"/>
          <w:szCs w:val="24"/>
        </w:rPr>
        <w:t>. Иная информация, необходимая для исполнения (</w:t>
      </w:r>
      <w:proofErr w:type="gramStart"/>
      <w:r w:rsidR="002924C4"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- отсутствует.</w:t>
      </w:r>
    </w:p>
    <w:p w:rsidR="00A15680" w:rsidRPr="007973A0" w:rsidRDefault="00A1568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680" w:rsidRPr="007973A0" w:rsidRDefault="00A15680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553F" w:rsidRPr="007973A0" w:rsidRDefault="0075553F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(работы):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1.1. 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Библиотечное, библиографическое и информационное обслуживание пользователей библиотеки</w:t>
      </w:r>
      <w:r w:rsidR="00FF50C9" w:rsidRPr="007973A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77C57" w:rsidRPr="007973A0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FF50C9" w:rsidRPr="007973A0">
        <w:rPr>
          <w:rFonts w:ascii="Times New Roman" w:hAnsi="Times New Roman" w:cs="Times New Roman"/>
          <w:sz w:val="24"/>
          <w:szCs w:val="24"/>
          <w:u w:val="single"/>
        </w:rPr>
        <w:t>даленно через сеть Интернет)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2. Потребители муниципальной услуги 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физические лица  (индивидуальные пользователи), коллективы, организации</w:t>
      </w:r>
      <w:r w:rsidRPr="007973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(или) объем (содержание)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75553F" w:rsidRPr="007973A0" w:rsidRDefault="0075553F" w:rsidP="007555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258"/>
        <w:gridCol w:w="2342"/>
        <w:gridCol w:w="2478"/>
        <w:gridCol w:w="2157"/>
        <w:gridCol w:w="3240"/>
      </w:tblGrid>
      <w:tr w:rsidR="0075553F" w:rsidRPr="007973A0" w:rsidTr="00420DE1">
        <w:trPr>
          <w:cantSplit/>
          <w:trHeight w:val="48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качества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75553F" w:rsidRPr="007973A0" w:rsidTr="00420DE1">
        <w:trPr>
          <w:cantSplit/>
          <w:trHeight w:val="60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3F" w:rsidRPr="007973A0" w:rsidTr="00420DE1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FF50C9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53F" w:rsidRPr="007973A0">
              <w:rPr>
                <w:rFonts w:ascii="Times New Roman" w:hAnsi="Times New Roman" w:cs="Times New Roman"/>
                <w:sz w:val="24"/>
                <w:szCs w:val="24"/>
              </w:rPr>
              <w:t>. Количество просмотров сайта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proofErr w:type="spellStart"/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proofErr w:type="spellStart"/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отчёт,</w:t>
            </w:r>
          </w:p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3.2. Объем (содержание) муниципальной услуги (в натуральных показателях):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31"/>
        <w:gridCol w:w="2977"/>
        <w:gridCol w:w="4536"/>
      </w:tblGrid>
      <w:tr w:rsidR="0075553F" w:rsidRPr="007973A0" w:rsidTr="00420DE1">
        <w:trPr>
          <w:cantSplit/>
          <w:trHeight w:val="36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75553F" w:rsidRPr="007973A0" w:rsidTr="00420DE1"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3F" w:rsidRPr="007973A0" w:rsidTr="00420DE1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FF50C9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53F" w:rsidRPr="007973A0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(количество посещений сайта библиотеки)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0B35BC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5553F" w:rsidRPr="007973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муниципальных услуг</w:t>
      </w:r>
    </w:p>
    <w:p w:rsidR="00277C57" w:rsidRPr="007973A0" w:rsidRDefault="00277C57" w:rsidP="00277C57">
      <w:pPr>
        <w:tabs>
          <w:tab w:val="left" w:pos="180"/>
        </w:tabs>
        <w:jc w:val="both"/>
        <w:rPr>
          <w:sz w:val="24"/>
          <w:szCs w:val="24"/>
        </w:rPr>
      </w:pPr>
      <w:r w:rsidRPr="007973A0">
        <w:rPr>
          <w:sz w:val="24"/>
          <w:szCs w:val="24"/>
        </w:rPr>
        <w:t>Административный регламент предоставления муниципальной услуги «Библиотечное обслуживание населения» Муниципального казённого учреждения «Районная межпоселенческая библиотека» Партизанского муниципального района» приказ Муниципального казённого учреждения «Районная межпоселенческая библиотека» Партизанского муниципального района от 10.01.2013г. № 08;</w:t>
      </w:r>
    </w:p>
    <w:p w:rsidR="00277C57" w:rsidRPr="007973A0" w:rsidRDefault="00277C57" w:rsidP="00277C57">
      <w:pPr>
        <w:tabs>
          <w:tab w:val="left" w:pos="180"/>
        </w:tabs>
        <w:jc w:val="center"/>
        <w:rPr>
          <w:sz w:val="24"/>
          <w:szCs w:val="24"/>
        </w:rPr>
      </w:pPr>
      <w:r w:rsidRPr="007973A0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доступа к справочно – </w:t>
      </w:r>
      <w:proofErr w:type="gramStart"/>
      <w:r w:rsidRPr="007973A0">
        <w:rPr>
          <w:sz w:val="24"/>
          <w:szCs w:val="24"/>
        </w:rPr>
        <w:t>поисковому</w:t>
      </w:r>
      <w:proofErr w:type="gramEnd"/>
    </w:p>
    <w:p w:rsidR="00277C57" w:rsidRPr="007973A0" w:rsidRDefault="00277C57" w:rsidP="00277C57">
      <w:pPr>
        <w:tabs>
          <w:tab w:val="left" w:pos="180"/>
        </w:tabs>
        <w:jc w:val="both"/>
        <w:rPr>
          <w:sz w:val="24"/>
          <w:szCs w:val="24"/>
        </w:rPr>
      </w:pPr>
      <w:r w:rsidRPr="007973A0">
        <w:rPr>
          <w:sz w:val="24"/>
          <w:szCs w:val="24"/>
        </w:rPr>
        <w:t>аппарату и базам данных муниципальных библиотек» Муниципального казённого учреждения «Районная межпоселенческая библиотека» Партизанского муниципального района» приказ Муниципального казённого учреждения «Районная межпоселенческая библиотека» Партизанского муниципального района от 10.01.2013г. № 07.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15"/>
        <w:gridCol w:w="4680"/>
      </w:tblGrid>
      <w:tr w:rsidR="0075553F" w:rsidRPr="007973A0" w:rsidTr="00420DE1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СМИ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организации библиотечного обслуживания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4.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Районной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partlib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5. Основания для приостановления (досрочного прекращения) исполнения муниципального задания: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 Предельные цены (тарифы) на оплату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6.1. Муниципальный правовой акт, устанавливающий предельные цены (тарифы) либо порядок их установления - постановление администрации  Партизанского муниципального района от 18 июля 2014 № 594 «Об утверждении прейскуранта цен на платные услуги, предоставляемые муниципальным казённым учреждением «Районная межпоселенческая библиотека» Партизанского муниципального района»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6.2. Орган, устанавливающий предельные цены (тарифы) на оплату муниципальной услуги либо порядок их установления – Управление экономики администрации Партизанского муниципального района.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6.3. Значения предельных цен (тарифов):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+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080"/>
      </w:tblGrid>
      <w:tr w:rsidR="0075553F" w:rsidRPr="007973A0" w:rsidTr="00420DE1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 от 2 до 4280 рублей                       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Партизанского муниципального района от 18 июля 2014 № 594 «Об утверждении прейскуранта цен на платные услуги, предоставляемые муниципальным казённым учреждением «Районная межпоселенческая библиотека» Партизанского муниципального района»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9990"/>
      </w:tblGrid>
      <w:tr w:rsidR="0075553F" w:rsidRPr="007973A0" w:rsidTr="00420DE1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контроль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Директор МКУ «Районная межпоселенческая библиотека» ПМР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Плановые проверки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«Управление культуры»  Партизанского муниципального района,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задания:</w:t>
      </w: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985"/>
        <w:gridCol w:w="2126"/>
        <w:gridCol w:w="2410"/>
        <w:gridCol w:w="3471"/>
      </w:tblGrid>
      <w:tr w:rsidR="0075553F" w:rsidRPr="007973A0" w:rsidTr="00420DE1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73A0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75553F" w:rsidRPr="007973A0" w:rsidRDefault="0075553F" w:rsidP="00420D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553F" w:rsidRPr="007973A0" w:rsidRDefault="0075553F" w:rsidP="00420D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277C57" w:rsidRPr="007973A0" w:rsidTr="00420DE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57" w:rsidRPr="007973A0" w:rsidRDefault="00277C57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1. Количество посещений (количество посещений сайта библиотеки)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57" w:rsidRPr="007973A0" w:rsidRDefault="00277C57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57" w:rsidRPr="007973A0" w:rsidRDefault="00277C57" w:rsidP="00277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C57" w:rsidRPr="007973A0" w:rsidRDefault="00277C57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C57" w:rsidRPr="007973A0" w:rsidRDefault="00277C57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57" w:rsidRPr="007973A0" w:rsidRDefault="00277C57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277C57" w:rsidRPr="007973A0" w:rsidRDefault="00277C57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– за первое полугодие и 9 месяцев – не позднее 15 числа месяца, следующего за отчетным периодом, за отчетный финансовый год – не позднее 30 января, следующего за отчетным;</w:t>
      </w:r>
      <w:proofErr w:type="gramEnd"/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 – отсутствуют;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- отсутствует.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553F" w:rsidRPr="007973A0" w:rsidRDefault="0075553F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386A" w:rsidRPr="007973A0" w:rsidRDefault="002B386A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(работы):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1.1. 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Библиотечное, библиографическое и информационное обслуживание пользователей библиотек</w:t>
      </w:r>
      <w:proofErr w:type="gramStart"/>
      <w:r w:rsidRPr="007973A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77C57" w:rsidRPr="007973A0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277C57" w:rsidRPr="007973A0">
        <w:rPr>
          <w:rFonts w:ascii="Times New Roman" w:hAnsi="Times New Roman" w:cs="Times New Roman"/>
          <w:sz w:val="24"/>
          <w:szCs w:val="24"/>
          <w:u w:val="single"/>
        </w:rPr>
        <w:t>вне стационарное)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2. Потребители муниципальной услуги 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физические лица  (индивидуальные пользователи), коллективы, организации</w:t>
      </w:r>
      <w:r w:rsidRPr="007973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(или) объем (содержание)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муниципальной услуги:</w:t>
      </w:r>
    </w:p>
    <w:p w:rsidR="0075553F" w:rsidRPr="007973A0" w:rsidRDefault="0075553F" w:rsidP="007555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258"/>
        <w:gridCol w:w="2342"/>
        <w:gridCol w:w="2478"/>
        <w:gridCol w:w="2157"/>
        <w:gridCol w:w="3240"/>
      </w:tblGrid>
      <w:tr w:rsidR="0075553F" w:rsidRPr="007973A0" w:rsidTr="00420DE1">
        <w:trPr>
          <w:cantSplit/>
          <w:trHeight w:val="48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качества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75553F" w:rsidRPr="007973A0" w:rsidTr="00420DE1">
        <w:trPr>
          <w:cantSplit/>
          <w:trHeight w:val="60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3F" w:rsidRPr="007973A0" w:rsidTr="00420DE1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3.2. Объем (содержание) муниципальной услуги (в натуральных показателях):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31"/>
        <w:gridCol w:w="2977"/>
        <w:gridCol w:w="4536"/>
      </w:tblGrid>
      <w:tr w:rsidR="0075553F" w:rsidRPr="007973A0" w:rsidTr="00420DE1">
        <w:trPr>
          <w:cantSplit/>
          <w:trHeight w:val="36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75553F" w:rsidRPr="007973A0" w:rsidTr="00420DE1"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3F" w:rsidRPr="007973A0" w:rsidTr="00420DE1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1. Количество посещений</w:t>
            </w:r>
          </w:p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(способы обслуживания пользователей библиотеки вне стационара)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277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C57" w:rsidRPr="007973A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муниципальных услуг</w:t>
      </w:r>
    </w:p>
    <w:p w:rsidR="00277C57" w:rsidRPr="007973A0" w:rsidRDefault="00277C57" w:rsidP="00277C57">
      <w:pPr>
        <w:tabs>
          <w:tab w:val="left" w:pos="180"/>
        </w:tabs>
        <w:jc w:val="both"/>
        <w:rPr>
          <w:sz w:val="24"/>
          <w:szCs w:val="24"/>
        </w:rPr>
      </w:pPr>
      <w:r w:rsidRPr="007973A0">
        <w:rPr>
          <w:sz w:val="24"/>
          <w:szCs w:val="24"/>
        </w:rPr>
        <w:t>Административный регламент предоставления муниципальной услуги «Библиотечное обслуживание населения» Муниципального казённого учреждения «Районная межпоселенческая библиотека» Партизанского муниципального района» приказ Муниципального казённого учреждения «Районная межпоселенческая библиотека» Партизанского муниципального района от 10.01.2013г. № 08.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15"/>
        <w:gridCol w:w="4680"/>
      </w:tblGrid>
      <w:tr w:rsidR="0075553F" w:rsidRPr="007973A0" w:rsidTr="00420DE1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СМИ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организации библиотечного обслуживания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Районной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partlib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5. Основания для приостановления (досрочного прекращения) исполнения муниципального задания: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 Предельные цены (тарифы) на оплату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6.1. Муниципальный правовой акт, устанавливающий предельные цены (тарифы) либо порядок их установления - постановление администрации  Партизанского муниципального района от 18 июля 2014 № 594 «Об утверждении прейскуранта цен на платные услуги, предоставляемые муниципальным казённым учреждением «Районная межпоселенческая библиотека» Партизанского муниципального района»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6.2. Орган, устанавливающий предельные цены (тарифы) на оплату муниципальной услуги либо порядок их установления – Управление экономики администрации Партизанского муниципального района.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6.3. Значения предельных цен (тарифов):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+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080"/>
      </w:tblGrid>
      <w:tr w:rsidR="0075553F" w:rsidRPr="007973A0" w:rsidTr="00420DE1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 от 2 до 4280 рублей                       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Партизанского муниципального района от 18 июля 2014 № 594 «Об утверждении прейскуранта цен на платные услуги, предоставляемые муниципальным казённым учреждением «Районная межпоселенческая библиотека» Партизанского муниципального района»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9990"/>
      </w:tblGrid>
      <w:tr w:rsidR="0075553F" w:rsidRPr="007973A0" w:rsidTr="00420DE1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Текущий контроль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Директор МКУ «Районная межпоселенческая библиотека» ПМР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Плановые проверки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«Управление культуры»  Партизанского муниципального района,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задания:</w:t>
      </w: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985"/>
        <w:gridCol w:w="2126"/>
        <w:gridCol w:w="2410"/>
        <w:gridCol w:w="3471"/>
      </w:tblGrid>
      <w:tr w:rsidR="0075553F" w:rsidRPr="007973A0" w:rsidTr="00420DE1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73A0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75553F" w:rsidRPr="007973A0" w:rsidRDefault="0075553F" w:rsidP="00420D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553F" w:rsidRPr="007973A0" w:rsidRDefault="0075553F" w:rsidP="00420D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75553F" w:rsidRPr="007973A0" w:rsidTr="00420DE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1. Количество посещений</w:t>
            </w:r>
          </w:p>
          <w:p w:rsidR="0075553F" w:rsidRPr="007973A0" w:rsidRDefault="0075553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(способы обслуживания пользователей библиотеки вне стационара)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53F" w:rsidRPr="007973A0" w:rsidRDefault="00277C57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75553F" w:rsidRPr="007973A0" w:rsidRDefault="0075553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F5378F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78F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задания:</w:t>
      </w:r>
    </w:p>
    <w:p w:rsidR="0075553F" w:rsidRPr="00F5378F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78F">
        <w:rPr>
          <w:rFonts w:ascii="Times New Roman" w:hAnsi="Times New Roman" w:cs="Times New Roman"/>
          <w:sz w:val="24"/>
          <w:szCs w:val="24"/>
        </w:rPr>
        <w:t>– за первое полугодие и 9 месяцев – не позднее 15 числа месяца, следующего за отчетным периодом, за отчетный финансовый год – не позднее 30 января, следующего за отчетным;</w:t>
      </w:r>
      <w:proofErr w:type="gramEnd"/>
    </w:p>
    <w:p w:rsidR="0075553F" w:rsidRPr="00F5378F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78F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 – отсутствуют;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78F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F537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378F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- отсутствует.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553F" w:rsidRDefault="0075553F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386A" w:rsidRPr="007973A0" w:rsidRDefault="00583325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Часть 2</w:t>
      </w:r>
    </w:p>
    <w:p w:rsidR="00583325" w:rsidRPr="007973A0" w:rsidRDefault="00583325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(формируется при установлении государственного (муниципального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>адания одновременно на оказание государственной (муниципальной) услуги (услуг) и выполнение работы (работ) и содержит требования к выполнению работы (работ))</w:t>
      </w:r>
    </w:p>
    <w:p w:rsidR="00583325" w:rsidRPr="007973A0" w:rsidRDefault="00583325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83325" w:rsidRPr="007973A0" w:rsidRDefault="00583325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РАЗДЕЛ  1 ___________________________________</w:t>
      </w:r>
    </w:p>
    <w:p w:rsidR="00583325" w:rsidRPr="007973A0" w:rsidRDefault="00583325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3A0">
        <w:rPr>
          <w:rFonts w:ascii="Times New Roman" w:hAnsi="Times New Roman" w:cs="Times New Roman"/>
          <w:sz w:val="24"/>
          <w:szCs w:val="24"/>
          <w:vertAlign w:val="superscript"/>
        </w:rPr>
        <w:t>(при наличии 2 и более разделов)</w:t>
      </w:r>
    </w:p>
    <w:p w:rsidR="009A1183" w:rsidRPr="00F5378F" w:rsidRDefault="00583325" w:rsidP="009A1183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</w:rPr>
        <w:t>Наименование государственной (муниципальной</w:t>
      </w:r>
      <w:r w:rsidR="009A1183" w:rsidRPr="007973A0">
        <w:rPr>
          <w:rFonts w:ascii="Times New Roman" w:hAnsi="Times New Roman" w:cs="Times New Roman"/>
          <w:sz w:val="24"/>
          <w:szCs w:val="24"/>
        </w:rPr>
        <w:t>)</w:t>
      </w:r>
      <w:r w:rsidRPr="007973A0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="009A1183" w:rsidRPr="007973A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17EE1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="009A1183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="009A1183" w:rsidRPr="00F5378F">
        <w:rPr>
          <w:rFonts w:ascii="Times New Roman" w:hAnsi="Times New Roman" w:cs="Times New Roman"/>
          <w:sz w:val="24"/>
          <w:szCs w:val="24"/>
          <w:u w:val="single"/>
        </w:rPr>
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</w:t>
      </w:r>
    </w:p>
    <w:p w:rsidR="00583325" w:rsidRPr="007973A0" w:rsidRDefault="00583325" w:rsidP="009A1183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583325" w:rsidRPr="007973A0" w:rsidRDefault="00583325" w:rsidP="0058332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Характеристика работы</w:t>
      </w:r>
    </w:p>
    <w:tbl>
      <w:tblPr>
        <w:tblStyle w:val="a3"/>
        <w:tblW w:w="14392" w:type="dxa"/>
        <w:tblInd w:w="900" w:type="dxa"/>
        <w:tblLook w:val="04A0" w:firstRow="1" w:lastRow="0" w:firstColumn="1" w:lastColumn="0" w:noHBand="0" w:noVBand="1"/>
      </w:tblPr>
      <w:tblGrid>
        <w:gridCol w:w="2610"/>
        <w:gridCol w:w="2671"/>
        <w:gridCol w:w="2060"/>
        <w:gridCol w:w="2040"/>
        <w:gridCol w:w="1893"/>
        <w:gridCol w:w="1443"/>
        <w:gridCol w:w="1675"/>
      </w:tblGrid>
      <w:tr w:rsidR="00583325" w:rsidRPr="007973A0" w:rsidTr="00583325">
        <w:tc>
          <w:tcPr>
            <w:tcW w:w="2610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671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111" w:type="dxa"/>
            <w:gridSpan w:val="5"/>
          </w:tcPr>
          <w:p w:rsidR="00583325" w:rsidRPr="007973A0" w:rsidRDefault="00583325" w:rsidP="00583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583325" w:rsidRPr="007973A0" w:rsidTr="00583325">
        <w:tc>
          <w:tcPr>
            <w:tcW w:w="2610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40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893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43" w:type="dxa"/>
          </w:tcPr>
          <w:p w:rsidR="00583325" w:rsidRPr="007973A0" w:rsidRDefault="00583325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75" w:type="dxa"/>
          </w:tcPr>
          <w:p w:rsidR="00583325" w:rsidRPr="007973A0" w:rsidRDefault="00583325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583325" w:rsidRPr="007973A0" w:rsidTr="00583325">
        <w:tc>
          <w:tcPr>
            <w:tcW w:w="2610" w:type="dxa"/>
          </w:tcPr>
          <w:p w:rsidR="00583325" w:rsidRPr="007973A0" w:rsidRDefault="00617EE1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4361" w:rsidRPr="00E7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361" w:rsidRPr="006C4361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</w:tc>
        <w:tc>
          <w:tcPr>
            <w:tcW w:w="2671" w:type="dxa"/>
          </w:tcPr>
          <w:p w:rsidR="00583325" w:rsidRPr="007973A0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Объем фондов (всего)</w:t>
            </w:r>
          </w:p>
        </w:tc>
        <w:tc>
          <w:tcPr>
            <w:tcW w:w="2060" w:type="dxa"/>
          </w:tcPr>
          <w:p w:rsidR="00583325" w:rsidRPr="007973A0" w:rsidRDefault="006C4361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2040" w:type="dxa"/>
          </w:tcPr>
          <w:p w:rsidR="00583325" w:rsidRPr="007973A0" w:rsidRDefault="006C4361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893" w:type="dxa"/>
          </w:tcPr>
          <w:p w:rsidR="00583325" w:rsidRPr="007973A0" w:rsidRDefault="006C4361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443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325" w:rsidRPr="007973A0" w:rsidRDefault="00583325" w:rsidP="00583325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583325" w:rsidRPr="007973A0" w:rsidRDefault="00583325" w:rsidP="0058332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Основание для досрочного прекращения государственного (муниципального) задания</w:t>
      </w:r>
      <w:r w:rsidR="00E738AF">
        <w:rPr>
          <w:rFonts w:ascii="Times New Roman" w:hAnsi="Times New Roman" w:cs="Times New Roman"/>
          <w:sz w:val="24"/>
          <w:szCs w:val="24"/>
        </w:rPr>
        <w:t>:</w:t>
      </w:r>
    </w:p>
    <w:p w:rsidR="00583325" w:rsidRDefault="00E738AF" w:rsidP="00E738AF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84A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</w:t>
      </w:r>
    </w:p>
    <w:p w:rsidR="00E738AF" w:rsidRPr="007973A0" w:rsidRDefault="00E738AF" w:rsidP="00E738AF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325" w:rsidRPr="007973A0" w:rsidRDefault="00583325" w:rsidP="0058332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(муниципального) задания</w:t>
      </w:r>
    </w:p>
    <w:tbl>
      <w:tblPr>
        <w:tblStyle w:val="a3"/>
        <w:tblW w:w="14234" w:type="dxa"/>
        <w:tblInd w:w="900" w:type="dxa"/>
        <w:tblLook w:val="04A0" w:firstRow="1" w:lastRow="0" w:firstColumn="1" w:lastColumn="0" w:noHBand="0" w:noVBand="1"/>
      </w:tblPr>
      <w:tblGrid>
        <w:gridCol w:w="2894"/>
        <w:gridCol w:w="3402"/>
        <w:gridCol w:w="7938"/>
      </w:tblGrid>
      <w:tr w:rsidR="00617EE1" w:rsidRPr="007973A0" w:rsidTr="00617EE1">
        <w:tc>
          <w:tcPr>
            <w:tcW w:w="2894" w:type="dxa"/>
          </w:tcPr>
          <w:p w:rsidR="00617EE1" w:rsidRPr="007973A0" w:rsidRDefault="00617EE1" w:rsidP="00617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617EE1" w:rsidRPr="007973A0" w:rsidRDefault="00617EE1" w:rsidP="00617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38" w:type="dxa"/>
          </w:tcPr>
          <w:p w:rsidR="00617EE1" w:rsidRPr="007973A0" w:rsidRDefault="00617EE1" w:rsidP="00617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органы исполнительной власти, осуществляющие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государственного задания</w:t>
            </w:r>
          </w:p>
        </w:tc>
      </w:tr>
      <w:tr w:rsidR="00E738AF" w:rsidRPr="007973A0" w:rsidTr="00617EE1">
        <w:tc>
          <w:tcPr>
            <w:tcW w:w="2894" w:type="dxa"/>
          </w:tcPr>
          <w:p w:rsidR="00E738AF" w:rsidRPr="00930004" w:rsidRDefault="00E738A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402" w:type="dxa"/>
          </w:tcPr>
          <w:p w:rsidR="00E738AF" w:rsidRPr="00930004" w:rsidRDefault="00E738A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938" w:type="dxa"/>
          </w:tcPr>
          <w:p w:rsidR="00E738AF" w:rsidRPr="00930004" w:rsidRDefault="00E738A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«Районная межпоселенческая библиотека» ПМР</w:t>
            </w:r>
          </w:p>
        </w:tc>
      </w:tr>
      <w:tr w:rsidR="00E738AF" w:rsidRPr="007973A0" w:rsidTr="00617EE1">
        <w:tc>
          <w:tcPr>
            <w:tcW w:w="2894" w:type="dxa"/>
          </w:tcPr>
          <w:p w:rsidR="00E738AF" w:rsidRPr="00930004" w:rsidRDefault="00E738A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проверки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402" w:type="dxa"/>
          </w:tcPr>
          <w:p w:rsidR="00E738AF" w:rsidRPr="00930004" w:rsidRDefault="00E738A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7938" w:type="dxa"/>
          </w:tcPr>
          <w:p w:rsidR="00E738AF" w:rsidRPr="00930004" w:rsidRDefault="00E738A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«Управление культуры»  Партизанского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583325" w:rsidRPr="007973A0" w:rsidRDefault="00583325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17EE1" w:rsidRPr="007973A0" w:rsidRDefault="00617EE1" w:rsidP="00617EE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Требования к отчетности об исполнении государственного (муниципального) задания</w:t>
      </w:r>
    </w:p>
    <w:p w:rsidR="00617EE1" w:rsidRPr="007973A0" w:rsidRDefault="00617EE1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17EE1" w:rsidRPr="007973A0" w:rsidRDefault="00617EE1" w:rsidP="00617EE1">
      <w:pPr>
        <w:pStyle w:val="ConsPlusNormal"/>
        <w:numPr>
          <w:ilvl w:val="1"/>
          <w:numId w:val="2"/>
        </w:numPr>
        <w:ind w:hanging="693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(муниципального) задания</w:t>
      </w:r>
    </w:p>
    <w:tbl>
      <w:tblPr>
        <w:tblStyle w:val="a3"/>
        <w:tblW w:w="0" w:type="auto"/>
        <w:tblInd w:w="1260" w:type="dxa"/>
        <w:tblLook w:val="04A0" w:firstRow="1" w:lastRow="0" w:firstColumn="1" w:lastColumn="0" w:noHBand="0" w:noVBand="1"/>
      </w:tblPr>
      <w:tblGrid>
        <w:gridCol w:w="4545"/>
        <w:gridCol w:w="4482"/>
        <w:gridCol w:w="4499"/>
      </w:tblGrid>
      <w:tr w:rsidR="00617EE1" w:rsidRPr="007973A0" w:rsidTr="00F5378F">
        <w:tc>
          <w:tcPr>
            <w:tcW w:w="4545" w:type="dxa"/>
          </w:tcPr>
          <w:p w:rsidR="00617EE1" w:rsidRPr="007973A0" w:rsidRDefault="00617EE1" w:rsidP="00617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государственном (муниципальном)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задании на отчетный финансовый год</w:t>
            </w:r>
          </w:p>
        </w:tc>
        <w:tc>
          <w:tcPr>
            <w:tcW w:w="4482" w:type="dxa"/>
          </w:tcPr>
          <w:p w:rsidR="00617EE1" w:rsidRPr="007973A0" w:rsidRDefault="00617EE1" w:rsidP="00617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Фактические результаты, достигнутые в отчетном финансовом году</w:t>
            </w:r>
          </w:p>
        </w:tc>
        <w:tc>
          <w:tcPr>
            <w:tcW w:w="4499" w:type="dxa"/>
          </w:tcPr>
          <w:p w:rsidR="00617EE1" w:rsidRPr="007973A0" w:rsidRDefault="00617EE1" w:rsidP="00617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фактически достигнутых результатах</w:t>
            </w:r>
          </w:p>
        </w:tc>
      </w:tr>
      <w:tr w:rsidR="00617EE1" w:rsidRPr="007973A0" w:rsidTr="00F5378F">
        <w:tc>
          <w:tcPr>
            <w:tcW w:w="4545" w:type="dxa"/>
          </w:tcPr>
          <w:p w:rsidR="00617EE1" w:rsidRPr="007973A0" w:rsidRDefault="00617EE1" w:rsidP="00E738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7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AF" w:rsidRPr="00E738AF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</w:tc>
        <w:tc>
          <w:tcPr>
            <w:tcW w:w="4482" w:type="dxa"/>
          </w:tcPr>
          <w:p w:rsidR="00617EE1" w:rsidRPr="007973A0" w:rsidRDefault="00E738AF" w:rsidP="00E738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F"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4499" w:type="dxa"/>
          </w:tcPr>
          <w:p w:rsidR="00E738AF" w:rsidRPr="00E738AF" w:rsidRDefault="00E738AF" w:rsidP="00E73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617EE1" w:rsidRPr="007973A0" w:rsidRDefault="00E738AF" w:rsidP="00E738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F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617EE1" w:rsidRPr="007973A0" w:rsidRDefault="00617EE1" w:rsidP="00617EE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</w:p>
    <w:p w:rsidR="00617EE1" w:rsidRPr="007973A0" w:rsidRDefault="00617EE1" w:rsidP="00617EE1">
      <w:pPr>
        <w:pStyle w:val="ConsPlusNormal"/>
        <w:numPr>
          <w:ilvl w:val="1"/>
          <w:numId w:val="2"/>
        </w:numPr>
        <w:ind w:hanging="693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Сроки предоставления отчетов об исполнении государственного (муниципального) задания</w:t>
      </w:r>
    </w:p>
    <w:p w:rsidR="00E738AF" w:rsidRPr="00930004" w:rsidRDefault="00E738AF" w:rsidP="00E738AF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за первое полугодие и 9 месяцев – не позднее 15 числа месяца, следующего за отчетным периодом, за отчетный финансовый год – не позднее 30 января года, следующего за отчетным;</w:t>
      </w:r>
      <w:proofErr w:type="gramEnd"/>
    </w:p>
    <w:p w:rsidR="00617EE1" w:rsidRPr="007973A0" w:rsidRDefault="00617EE1" w:rsidP="00617EE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</w:p>
    <w:p w:rsidR="00617EE1" w:rsidRPr="007973A0" w:rsidRDefault="00617EE1" w:rsidP="00617EE1">
      <w:pPr>
        <w:pStyle w:val="ConsPlusNormal"/>
        <w:numPr>
          <w:ilvl w:val="1"/>
          <w:numId w:val="2"/>
        </w:numPr>
        <w:ind w:hanging="693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Иные требования к отчетности об исполнении государственного (муниципального) задания</w:t>
      </w:r>
    </w:p>
    <w:p w:rsidR="00617EE1" w:rsidRPr="007973A0" w:rsidRDefault="00E738AF" w:rsidP="00617EE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отсутствуют</w:t>
      </w:r>
    </w:p>
    <w:p w:rsidR="00617EE1" w:rsidRPr="007973A0" w:rsidRDefault="00617EE1" w:rsidP="00617EE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Иная информация, необходимая для исполнения (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(муниципального) задания</w:t>
      </w:r>
    </w:p>
    <w:p w:rsidR="00617EE1" w:rsidRDefault="00E738AF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отсутствуют.</w:t>
      </w:r>
    </w:p>
    <w:p w:rsidR="00F5378F" w:rsidRDefault="00F5378F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F5378F" w:rsidRDefault="00F5378F" w:rsidP="00F5378F">
      <w:pPr>
        <w:pStyle w:val="ConsPlusNormal"/>
        <w:ind w:left="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5378F" w:rsidRDefault="00F5378F" w:rsidP="00F5378F">
      <w:pPr>
        <w:pStyle w:val="ConsPlusNormal"/>
        <w:ind w:left="9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F5378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361">
        <w:rPr>
          <w:rFonts w:ascii="Times New Roman" w:hAnsi="Times New Roman" w:cs="Times New Roman"/>
          <w:sz w:val="24"/>
          <w:szCs w:val="24"/>
        </w:rPr>
        <w:t>Наименование государственной (муниципальной) работы</w:t>
      </w:r>
      <w:proofErr w:type="gramStart"/>
      <w:r w:rsidRPr="006C43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43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Библиографическая обработка документов и создание каталогов.</w:t>
      </w:r>
    </w:p>
    <w:p w:rsidR="006C4361" w:rsidRDefault="006C4361" w:rsidP="00F5378F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Характеристика работы</w:t>
      </w:r>
    </w:p>
    <w:tbl>
      <w:tblPr>
        <w:tblW w:w="14392" w:type="dxa"/>
        <w:tblInd w:w="9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10"/>
        <w:gridCol w:w="2671"/>
        <w:gridCol w:w="2060"/>
        <w:gridCol w:w="2040"/>
        <w:gridCol w:w="1893"/>
        <w:gridCol w:w="1443"/>
        <w:gridCol w:w="1675"/>
      </w:tblGrid>
      <w:tr w:rsidR="006C4361" w:rsidRPr="006C4361" w:rsidTr="006C4361">
        <w:tc>
          <w:tcPr>
            <w:tcW w:w="2610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671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111" w:type="dxa"/>
            <w:gridSpan w:val="5"/>
          </w:tcPr>
          <w:p w:rsidR="006C4361" w:rsidRPr="006C4361" w:rsidRDefault="006C4361" w:rsidP="006C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6C4361" w:rsidRPr="006C4361" w:rsidTr="006C4361">
        <w:tc>
          <w:tcPr>
            <w:tcW w:w="2610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40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893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43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75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F5378F" w:rsidRPr="006C4361" w:rsidTr="006C4361">
        <w:tc>
          <w:tcPr>
            <w:tcW w:w="2610" w:type="dxa"/>
          </w:tcPr>
          <w:p w:rsidR="00F5378F" w:rsidRDefault="00F5378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(количество внесенных в электронный каталог библиографических записей)</w:t>
            </w:r>
          </w:p>
        </w:tc>
        <w:tc>
          <w:tcPr>
            <w:tcW w:w="2671" w:type="dxa"/>
          </w:tcPr>
          <w:p w:rsidR="00F5378F" w:rsidRPr="006C4361" w:rsidRDefault="00F5378F" w:rsidP="00F53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внесенных в электронный каталог библиографических записей                               </w:t>
            </w:r>
          </w:p>
        </w:tc>
        <w:tc>
          <w:tcPr>
            <w:tcW w:w="2060" w:type="dxa"/>
          </w:tcPr>
          <w:p w:rsidR="00F5378F" w:rsidRDefault="00F5378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040" w:type="dxa"/>
          </w:tcPr>
          <w:p w:rsidR="00F5378F" w:rsidRDefault="00F5378F" w:rsidP="00F5378F">
            <w:pPr>
              <w:jc w:val="center"/>
            </w:pPr>
            <w:r w:rsidRPr="00B201B4">
              <w:rPr>
                <w:sz w:val="24"/>
                <w:szCs w:val="24"/>
              </w:rPr>
              <w:t>8000</w:t>
            </w:r>
          </w:p>
        </w:tc>
        <w:tc>
          <w:tcPr>
            <w:tcW w:w="1893" w:type="dxa"/>
          </w:tcPr>
          <w:p w:rsidR="00F5378F" w:rsidRDefault="00F5378F" w:rsidP="00F5378F">
            <w:pPr>
              <w:jc w:val="center"/>
            </w:pPr>
            <w:r w:rsidRPr="00B201B4">
              <w:rPr>
                <w:sz w:val="24"/>
                <w:szCs w:val="24"/>
              </w:rPr>
              <w:t>8000</w:t>
            </w:r>
          </w:p>
        </w:tc>
        <w:tc>
          <w:tcPr>
            <w:tcW w:w="1443" w:type="dxa"/>
          </w:tcPr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8F" w:rsidRPr="006C4361" w:rsidTr="006C4361">
        <w:tc>
          <w:tcPr>
            <w:tcW w:w="2610" w:type="dxa"/>
          </w:tcPr>
          <w:p w:rsidR="00F5378F" w:rsidRDefault="00F5378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  <w:p w:rsidR="00F5378F" w:rsidRDefault="00F5378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отредактированных библиографических записей в карточных каталогах)</w:t>
            </w:r>
          </w:p>
        </w:tc>
        <w:tc>
          <w:tcPr>
            <w:tcW w:w="2671" w:type="dxa"/>
          </w:tcPr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</w:t>
            </w:r>
          </w:p>
        </w:tc>
        <w:tc>
          <w:tcPr>
            <w:tcW w:w="2060" w:type="dxa"/>
          </w:tcPr>
          <w:p w:rsidR="00F5378F" w:rsidRDefault="00F5378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040" w:type="dxa"/>
          </w:tcPr>
          <w:p w:rsidR="00F5378F" w:rsidRDefault="00F5378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93" w:type="dxa"/>
          </w:tcPr>
          <w:p w:rsidR="00F5378F" w:rsidRPr="00283EA6" w:rsidRDefault="00F5378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E2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43" w:type="dxa"/>
          </w:tcPr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361" w:rsidRPr="007973A0" w:rsidRDefault="006C4361" w:rsidP="006C436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Основание для досрочного прекращения государственного (муниципального)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4361" w:rsidRDefault="006C4361" w:rsidP="006C4361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84A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</w:t>
      </w:r>
    </w:p>
    <w:p w:rsidR="006C4361" w:rsidRPr="007973A0" w:rsidRDefault="006C4361" w:rsidP="006C4361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(муниципального) задания</w:t>
      </w:r>
    </w:p>
    <w:tbl>
      <w:tblPr>
        <w:tblW w:w="14234" w:type="dxa"/>
        <w:tblInd w:w="9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94"/>
        <w:gridCol w:w="3402"/>
        <w:gridCol w:w="7938"/>
      </w:tblGrid>
      <w:tr w:rsidR="006C4361" w:rsidRPr="006C4361" w:rsidTr="006C4361">
        <w:tc>
          <w:tcPr>
            <w:tcW w:w="2894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38" w:type="dxa"/>
          </w:tcPr>
          <w:p w:rsidR="006C4361" w:rsidRPr="006C4361" w:rsidRDefault="006C4361" w:rsidP="006C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органы исполнительной власти, осуществляющие </w:t>
            </w:r>
            <w:proofErr w:type="gramStart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государственного задания</w:t>
            </w:r>
          </w:p>
        </w:tc>
      </w:tr>
      <w:tr w:rsidR="006C4361" w:rsidRPr="006C4361" w:rsidTr="006C4361">
        <w:tc>
          <w:tcPr>
            <w:tcW w:w="2894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контроль            </w:t>
            </w:r>
          </w:p>
        </w:tc>
        <w:tc>
          <w:tcPr>
            <w:tcW w:w="3402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938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Директор МКУ «Районная межпоселенческая библиотека» ПМР</w:t>
            </w:r>
          </w:p>
        </w:tc>
      </w:tr>
      <w:tr w:rsidR="006C4361" w:rsidRPr="006C4361" w:rsidTr="006C4361">
        <w:tc>
          <w:tcPr>
            <w:tcW w:w="2894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2. Плановые проверки            </w:t>
            </w:r>
          </w:p>
        </w:tc>
        <w:tc>
          <w:tcPr>
            <w:tcW w:w="3402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7938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«Управление культуры»  Партизанского муниципального района, </w:t>
            </w:r>
            <w:proofErr w:type="spellStart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6C4361" w:rsidRPr="007973A0" w:rsidRDefault="006C4361" w:rsidP="006C436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Требования к отчетности об исполнении государственного (муниципального) задания</w:t>
      </w:r>
    </w:p>
    <w:p w:rsidR="006C4361" w:rsidRPr="007973A0" w:rsidRDefault="006C4361" w:rsidP="006C436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(муниципального) задания</w:t>
      </w:r>
    </w:p>
    <w:tbl>
      <w:tblPr>
        <w:tblW w:w="0" w:type="auto"/>
        <w:tblInd w:w="12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45"/>
        <w:gridCol w:w="4482"/>
        <w:gridCol w:w="4499"/>
      </w:tblGrid>
      <w:tr w:rsidR="006C4361" w:rsidRPr="006C4361" w:rsidTr="00F5378F">
        <w:tc>
          <w:tcPr>
            <w:tcW w:w="4545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(муниципальном) задании на отчетный финансовый год</w:t>
            </w:r>
          </w:p>
        </w:tc>
        <w:tc>
          <w:tcPr>
            <w:tcW w:w="4482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499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фактически достигнутых результатах</w:t>
            </w:r>
          </w:p>
        </w:tc>
      </w:tr>
      <w:tr w:rsidR="00F5378F" w:rsidRPr="006C4361" w:rsidTr="00F5378F">
        <w:tc>
          <w:tcPr>
            <w:tcW w:w="4545" w:type="dxa"/>
          </w:tcPr>
          <w:p w:rsidR="00F5378F" w:rsidRPr="006C4361" w:rsidRDefault="00F5378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внесенных в электронный каталог библиографических записей                               </w:t>
            </w:r>
          </w:p>
        </w:tc>
        <w:tc>
          <w:tcPr>
            <w:tcW w:w="4482" w:type="dxa"/>
          </w:tcPr>
          <w:p w:rsidR="00F5378F" w:rsidRDefault="00F5378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499" w:type="dxa"/>
          </w:tcPr>
          <w:p w:rsidR="00F5378F" w:rsidRPr="006C4361" w:rsidRDefault="00F5378F" w:rsidP="006C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F5378F" w:rsidRPr="006C4361" w:rsidTr="00F5378F">
        <w:tc>
          <w:tcPr>
            <w:tcW w:w="4545" w:type="dxa"/>
          </w:tcPr>
          <w:p w:rsidR="00F5378F" w:rsidRPr="006C4361" w:rsidRDefault="00F5378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proofErr w:type="gramStart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</w:t>
            </w:r>
          </w:p>
        </w:tc>
        <w:tc>
          <w:tcPr>
            <w:tcW w:w="4482" w:type="dxa"/>
          </w:tcPr>
          <w:p w:rsidR="00F5378F" w:rsidRDefault="00F5378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499" w:type="dxa"/>
          </w:tcPr>
          <w:p w:rsidR="00F5378F" w:rsidRPr="006C4361" w:rsidRDefault="00F5378F" w:rsidP="00420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F5378F" w:rsidRPr="006C4361" w:rsidRDefault="00F5378F" w:rsidP="00420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6C4361" w:rsidRPr="007973A0" w:rsidRDefault="006C4361" w:rsidP="006C436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Сроки предоставления отчетов об исполнении государственного (муниципального) задания</w:t>
      </w:r>
    </w:p>
    <w:p w:rsidR="006C4361" w:rsidRPr="00930004" w:rsidRDefault="006C4361" w:rsidP="006C4361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за первое полугодие и 9 месяцев – не позднее 15 числа месяца, следующего за отчетным периодом, за отчетный финансовый год – не позднее 30 января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следующего за отчетным;</w:t>
      </w:r>
      <w:proofErr w:type="gramEnd"/>
    </w:p>
    <w:p w:rsidR="006C4361" w:rsidRPr="007973A0" w:rsidRDefault="006C4361" w:rsidP="006C436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Иные требования к отчетности об исполнении государственного (муниципального) задания</w:t>
      </w:r>
    </w:p>
    <w:p w:rsidR="006C4361" w:rsidRPr="007973A0" w:rsidRDefault="006C4361" w:rsidP="006C436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отсутствуют</w:t>
      </w:r>
    </w:p>
    <w:p w:rsidR="006C4361" w:rsidRPr="007973A0" w:rsidRDefault="006C4361" w:rsidP="00F5378F">
      <w:pPr>
        <w:pStyle w:val="ConsPlusNormal"/>
        <w:numPr>
          <w:ilvl w:val="0"/>
          <w:numId w:val="4"/>
        </w:numPr>
        <w:ind w:firstLine="207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Иная информация, необходимая для исполнения (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(муниципального) задания</w:t>
      </w:r>
    </w:p>
    <w:p w:rsidR="006C4361" w:rsidRPr="007973A0" w:rsidRDefault="006C4361" w:rsidP="006C436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отсутствуют.</w:t>
      </w:r>
    </w:p>
    <w:p w:rsidR="006C4361" w:rsidRPr="007973A0" w:rsidRDefault="006C4361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sectPr w:rsidR="006C4361" w:rsidRPr="007973A0" w:rsidSect="00F5378F">
      <w:pgSz w:w="16838" w:h="11906" w:orient="landscape" w:code="9"/>
      <w:pgMar w:top="540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A9C"/>
    <w:multiLevelType w:val="hybridMultilevel"/>
    <w:tmpl w:val="CEE4B01E"/>
    <w:lvl w:ilvl="0" w:tplc="607E3CBE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C90C20"/>
    <w:multiLevelType w:val="hybridMultilevel"/>
    <w:tmpl w:val="8F4E0D12"/>
    <w:lvl w:ilvl="0" w:tplc="EA0459C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07BA0"/>
    <w:multiLevelType w:val="multilevel"/>
    <w:tmpl w:val="060443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5C29670C"/>
    <w:multiLevelType w:val="multilevel"/>
    <w:tmpl w:val="0DEC8B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4A12049"/>
    <w:multiLevelType w:val="multilevel"/>
    <w:tmpl w:val="819E23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E2705"/>
    <w:rsid w:val="000002F5"/>
    <w:rsid w:val="000B35BC"/>
    <w:rsid w:val="00132403"/>
    <w:rsid w:val="00181AE7"/>
    <w:rsid w:val="001A4C65"/>
    <w:rsid w:val="001E2705"/>
    <w:rsid w:val="0021192C"/>
    <w:rsid w:val="0023774F"/>
    <w:rsid w:val="00240A9F"/>
    <w:rsid w:val="00264E5F"/>
    <w:rsid w:val="00277C57"/>
    <w:rsid w:val="00283EA6"/>
    <w:rsid w:val="002847D5"/>
    <w:rsid w:val="002924C4"/>
    <w:rsid w:val="002A5DB8"/>
    <w:rsid w:val="002B386A"/>
    <w:rsid w:val="002C4D48"/>
    <w:rsid w:val="002C55A9"/>
    <w:rsid w:val="003861C9"/>
    <w:rsid w:val="00390B4C"/>
    <w:rsid w:val="003A3C6D"/>
    <w:rsid w:val="00456481"/>
    <w:rsid w:val="00460E86"/>
    <w:rsid w:val="0049329D"/>
    <w:rsid w:val="00494E44"/>
    <w:rsid w:val="004A4260"/>
    <w:rsid w:val="004D7A93"/>
    <w:rsid w:val="005236D3"/>
    <w:rsid w:val="0052573F"/>
    <w:rsid w:val="00533FA5"/>
    <w:rsid w:val="00583325"/>
    <w:rsid w:val="005838A0"/>
    <w:rsid w:val="005D690A"/>
    <w:rsid w:val="005F7675"/>
    <w:rsid w:val="00616572"/>
    <w:rsid w:val="00617EE1"/>
    <w:rsid w:val="00622A01"/>
    <w:rsid w:val="006C4361"/>
    <w:rsid w:val="006F5AE1"/>
    <w:rsid w:val="00702016"/>
    <w:rsid w:val="0075474E"/>
    <w:rsid w:val="0075553F"/>
    <w:rsid w:val="007973A0"/>
    <w:rsid w:val="007D0E2D"/>
    <w:rsid w:val="008141A0"/>
    <w:rsid w:val="008571C6"/>
    <w:rsid w:val="00857B9A"/>
    <w:rsid w:val="008A384A"/>
    <w:rsid w:val="009136B0"/>
    <w:rsid w:val="009A1183"/>
    <w:rsid w:val="009E71AB"/>
    <w:rsid w:val="00A15680"/>
    <w:rsid w:val="00B251E8"/>
    <w:rsid w:val="00C2023C"/>
    <w:rsid w:val="00C3063B"/>
    <w:rsid w:val="00C448AB"/>
    <w:rsid w:val="00C9364E"/>
    <w:rsid w:val="00CF2859"/>
    <w:rsid w:val="00DE1422"/>
    <w:rsid w:val="00DE194D"/>
    <w:rsid w:val="00E27C9A"/>
    <w:rsid w:val="00E51514"/>
    <w:rsid w:val="00E738AF"/>
    <w:rsid w:val="00EA6CF5"/>
    <w:rsid w:val="00F10AD4"/>
    <w:rsid w:val="00F5378F"/>
    <w:rsid w:val="00F60BB3"/>
    <w:rsid w:val="00F62547"/>
    <w:rsid w:val="00F83AC3"/>
    <w:rsid w:val="00FA796D"/>
    <w:rsid w:val="00FF324B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C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924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924C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5833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23955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ADMIN</cp:lastModifiedBy>
  <cp:revision>4</cp:revision>
  <cp:lastPrinted>2014-12-24T05:03:00Z</cp:lastPrinted>
  <dcterms:created xsi:type="dcterms:W3CDTF">2015-12-30T05:00:00Z</dcterms:created>
  <dcterms:modified xsi:type="dcterms:W3CDTF">2016-12-23T05:25:00Z</dcterms:modified>
</cp:coreProperties>
</file>