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DF" w:rsidRDefault="00B47DDF" w:rsidP="00B47DDF">
      <w:pPr>
        <w:pStyle w:val="a3"/>
        <w:widowControl w:val="0"/>
        <w:rPr>
          <w:noProof/>
          <w:sz w:val="28"/>
        </w:rPr>
      </w:pPr>
      <w:r w:rsidRPr="007D77D2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DDF" w:rsidRDefault="00B47DDF" w:rsidP="00B47DDF">
      <w:pPr>
        <w:pStyle w:val="a3"/>
        <w:widowControl w:val="0"/>
        <w:rPr>
          <w:noProof/>
          <w:sz w:val="28"/>
        </w:rPr>
      </w:pP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9"/>
        <w:gridCol w:w="4762"/>
      </w:tblGrid>
      <w:tr w:rsidR="00B47DDF" w:rsidTr="003F5C97">
        <w:tc>
          <w:tcPr>
            <w:tcW w:w="4927" w:type="dxa"/>
            <w:hideMark/>
          </w:tcPr>
          <w:tbl>
            <w:tblPr>
              <w:tblW w:w="0" w:type="auto"/>
              <w:tblLook w:val="04A0"/>
            </w:tblPr>
            <w:tblGrid>
              <w:gridCol w:w="2701"/>
              <w:gridCol w:w="1892"/>
            </w:tblGrid>
            <w:tr w:rsidR="00B47DDF" w:rsidTr="003F5C97">
              <w:tc>
                <w:tcPr>
                  <w:tcW w:w="4927" w:type="dxa"/>
                  <w:hideMark/>
                </w:tcPr>
                <w:p w:rsidR="00B47DDF" w:rsidRDefault="00721643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31</w:t>
                  </w:r>
                  <w:r w:rsidR="00B47DD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.03</w:t>
                  </w:r>
                  <w:r w:rsidR="00B47DDF"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.201</w:t>
                  </w:r>
                  <w:r w:rsidR="00B47DD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</w:t>
                  </w:r>
                  <w:r w:rsidR="00F344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B47DDF"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B47DD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B47DDF" w:rsidRDefault="00B47DDF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  <w:tc>
          <w:tcPr>
            <w:tcW w:w="4927" w:type="dxa"/>
            <w:hideMark/>
          </w:tcPr>
          <w:p w:rsidR="00B47DDF" w:rsidRDefault="00B47DDF" w:rsidP="00981ECA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7439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21643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981ECA">
              <w:rPr>
                <w:rFonts w:ascii="Times New Roman" w:hAnsi="Times New Roman"/>
                <w:sz w:val="28"/>
                <w:szCs w:val="28"/>
              </w:rPr>
              <w:t>/</w:t>
            </w:r>
            <w:r w:rsidR="00721643">
              <w:rPr>
                <w:rFonts w:ascii="Times New Roman" w:hAnsi="Times New Roman"/>
                <w:sz w:val="28"/>
                <w:szCs w:val="28"/>
              </w:rPr>
              <w:t>6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47DDF" w:rsidRDefault="00B47DDF" w:rsidP="00B47DDF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B47DDF" w:rsidRDefault="00874390" w:rsidP="00B4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 w:rsidR="00B47DDF">
        <w:rPr>
          <w:rFonts w:ascii="Times New Roman" w:hAnsi="Times New Roman"/>
          <w:sz w:val="24"/>
          <w:szCs w:val="24"/>
        </w:rPr>
        <w:t>     </w:t>
      </w:r>
      <w:r w:rsidR="00B47DDF">
        <w:rPr>
          <w:rFonts w:ascii="Times New Roman" w:hAnsi="Times New Roman"/>
          <w:sz w:val="24"/>
          <w:szCs w:val="24"/>
        </w:rPr>
        <w:br/>
      </w:r>
      <w:r w:rsidR="00721643">
        <w:rPr>
          <w:rFonts w:ascii="Times New Roman" w:hAnsi="Times New Roman"/>
          <w:b/>
          <w:sz w:val="28"/>
          <w:szCs w:val="28"/>
        </w:rPr>
        <w:t>О кандидатуре</w:t>
      </w:r>
      <w:r w:rsidR="00B47DDF">
        <w:rPr>
          <w:rFonts w:ascii="Times New Roman" w:hAnsi="Times New Roman"/>
          <w:b/>
          <w:sz w:val="28"/>
          <w:szCs w:val="28"/>
        </w:rPr>
        <w:t xml:space="preserve"> для исключения из резерва </w:t>
      </w:r>
    </w:p>
    <w:p w:rsidR="00B47DDF" w:rsidRDefault="00B47DDF" w:rsidP="008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p w:rsidR="00874390" w:rsidRPr="00874390" w:rsidRDefault="00874390" w:rsidP="008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B47DDF" w:rsidTr="003F5C97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DDF" w:rsidRDefault="00B47DDF" w:rsidP="003F5C97">
            <w:pPr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9 статьи 26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5.1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="00721643">
              <w:rPr>
                <w:rFonts w:ascii="Times New Roman" w:hAnsi="Times New Roman" w:cs="Times New Roman"/>
                <w:sz w:val="28"/>
                <w:szCs w:val="28"/>
              </w:rPr>
              <w:t>, подпункта а</w:t>
            </w:r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8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9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4476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</w:t>
            </w:r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Партизанского района</w:t>
            </w:r>
          </w:p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390" w:rsidRDefault="00B47DDF" w:rsidP="00874390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656">
              <w:rPr>
                <w:rFonts w:ascii="Times New Roman" w:hAnsi="Times New Roman"/>
                <w:sz w:val="28"/>
                <w:szCs w:val="28"/>
              </w:rPr>
              <w:t>Предложить дл</w:t>
            </w:r>
            <w:r w:rsidR="00721643" w:rsidRPr="00CD3656">
              <w:rPr>
                <w:rFonts w:ascii="Times New Roman" w:hAnsi="Times New Roman"/>
                <w:sz w:val="28"/>
                <w:szCs w:val="28"/>
              </w:rPr>
              <w:t>я исключен</w:t>
            </w:r>
            <w:r w:rsidR="00CD3656">
              <w:rPr>
                <w:rFonts w:ascii="Times New Roman" w:hAnsi="Times New Roman"/>
                <w:sz w:val="28"/>
                <w:szCs w:val="28"/>
              </w:rPr>
              <w:t>ия из резерва составов</w:t>
            </w:r>
            <w:r w:rsidR="00721643" w:rsidRPr="00CD3656">
              <w:rPr>
                <w:rFonts w:ascii="Times New Roman" w:hAnsi="Times New Roman"/>
                <w:sz w:val="28"/>
                <w:szCs w:val="28"/>
              </w:rPr>
              <w:t xml:space="preserve"> участковой комиссии</w:t>
            </w:r>
            <w:r w:rsidRPr="00CD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656">
              <w:rPr>
                <w:rFonts w:ascii="Times New Roman" w:hAnsi="Times New Roman"/>
                <w:sz w:val="28"/>
                <w:szCs w:val="28"/>
              </w:rPr>
              <w:t>избирательного участка № 2318 кандидатуру</w:t>
            </w:r>
          </w:p>
          <w:p w:rsidR="00874390" w:rsidRDefault="00874390" w:rsidP="00874390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4"/>
              <w:gridCol w:w="4958"/>
            </w:tblGrid>
            <w:tr w:rsidR="00874390" w:rsidTr="00874390">
              <w:tc>
                <w:tcPr>
                  <w:tcW w:w="3544" w:type="dxa"/>
                </w:tcPr>
                <w:p w:rsidR="00874390" w:rsidRDefault="00874390" w:rsidP="00874390">
                  <w:pPr>
                    <w:pStyle w:val="a7"/>
                    <w:spacing w:before="100" w:beforeAutospacing="1" w:after="100" w:afterAutospacing="1"/>
                    <w:ind w:left="11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74390" w:rsidRPr="00CD3656" w:rsidRDefault="00874390" w:rsidP="00874390">
                  <w:pPr>
                    <w:pStyle w:val="a7"/>
                    <w:spacing w:before="100" w:beforeAutospacing="1" w:after="100" w:afterAutospacing="1"/>
                    <w:ind w:left="11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D36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Скидон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874390" w:rsidRDefault="00874390" w:rsidP="00874390">
                  <w:pPr>
                    <w:pStyle w:val="a7"/>
                    <w:spacing w:before="100" w:beforeAutospacing="1" w:after="100" w:afterAutospacing="1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CD36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Елены Михайловны</w:t>
                  </w:r>
                </w:p>
              </w:tc>
              <w:tc>
                <w:tcPr>
                  <w:tcW w:w="4958" w:type="dxa"/>
                </w:tcPr>
                <w:p w:rsidR="00874390" w:rsidRDefault="00874390" w:rsidP="00874390">
                  <w:pPr>
                    <w:pStyle w:val="a7"/>
                    <w:spacing w:before="100" w:beforeAutospacing="1" w:after="100" w:afterAutospacing="1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3656">
                    <w:rPr>
                      <w:rFonts w:ascii="Times New Roman" w:hAnsi="Times New Roman"/>
                      <w:sz w:val="28"/>
                      <w:szCs w:val="28"/>
                    </w:rPr>
                    <w:t xml:space="preserve">21.04.1963 года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рождения, кандидатура предложена избирательным объединением    политическая партия «Справедливая Россия»</w:t>
                  </w:r>
                </w:p>
              </w:tc>
            </w:tr>
          </w:tbl>
          <w:p w:rsidR="00CD3656" w:rsidRPr="00874390" w:rsidRDefault="00874390" w:rsidP="00874390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874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Направить насто</w:t>
            </w:r>
            <w:r w:rsidR="00874390">
              <w:rPr>
                <w:rFonts w:ascii="Times New Roman" w:hAnsi="Times New Roman"/>
                <w:sz w:val="28"/>
                <w:szCs w:val="28"/>
              </w:rPr>
              <w:t xml:space="preserve">ящее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Избирательную комиссию Приморского края. </w:t>
            </w:r>
          </w:p>
        </w:tc>
      </w:tr>
    </w:tbl>
    <w:p w:rsidR="00B47DDF" w:rsidRDefault="00B47DDF" w:rsidP="00B47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4390" w:rsidRDefault="00874390" w:rsidP="00B47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1"/>
        <w:gridCol w:w="3387"/>
        <w:gridCol w:w="2753"/>
      </w:tblGrid>
      <w:tr w:rsidR="00B47DDF" w:rsidTr="003F5C97">
        <w:tc>
          <w:tcPr>
            <w:tcW w:w="3510" w:type="dxa"/>
            <w:vAlign w:val="center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B47DDF" w:rsidTr="003F5C97">
        <w:tc>
          <w:tcPr>
            <w:tcW w:w="3510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B47DDF" w:rsidRPr="00874390" w:rsidRDefault="00B47DDF" w:rsidP="00B47DDF">
      <w:pPr>
        <w:spacing w:after="0" w:line="360" w:lineRule="auto"/>
      </w:pPr>
    </w:p>
    <w:sectPr w:rsidR="00B47DDF" w:rsidRPr="00874390" w:rsidSect="00D9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15E"/>
    <w:multiLevelType w:val="hybridMultilevel"/>
    <w:tmpl w:val="7AC07D48"/>
    <w:lvl w:ilvl="0" w:tplc="BB2294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DF"/>
    <w:rsid w:val="000F11AB"/>
    <w:rsid w:val="001D5B64"/>
    <w:rsid w:val="003B1F79"/>
    <w:rsid w:val="003F095F"/>
    <w:rsid w:val="004813CB"/>
    <w:rsid w:val="005A6ABF"/>
    <w:rsid w:val="005F7F4D"/>
    <w:rsid w:val="00621D71"/>
    <w:rsid w:val="0063291B"/>
    <w:rsid w:val="00721643"/>
    <w:rsid w:val="00725BEF"/>
    <w:rsid w:val="00793752"/>
    <w:rsid w:val="00830315"/>
    <w:rsid w:val="00874390"/>
    <w:rsid w:val="00965B6E"/>
    <w:rsid w:val="00972912"/>
    <w:rsid w:val="00981ECA"/>
    <w:rsid w:val="00B47DDF"/>
    <w:rsid w:val="00BC5F8C"/>
    <w:rsid w:val="00BE4476"/>
    <w:rsid w:val="00CD3656"/>
    <w:rsid w:val="00DA5D31"/>
    <w:rsid w:val="00F344FC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DDF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B47DDF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B4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7D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9</cp:revision>
  <cp:lastPrinted>2016-03-31T04:57:00Z</cp:lastPrinted>
  <dcterms:created xsi:type="dcterms:W3CDTF">2016-03-29T02:42:00Z</dcterms:created>
  <dcterms:modified xsi:type="dcterms:W3CDTF">2016-03-31T04:57:00Z</dcterms:modified>
</cp:coreProperties>
</file>