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F5" w:rsidRPr="005E559B" w:rsidRDefault="0083781A" w:rsidP="0083781A">
      <w:pPr>
        <w:ind w:left="9096" w:firstLine="816"/>
        <w:jc w:val="center"/>
        <w:rPr>
          <w:sz w:val="28"/>
          <w:szCs w:val="28"/>
        </w:rPr>
      </w:pPr>
      <w:bookmarkStart w:id="0" w:name="_GoBack"/>
      <w:bookmarkEnd w:id="0"/>
      <w:r w:rsidRPr="005E559B">
        <w:rPr>
          <w:sz w:val="28"/>
          <w:szCs w:val="28"/>
        </w:rPr>
        <w:t>УТВЕРЖДЕН</w:t>
      </w:r>
    </w:p>
    <w:p w:rsidR="00112BB7" w:rsidRDefault="00FA72F5" w:rsidP="00053F03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Председателя ревизионной комиссии Партизанского муниципального </w:t>
      </w:r>
      <w:r w:rsidR="00112BB7">
        <w:rPr>
          <w:sz w:val="28"/>
          <w:szCs w:val="28"/>
        </w:rPr>
        <w:t>округа Приморского края</w:t>
      </w:r>
    </w:p>
    <w:p w:rsidR="00C84BCE" w:rsidRDefault="00FA72F5" w:rsidP="00053F03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4ED1">
        <w:rPr>
          <w:sz w:val="28"/>
          <w:szCs w:val="28"/>
        </w:rPr>
        <w:t>05.09.2023 № 9</w:t>
      </w:r>
      <w:r w:rsidR="00053F03">
        <w:rPr>
          <w:sz w:val="28"/>
          <w:szCs w:val="28"/>
        </w:rPr>
        <w:t>/</w:t>
      </w:r>
      <w:r w:rsidR="00304ED1">
        <w:rPr>
          <w:sz w:val="28"/>
          <w:szCs w:val="28"/>
        </w:rPr>
        <w:t>2</w:t>
      </w:r>
      <w:r>
        <w:rPr>
          <w:sz w:val="28"/>
          <w:szCs w:val="28"/>
        </w:rPr>
        <w:t>-ро</w:t>
      </w:r>
    </w:p>
    <w:p w:rsidR="00F97B0A" w:rsidRDefault="00F97B0A" w:rsidP="00053F03">
      <w:pPr>
        <w:ind w:left="10065"/>
        <w:jc w:val="both"/>
        <w:rPr>
          <w:sz w:val="28"/>
          <w:szCs w:val="28"/>
        </w:rPr>
      </w:pPr>
    </w:p>
    <w:p w:rsidR="00F97B0A" w:rsidRDefault="00F97B0A" w:rsidP="00F97B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F97B0A" w:rsidRDefault="00F97B0A" w:rsidP="00F97B0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мероприятий по предупреждению и противодействию коррупции в Муниципальном казенном учреждении «Ревизионная комиссия Партизанского муниципального района Приморского края» на 2023 год</w:t>
      </w:r>
    </w:p>
    <w:p w:rsidR="00FA72F5" w:rsidRDefault="00FA72F5" w:rsidP="00FA72F5">
      <w:pPr>
        <w:ind w:left="5670"/>
        <w:jc w:val="both"/>
        <w:rPr>
          <w:sz w:val="28"/>
          <w:szCs w:val="28"/>
        </w:rPr>
      </w:pPr>
    </w:p>
    <w:tbl>
      <w:tblPr>
        <w:tblStyle w:val="af3"/>
        <w:tblW w:w="15984" w:type="dxa"/>
        <w:tblLook w:val="04A0"/>
      </w:tblPr>
      <w:tblGrid>
        <w:gridCol w:w="959"/>
        <w:gridCol w:w="5670"/>
        <w:gridCol w:w="2977"/>
        <w:gridCol w:w="2551"/>
        <w:gridCol w:w="3827"/>
      </w:tblGrid>
      <w:tr w:rsidR="004562BD" w:rsidTr="001136CA">
        <w:tc>
          <w:tcPr>
            <w:tcW w:w="959" w:type="dxa"/>
          </w:tcPr>
          <w:p w:rsidR="004562BD" w:rsidRPr="00412ABE" w:rsidRDefault="004562BD" w:rsidP="00FA72F5">
            <w:pPr>
              <w:jc w:val="center"/>
            </w:pPr>
            <w:r w:rsidRPr="00412ABE">
              <w:t xml:space="preserve">№ </w:t>
            </w:r>
            <w:proofErr w:type="gramStart"/>
            <w:r w:rsidRPr="00412ABE">
              <w:t>п</w:t>
            </w:r>
            <w:proofErr w:type="gramEnd"/>
            <w:r w:rsidRPr="00412ABE">
              <w:t>/п</w:t>
            </w:r>
          </w:p>
        </w:tc>
        <w:tc>
          <w:tcPr>
            <w:tcW w:w="5670" w:type="dxa"/>
          </w:tcPr>
          <w:p w:rsidR="004562BD" w:rsidRPr="00412ABE" w:rsidRDefault="004562BD" w:rsidP="00FA72F5">
            <w:pPr>
              <w:jc w:val="center"/>
            </w:pPr>
            <w:r w:rsidRPr="00412ABE">
              <w:t>Наименование мероприятия</w:t>
            </w:r>
          </w:p>
        </w:tc>
        <w:tc>
          <w:tcPr>
            <w:tcW w:w="2977" w:type="dxa"/>
          </w:tcPr>
          <w:p w:rsidR="004562BD" w:rsidRPr="00412ABE" w:rsidRDefault="004562BD" w:rsidP="00FA72F5">
            <w:pPr>
              <w:jc w:val="center"/>
            </w:pPr>
            <w:r w:rsidRPr="00412ABE">
              <w:t>Порядок реализации мероприятия</w:t>
            </w:r>
          </w:p>
        </w:tc>
        <w:tc>
          <w:tcPr>
            <w:tcW w:w="2551" w:type="dxa"/>
          </w:tcPr>
          <w:p w:rsidR="004562BD" w:rsidRPr="00412ABE" w:rsidRDefault="004562BD" w:rsidP="00FA72F5">
            <w:pPr>
              <w:jc w:val="center"/>
            </w:pPr>
            <w:r w:rsidRPr="00412ABE">
              <w:t>Сроки реализации мероприятия</w:t>
            </w:r>
          </w:p>
        </w:tc>
        <w:tc>
          <w:tcPr>
            <w:tcW w:w="3827" w:type="dxa"/>
          </w:tcPr>
          <w:p w:rsidR="004562BD" w:rsidRPr="00412ABE" w:rsidRDefault="004562BD" w:rsidP="00FA72F5">
            <w:pPr>
              <w:jc w:val="center"/>
            </w:pPr>
            <w:r w:rsidRPr="00412ABE">
              <w:t>Ответственные исполнители</w:t>
            </w:r>
          </w:p>
        </w:tc>
      </w:tr>
      <w:tr w:rsidR="004562BD" w:rsidTr="001136CA">
        <w:tc>
          <w:tcPr>
            <w:tcW w:w="959" w:type="dxa"/>
          </w:tcPr>
          <w:p w:rsidR="004562BD" w:rsidRPr="00412ABE" w:rsidRDefault="004562BD" w:rsidP="00FA72F5">
            <w:pPr>
              <w:jc w:val="center"/>
            </w:pPr>
            <w:r w:rsidRPr="00412ABE">
              <w:t>1</w:t>
            </w:r>
          </w:p>
        </w:tc>
        <w:tc>
          <w:tcPr>
            <w:tcW w:w="5670" w:type="dxa"/>
          </w:tcPr>
          <w:p w:rsidR="004562BD" w:rsidRPr="00412ABE" w:rsidRDefault="004562BD" w:rsidP="00FA72F5">
            <w:pPr>
              <w:jc w:val="center"/>
            </w:pPr>
            <w:r w:rsidRPr="00412ABE">
              <w:t>2</w:t>
            </w:r>
          </w:p>
        </w:tc>
        <w:tc>
          <w:tcPr>
            <w:tcW w:w="2977" w:type="dxa"/>
          </w:tcPr>
          <w:p w:rsidR="004562BD" w:rsidRPr="00412ABE" w:rsidRDefault="004562BD" w:rsidP="00FA72F5">
            <w:pPr>
              <w:jc w:val="center"/>
            </w:pPr>
            <w:r w:rsidRPr="00412ABE">
              <w:t>4</w:t>
            </w:r>
          </w:p>
        </w:tc>
        <w:tc>
          <w:tcPr>
            <w:tcW w:w="2551" w:type="dxa"/>
          </w:tcPr>
          <w:p w:rsidR="004562BD" w:rsidRPr="00412ABE" w:rsidRDefault="004562BD" w:rsidP="00FA72F5">
            <w:pPr>
              <w:jc w:val="center"/>
            </w:pPr>
            <w:r w:rsidRPr="00412ABE">
              <w:t>3</w:t>
            </w:r>
          </w:p>
        </w:tc>
        <w:tc>
          <w:tcPr>
            <w:tcW w:w="3827" w:type="dxa"/>
          </w:tcPr>
          <w:p w:rsidR="004562BD" w:rsidRPr="00412ABE" w:rsidRDefault="004562BD" w:rsidP="00FA72F5">
            <w:pPr>
              <w:jc w:val="center"/>
            </w:pPr>
            <w:r w:rsidRPr="00412ABE">
              <w:t>5</w:t>
            </w:r>
          </w:p>
        </w:tc>
      </w:tr>
      <w:tr w:rsidR="004562BD" w:rsidTr="001136CA">
        <w:tc>
          <w:tcPr>
            <w:tcW w:w="959" w:type="dxa"/>
          </w:tcPr>
          <w:p w:rsidR="004562BD" w:rsidRDefault="004562BD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562BD" w:rsidRDefault="004562BD" w:rsidP="004562BD">
            <w:pPr>
              <w:rPr>
                <w:sz w:val="28"/>
                <w:szCs w:val="28"/>
              </w:rPr>
            </w:pPr>
            <w:r w:rsidRPr="003014C7">
              <w:t>Ознакомление вновь принимаемых работников с Кодексом этики и служебного поведения работников, Порядком уведомления работодателя о фактах обращения в целях склонения работников к совершению коррупционных правонарушений</w:t>
            </w:r>
          </w:p>
        </w:tc>
        <w:tc>
          <w:tcPr>
            <w:tcW w:w="2977" w:type="dxa"/>
          </w:tcPr>
          <w:p w:rsidR="004562BD" w:rsidRDefault="004562BD" w:rsidP="004562BD">
            <w:pPr>
              <w:rPr>
                <w:sz w:val="28"/>
                <w:szCs w:val="28"/>
              </w:rPr>
            </w:pPr>
            <w:r w:rsidRPr="003014C7">
              <w:t>Ознакомление под подпись, в том числе с оформлением листов ознакомления</w:t>
            </w:r>
          </w:p>
        </w:tc>
        <w:tc>
          <w:tcPr>
            <w:tcW w:w="2551" w:type="dxa"/>
          </w:tcPr>
          <w:p w:rsidR="004562BD" w:rsidRDefault="004562BD" w:rsidP="004562BD">
            <w:pPr>
              <w:rPr>
                <w:sz w:val="28"/>
                <w:szCs w:val="28"/>
              </w:rPr>
            </w:pPr>
            <w:r w:rsidRPr="003014C7">
              <w:t>По мере необходимости</w:t>
            </w:r>
          </w:p>
        </w:tc>
        <w:tc>
          <w:tcPr>
            <w:tcW w:w="3827" w:type="dxa"/>
          </w:tcPr>
          <w:p w:rsidR="004562BD" w:rsidRPr="00D55997" w:rsidRDefault="004562BD" w:rsidP="004562BD">
            <w:r w:rsidRPr="00D55997">
              <w:t>Ведущий инспектор-главный бухгалтер</w:t>
            </w:r>
          </w:p>
        </w:tc>
      </w:tr>
      <w:tr w:rsidR="004109EC" w:rsidTr="001136CA">
        <w:tc>
          <w:tcPr>
            <w:tcW w:w="959" w:type="dxa"/>
          </w:tcPr>
          <w:p w:rsidR="004109EC" w:rsidRDefault="004109EC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109EC" w:rsidRDefault="004109EC" w:rsidP="004562BD">
            <w:pPr>
              <w:rPr>
                <w:sz w:val="28"/>
                <w:szCs w:val="28"/>
              </w:rPr>
            </w:pPr>
            <w:r w:rsidRPr="003014C7">
              <w:t>Размещение на официальном сайте сведений о доходах, об имуществе и обязательствах имущественного характера</w:t>
            </w:r>
          </w:p>
        </w:tc>
        <w:tc>
          <w:tcPr>
            <w:tcW w:w="2977" w:type="dxa"/>
          </w:tcPr>
          <w:p w:rsidR="004109EC" w:rsidRDefault="004109EC" w:rsidP="004562B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09EC" w:rsidRPr="003014C7" w:rsidRDefault="004109EC" w:rsidP="004562BD">
            <w:pPr>
              <w:tabs>
                <w:tab w:val="left" w:pos="1080"/>
                <w:tab w:val="left" w:pos="1260"/>
                <w:tab w:val="left" w:pos="1440"/>
              </w:tabs>
              <w:rPr>
                <w:color w:val="FF0000"/>
              </w:rPr>
            </w:pPr>
            <w:r w:rsidRPr="003014C7">
              <w:rPr>
                <w:lang w:eastAsia="en-US"/>
              </w:rPr>
              <w:t xml:space="preserve">В течение </w:t>
            </w:r>
          </w:p>
          <w:p w:rsidR="004109EC" w:rsidRDefault="004109EC" w:rsidP="004562BD">
            <w:pPr>
              <w:rPr>
                <w:sz w:val="28"/>
                <w:szCs w:val="28"/>
              </w:rPr>
            </w:pPr>
            <w:r w:rsidRPr="003014C7">
              <w:rPr>
                <w:lang w:eastAsia="en-US"/>
              </w:rPr>
              <w:t>14 рабочих дней со дня истечения срока, установленного для подачи указанных сведений</w:t>
            </w:r>
          </w:p>
        </w:tc>
        <w:tc>
          <w:tcPr>
            <w:tcW w:w="3827" w:type="dxa"/>
          </w:tcPr>
          <w:p w:rsidR="004109EC" w:rsidRPr="00D55997" w:rsidRDefault="004109EC" w:rsidP="00ED432A">
            <w:r w:rsidRPr="00D55997">
              <w:t>Ведущий инспектор-главный бухгалтер</w:t>
            </w:r>
          </w:p>
        </w:tc>
      </w:tr>
      <w:tr w:rsidR="004109EC" w:rsidTr="001136CA">
        <w:tc>
          <w:tcPr>
            <w:tcW w:w="959" w:type="dxa"/>
          </w:tcPr>
          <w:p w:rsidR="004109EC" w:rsidRDefault="004109EC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4109EC" w:rsidRDefault="004109EC" w:rsidP="004109EC">
            <w:pPr>
              <w:rPr>
                <w:sz w:val="28"/>
                <w:szCs w:val="28"/>
              </w:rPr>
            </w:pPr>
            <w:proofErr w:type="gramStart"/>
            <w:r w:rsidRPr="003014C7">
              <w:t xml:space="preserve">Ознакомление  с Порядком представления гражданами, претендующими на замещение должностей, и работниками, замещающими </w:t>
            </w:r>
            <w:r>
              <w:t xml:space="preserve">муниципальные </w:t>
            </w:r>
            <w:r w:rsidRPr="003014C7">
              <w:t xml:space="preserve">должности в </w:t>
            </w:r>
            <w:r>
              <w:t>учреждении</w:t>
            </w:r>
            <w:r w:rsidRPr="003014C7">
      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 представление гражданами, претендующими на замещение должностей, включенных в перечень, сведений о доходах, расходах, об</w:t>
            </w:r>
            <w:proofErr w:type="gramEnd"/>
            <w:r w:rsidRPr="003014C7">
              <w:t xml:space="preserve"> </w:t>
            </w:r>
            <w:proofErr w:type="gramStart"/>
            <w:r w:rsidRPr="003014C7">
              <w:t>имуществе</w:t>
            </w:r>
            <w:proofErr w:type="gramEnd"/>
            <w:r w:rsidRPr="003014C7">
              <w:t xml:space="preserve"> и обязательствах имущественного характера, а также сведений о доходах, расходах, об имуществе и обязательствах имущественного характера </w:t>
            </w:r>
            <w:r w:rsidRPr="003014C7">
              <w:lastRenderedPageBreak/>
              <w:t>супруга (супруги) и несовершеннолетних детей</w:t>
            </w:r>
          </w:p>
        </w:tc>
        <w:tc>
          <w:tcPr>
            <w:tcW w:w="2977" w:type="dxa"/>
          </w:tcPr>
          <w:p w:rsidR="004109EC" w:rsidRDefault="004109EC" w:rsidP="004562B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09EC" w:rsidRDefault="004109EC" w:rsidP="004562BD">
            <w:pPr>
              <w:rPr>
                <w:sz w:val="28"/>
                <w:szCs w:val="28"/>
              </w:rPr>
            </w:pPr>
            <w:r w:rsidRPr="003014C7">
              <w:t>В течение 20</w:t>
            </w:r>
            <w:r>
              <w:t>23</w:t>
            </w:r>
            <w:r w:rsidRPr="003014C7">
              <w:t> года по мере необходимости</w:t>
            </w:r>
          </w:p>
        </w:tc>
        <w:tc>
          <w:tcPr>
            <w:tcW w:w="3827" w:type="dxa"/>
          </w:tcPr>
          <w:p w:rsidR="004109EC" w:rsidRPr="00D55997" w:rsidRDefault="004109EC" w:rsidP="00ED432A">
            <w:r w:rsidRPr="00D55997">
              <w:t>Ведущий инспектор-главный бухгалтер</w:t>
            </w:r>
          </w:p>
        </w:tc>
      </w:tr>
      <w:tr w:rsidR="004109EC" w:rsidTr="001136CA">
        <w:tc>
          <w:tcPr>
            <w:tcW w:w="959" w:type="dxa"/>
          </w:tcPr>
          <w:p w:rsidR="004109EC" w:rsidRDefault="004109EC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</w:tcPr>
          <w:p w:rsidR="004109EC" w:rsidRDefault="004109EC" w:rsidP="004109EC">
            <w:pPr>
              <w:rPr>
                <w:sz w:val="28"/>
                <w:szCs w:val="28"/>
              </w:rPr>
            </w:pPr>
            <w:r w:rsidRPr="003014C7">
              <w:rPr>
                <w:shd w:val="clear" w:color="auto" w:fill="FFFFFF"/>
              </w:rPr>
              <w:t>Проверка достоверности и полноты сведений, представляемых гражданами, претендующими на замещение должностей, и работниками, замещающими</w:t>
            </w:r>
            <w:r>
              <w:rPr>
                <w:shd w:val="clear" w:color="auto" w:fill="FFFFFF"/>
              </w:rPr>
              <w:t xml:space="preserve"> муниципальные </w:t>
            </w:r>
            <w:r w:rsidRPr="003014C7">
              <w:rPr>
                <w:shd w:val="clear" w:color="auto" w:fill="FFFFFF"/>
              </w:rPr>
              <w:t xml:space="preserve">должности в </w:t>
            </w:r>
            <w:r>
              <w:rPr>
                <w:shd w:val="clear" w:color="auto" w:fill="FFFFFF"/>
              </w:rPr>
              <w:t>учреждении</w:t>
            </w:r>
          </w:p>
        </w:tc>
        <w:tc>
          <w:tcPr>
            <w:tcW w:w="2977" w:type="dxa"/>
          </w:tcPr>
          <w:p w:rsidR="004109EC" w:rsidRDefault="004109EC" w:rsidP="00996CC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09EC" w:rsidRPr="004109EC" w:rsidRDefault="004109EC" w:rsidP="004562BD">
            <w:r w:rsidRPr="004109EC">
              <w:t>По мере поступления</w:t>
            </w:r>
          </w:p>
        </w:tc>
        <w:tc>
          <w:tcPr>
            <w:tcW w:w="3827" w:type="dxa"/>
          </w:tcPr>
          <w:p w:rsidR="004109EC" w:rsidRDefault="00412ABE" w:rsidP="004562BD">
            <w:pPr>
              <w:rPr>
                <w:sz w:val="28"/>
                <w:szCs w:val="28"/>
              </w:rPr>
            </w:pPr>
            <w:r>
              <w:t>Председатель ревизионной комиссии</w:t>
            </w:r>
          </w:p>
        </w:tc>
      </w:tr>
      <w:tr w:rsidR="00412ABE" w:rsidTr="001136CA">
        <w:tc>
          <w:tcPr>
            <w:tcW w:w="959" w:type="dxa"/>
          </w:tcPr>
          <w:p w:rsidR="00412ABE" w:rsidRDefault="00412ABE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412ABE" w:rsidRDefault="00412ABE" w:rsidP="004109EC">
            <w:pPr>
              <w:rPr>
                <w:sz w:val="28"/>
                <w:szCs w:val="28"/>
              </w:rPr>
            </w:pPr>
            <w:r w:rsidRPr="003014C7">
              <w:t xml:space="preserve">Осуществление контроля </w:t>
            </w:r>
            <w:r>
              <w:t>по</w:t>
            </w:r>
            <w:r w:rsidRPr="003014C7">
              <w:t xml:space="preserve"> соблюдени</w:t>
            </w:r>
            <w:r>
              <w:t>ю</w:t>
            </w:r>
            <w:r w:rsidRPr="003014C7">
              <w:t xml:space="preserve"> работниками, занимающими отдельные должности, включенные в перечни ограничений, запретов и обязанностей, установленных в целях противодействия коррупции</w:t>
            </w:r>
          </w:p>
        </w:tc>
        <w:tc>
          <w:tcPr>
            <w:tcW w:w="2977" w:type="dxa"/>
          </w:tcPr>
          <w:p w:rsidR="00412ABE" w:rsidRPr="003014C7" w:rsidRDefault="00412ABE" w:rsidP="008B4A0C">
            <w:pPr>
              <w:tabs>
                <w:tab w:val="left" w:pos="1080"/>
                <w:tab w:val="left" w:pos="1260"/>
                <w:tab w:val="left" w:pos="1440"/>
              </w:tabs>
            </w:pPr>
            <w:r w:rsidRPr="003014C7">
              <w:t xml:space="preserve">Согласно </w:t>
            </w:r>
          </w:p>
          <w:p w:rsidR="00412ABE" w:rsidRDefault="00412ABE" w:rsidP="008B4A0C">
            <w:pPr>
              <w:rPr>
                <w:sz w:val="28"/>
                <w:szCs w:val="28"/>
              </w:rPr>
            </w:pPr>
            <w:r w:rsidRPr="003014C7">
              <w:t>постановлению Правительства РФ от 05.07.2013 № 568</w:t>
            </w:r>
          </w:p>
        </w:tc>
        <w:tc>
          <w:tcPr>
            <w:tcW w:w="2551" w:type="dxa"/>
          </w:tcPr>
          <w:p w:rsidR="00412ABE" w:rsidRDefault="00412ABE" w:rsidP="008B4A0C">
            <w:pPr>
              <w:rPr>
                <w:sz w:val="28"/>
                <w:szCs w:val="28"/>
              </w:rPr>
            </w:pPr>
            <w:r>
              <w:t>По мере необходимости</w:t>
            </w:r>
          </w:p>
        </w:tc>
        <w:tc>
          <w:tcPr>
            <w:tcW w:w="3827" w:type="dxa"/>
          </w:tcPr>
          <w:p w:rsidR="00412ABE" w:rsidRDefault="00412ABE" w:rsidP="001136CA">
            <w:pPr>
              <w:ind w:right="-108"/>
            </w:pPr>
            <w:r w:rsidRPr="00AD67EE">
              <w:t>Комиссия по соблюдению требований к служебному поведению муниципальных служащих Ревизионной комиссии Партизанского муниципального округа и урегулированию конфликта интересов</w:t>
            </w:r>
          </w:p>
        </w:tc>
      </w:tr>
      <w:tr w:rsidR="00412ABE" w:rsidTr="001136CA">
        <w:tc>
          <w:tcPr>
            <w:tcW w:w="959" w:type="dxa"/>
          </w:tcPr>
          <w:p w:rsidR="00412ABE" w:rsidRDefault="00412ABE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412ABE" w:rsidRDefault="00412ABE" w:rsidP="00996CC8">
            <w:pPr>
              <w:rPr>
                <w:sz w:val="28"/>
                <w:szCs w:val="28"/>
              </w:rPr>
            </w:pPr>
            <w:r w:rsidRPr="003014C7">
              <w:t>Рассмотрение уведомлений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412ABE" w:rsidRDefault="00412ABE" w:rsidP="004562B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2ABE" w:rsidRDefault="00412ABE" w:rsidP="004109EC">
            <w:pPr>
              <w:rPr>
                <w:sz w:val="28"/>
                <w:szCs w:val="28"/>
              </w:rPr>
            </w:pPr>
            <w:r w:rsidRPr="003014C7">
              <w:t>В течение 3-х рабочих дней с момента передачи Комиссии зарегистрирова</w:t>
            </w:r>
            <w:r>
              <w:t>н</w:t>
            </w:r>
            <w:r w:rsidRPr="003014C7">
              <w:t>ного уведомления</w:t>
            </w:r>
          </w:p>
        </w:tc>
        <w:tc>
          <w:tcPr>
            <w:tcW w:w="3827" w:type="dxa"/>
          </w:tcPr>
          <w:p w:rsidR="00412ABE" w:rsidRDefault="00412ABE" w:rsidP="001136CA">
            <w:pPr>
              <w:ind w:right="-108"/>
            </w:pPr>
            <w:r w:rsidRPr="00AD67EE">
              <w:t>Комиссия по соблюдению требований к служебному поведению муниципальных служащих Ревизионной комиссии Партизанского муниципального округа и урегулированию конфликта интересов</w:t>
            </w:r>
          </w:p>
        </w:tc>
      </w:tr>
      <w:tr w:rsidR="00412ABE" w:rsidTr="001136CA">
        <w:tc>
          <w:tcPr>
            <w:tcW w:w="959" w:type="dxa"/>
          </w:tcPr>
          <w:p w:rsidR="00412ABE" w:rsidRDefault="00412ABE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412ABE" w:rsidRDefault="00412ABE" w:rsidP="004562BD">
            <w:pPr>
              <w:rPr>
                <w:sz w:val="28"/>
                <w:szCs w:val="28"/>
              </w:rPr>
            </w:pPr>
            <w:r w:rsidRPr="003014C7">
              <w:t>Рассмотрение уведомлений о фактах обращения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412ABE" w:rsidRDefault="00412ABE" w:rsidP="004562B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2ABE" w:rsidRDefault="00412ABE" w:rsidP="004109EC">
            <w:pPr>
              <w:rPr>
                <w:sz w:val="28"/>
                <w:szCs w:val="28"/>
              </w:rPr>
            </w:pPr>
            <w:r w:rsidRPr="003014C7">
              <w:t>В течение 3-х рабочих дней с момента передачи Комиссии зарегистрирован</w:t>
            </w:r>
            <w:r>
              <w:t>н</w:t>
            </w:r>
            <w:r w:rsidRPr="003014C7">
              <w:t>ого уведомления</w:t>
            </w:r>
          </w:p>
        </w:tc>
        <w:tc>
          <w:tcPr>
            <w:tcW w:w="3827" w:type="dxa"/>
          </w:tcPr>
          <w:p w:rsidR="00412ABE" w:rsidRDefault="00412ABE" w:rsidP="001136CA">
            <w:pPr>
              <w:ind w:right="-108"/>
            </w:pPr>
            <w:r w:rsidRPr="00AD67EE">
              <w:t>Комиссия по соблюдению требований к служебному поведению муниципальных служащих Ревизионной комиссии Партизанского муниципального округа и урегулированию конфликта интересов</w:t>
            </w:r>
          </w:p>
        </w:tc>
      </w:tr>
      <w:tr w:rsidR="00412ABE" w:rsidTr="001136CA">
        <w:tc>
          <w:tcPr>
            <w:tcW w:w="959" w:type="dxa"/>
          </w:tcPr>
          <w:p w:rsidR="00412ABE" w:rsidRDefault="00412ABE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412ABE" w:rsidRPr="003014C7" w:rsidRDefault="00412ABE" w:rsidP="004562BD">
            <w:r w:rsidRPr="003014C7">
              <w:t>Рассмотрение обращений о фактах коррупционных правонарушений</w:t>
            </w:r>
          </w:p>
        </w:tc>
        <w:tc>
          <w:tcPr>
            <w:tcW w:w="2977" w:type="dxa"/>
          </w:tcPr>
          <w:p w:rsidR="00412ABE" w:rsidRDefault="00412ABE" w:rsidP="004562B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2ABE" w:rsidRPr="004109EC" w:rsidRDefault="00412ABE" w:rsidP="004562BD">
            <w:r w:rsidRPr="004109EC">
              <w:t>В течение 3-х рабочих дней с момента передачи Комиссии зарегистрированного уведомления</w:t>
            </w:r>
          </w:p>
        </w:tc>
        <w:tc>
          <w:tcPr>
            <w:tcW w:w="3827" w:type="dxa"/>
          </w:tcPr>
          <w:p w:rsidR="00412ABE" w:rsidRDefault="00412ABE">
            <w:r w:rsidRPr="00AD67EE">
              <w:t>Комиссия по соблюдению требований к служебному поведению муниципальных служащих Ревизионной комиссии Партизанского муниципального округа и урегулированию конфликта интересов</w:t>
            </w:r>
          </w:p>
        </w:tc>
      </w:tr>
      <w:tr w:rsidR="004109EC" w:rsidTr="001136CA">
        <w:tc>
          <w:tcPr>
            <w:tcW w:w="959" w:type="dxa"/>
          </w:tcPr>
          <w:p w:rsidR="004109EC" w:rsidRDefault="004109EC" w:rsidP="00FA7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4109EC" w:rsidRPr="003014C7" w:rsidRDefault="004109EC" w:rsidP="004109EC">
            <w:r w:rsidRPr="003014C7">
              <w:t>Сообщение о заключении трудового договора  или гражданско-правового договора</w:t>
            </w:r>
            <w:r w:rsidRPr="003014C7">
              <w:rPr>
                <w:color w:val="FF0000"/>
              </w:rPr>
              <w:t xml:space="preserve"> </w:t>
            </w:r>
            <w:r w:rsidRPr="003014C7">
              <w:t>представителю нанимателя (работодателю) муниципального служащего по последнему месту его службы</w:t>
            </w:r>
          </w:p>
        </w:tc>
        <w:tc>
          <w:tcPr>
            <w:tcW w:w="2977" w:type="dxa"/>
          </w:tcPr>
          <w:p w:rsidR="004109EC" w:rsidRDefault="004109EC" w:rsidP="004562BD">
            <w:pPr>
              <w:rPr>
                <w:sz w:val="28"/>
                <w:szCs w:val="28"/>
              </w:rPr>
            </w:pPr>
            <w:r w:rsidRPr="003014C7">
              <w:t xml:space="preserve">Согласно части 3 статьи 64.1 Трудового кодекса РФ, части 4 статьи 12 Федерального закона от 25.12.2008 </w:t>
            </w:r>
            <w:r w:rsidRPr="003014C7">
              <w:br w:type="textWrapping" w:clear="all"/>
              <w:t>№ 273-ФЗ «О противодействии коррупции», постановлению Правительства РФ от 21.01.2015 № 29</w:t>
            </w:r>
          </w:p>
        </w:tc>
        <w:tc>
          <w:tcPr>
            <w:tcW w:w="2551" w:type="dxa"/>
          </w:tcPr>
          <w:p w:rsidR="004109EC" w:rsidRPr="003014C7" w:rsidRDefault="004109EC" w:rsidP="004562BD">
            <w:r w:rsidRPr="003014C7">
              <w:t xml:space="preserve">В десятидневный срок </w:t>
            </w:r>
            <w:proofErr w:type="gramStart"/>
            <w:r w:rsidRPr="003014C7">
              <w:t>с даты заключения</w:t>
            </w:r>
            <w:proofErr w:type="gramEnd"/>
            <w:r w:rsidRPr="003014C7">
              <w:t xml:space="preserve"> трудового  или гражданско-правового договора</w:t>
            </w:r>
          </w:p>
        </w:tc>
        <w:tc>
          <w:tcPr>
            <w:tcW w:w="3827" w:type="dxa"/>
          </w:tcPr>
          <w:p w:rsidR="004109EC" w:rsidRPr="003014C7" w:rsidRDefault="004109EC" w:rsidP="004562BD">
            <w:r>
              <w:t>Председатель ревизионной комиссии</w:t>
            </w:r>
          </w:p>
        </w:tc>
      </w:tr>
      <w:tr w:rsidR="004109EC" w:rsidTr="001136CA">
        <w:tc>
          <w:tcPr>
            <w:tcW w:w="959" w:type="dxa"/>
          </w:tcPr>
          <w:p w:rsidR="004109EC" w:rsidRDefault="004109EC" w:rsidP="005B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B0E4F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4109EC" w:rsidRPr="003014C7" w:rsidRDefault="004109EC" w:rsidP="004562BD">
            <w:r w:rsidRPr="003014C7">
              <w:t>Консультирование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977" w:type="dxa"/>
          </w:tcPr>
          <w:p w:rsidR="004109EC" w:rsidRDefault="004109EC" w:rsidP="004562B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09EC" w:rsidRPr="003014C7" w:rsidRDefault="004109EC" w:rsidP="00996CC8">
            <w:pPr>
              <w:tabs>
                <w:tab w:val="left" w:pos="1080"/>
                <w:tab w:val="left" w:pos="1260"/>
                <w:tab w:val="left" w:pos="1440"/>
              </w:tabs>
            </w:pPr>
            <w:proofErr w:type="gramStart"/>
            <w:r w:rsidRPr="003014C7">
              <w:t xml:space="preserve">В день обращения либо назначенный председателем Комиссии день (не позднее </w:t>
            </w:r>
            <w:proofErr w:type="gramEnd"/>
          </w:p>
          <w:p w:rsidR="004109EC" w:rsidRPr="003014C7" w:rsidRDefault="004109EC" w:rsidP="00996CC8">
            <w:proofErr w:type="gramStart"/>
            <w:r w:rsidRPr="003014C7">
              <w:t>3-х рабочих дней с даты обращения)</w:t>
            </w:r>
            <w:proofErr w:type="gramEnd"/>
          </w:p>
        </w:tc>
        <w:tc>
          <w:tcPr>
            <w:tcW w:w="3827" w:type="dxa"/>
          </w:tcPr>
          <w:p w:rsidR="004109EC" w:rsidRPr="003014C7" w:rsidRDefault="00412ABE" w:rsidP="00F846C5">
            <w:pPr>
              <w:ind w:right="-108"/>
            </w:pPr>
            <w:r>
              <w:t>Комиссия по соблюдению требований к служебному поведению муниципальных служащих Ревизионной комиссии Партизанского муниципального округа и урегулированию конфликта интересов</w:t>
            </w:r>
          </w:p>
        </w:tc>
      </w:tr>
      <w:tr w:rsidR="005B0E4F" w:rsidTr="001136CA">
        <w:tc>
          <w:tcPr>
            <w:tcW w:w="959" w:type="dxa"/>
          </w:tcPr>
          <w:p w:rsidR="005B0E4F" w:rsidRDefault="005B0E4F" w:rsidP="005B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5B0E4F" w:rsidRPr="003014C7" w:rsidRDefault="005B0E4F" w:rsidP="005B0E4F">
            <w:r w:rsidRPr="003014C7">
              <w:t xml:space="preserve">Осуществление внутреннего независимого контроля </w:t>
            </w:r>
            <w:r>
              <w:t xml:space="preserve">по </w:t>
            </w:r>
            <w:r w:rsidRPr="003014C7">
              <w:t>исполнени</w:t>
            </w:r>
            <w:r>
              <w:t>ю</w:t>
            </w:r>
            <w:r w:rsidRPr="003014C7">
              <w:t xml:space="preserve"> работниками правил служебного распорядка</w:t>
            </w:r>
          </w:p>
        </w:tc>
        <w:tc>
          <w:tcPr>
            <w:tcW w:w="2977" w:type="dxa"/>
          </w:tcPr>
          <w:p w:rsidR="005B0E4F" w:rsidRDefault="005B0E4F" w:rsidP="004562B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B0E4F" w:rsidRPr="003014C7" w:rsidRDefault="005B0E4F" w:rsidP="004562BD">
            <w:r w:rsidRPr="003014C7">
              <w:t xml:space="preserve">В течение </w:t>
            </w:r>
            <w:r>
              <w:t>всего периода</w:t>
            </w:r>
          </w:p>
        </w:tc>
        <w:tc>
          <w:tcPr>
            <w:tcW w:w="3827" w:type="dxa"/>
          </w:tcPr>
          <w:p w:rsidR="005B0E4F" w:rsidRPr="003014C7" w:rsidRDefault="005B0E4F" w:rsidP="00ED432A">
            <w:r>
              <w:t>Председатель ревизионной комиссии</w:t>
            </w:r>
          </w:p>
        </w:tc>
      </w:tr>
      <w:tr w:rsidR="005B0E4F" w:rsidTr="001136CA">
        <w:tc>
          <w:tcPr>
            <w:tcW w:w="959" w:type="dxa"/>
          </w:tcPr>
          <w:p w:rsidR="005B0E4F" w:rsidRDefault="005B0E4F" w:rsidP="005B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5B0E4F" w:rsidRPr="003014C7" w:rsidRDefault="005B0E4F" w:rsidP="004562BD">
            <w:r w:rsidRPr="003014C7">
              <w:t>Контроль соблюдения подчиненными работниками Кодекса этики и служебного поведения работников</w:t>
            </w:r>
          </w:p>
        </w:tc>
        <w:tc>
          <w:tcPr>
            <w:tcW w:w="2977" w:type="dxa"/>
          </w:tcPr>
          <w:p w:rsidR="005B0E4F" w:rsidRDefault="005B0E4F" w:rsidP="004562B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B0E4F" w:rsidRPr="003014C7" w:rsidRDefault="005B0E4F" w:rsidP="004562BD">
            <w:r>
              <w:t xml:space="preserve">Постоянно </w:t>
            </w:r>
          </w:p>
        </w:tc>
        <w:tc>
          <w:tcPr>
            <w:tcW w:w="3827" w:type="dxa"/>
          </w:tcPr>
          <w:p w:rsidR="005B0E4F" w:rsidRPr="003014C7" w:rsidRDefault="005B0E4F" w:rsidP="004562BD">
            <w:r>
              <w:t>Председатель ревизионной комиссии</w:t>
            </w:r>
          </w:p>
        </w:tc>
      </w:tr>
      <w:tr w:rsidR="005B0E4F" w:rsidTr="001136CA">
        <w:tc>
          <w:tcPr>
            <w:tcW w:w="959" w:type="dxa"/>
          </w:tcPr>
          <w:p w:rsidR="005B0E4F" w:rsidRDefault="005B0E4F" w:rsidP="005B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5B0E4F" w:rsidRPr="003014C7" w:rsidRDefault="005B0E4F" w:rsidP="004562BD">
            <w:r w:rsidRPr="003014C7">
              <w:t>Обновление плана мероприятий по предупреждению и противодействию коррупции</w:t>
            </w:r>
          </w:p>
        </w:tc>
        <w:tc>
          <w:tcPr>
            <w:tcW w:w="2977" w:type="dxa"/>
          </w:tcPr>
          <w:p w:rsidR="005B0E4F" w:rsidRDefault="005B0E4F" w:rsidP="00053F03">
            <w:pPr>
              <w:rPr>
                <w:sz w:val="28"/>
                <w:szCs w:val="28"/>
              </w:rPr>
            </w:pPr>
            <w:r>
              <w:t xml:space="preserve">Формирование </w:t>
            </w:r>
            <w:r w:rsidRPr="003014C7">
              <w:t>плана мероприятий по предупреждению и противодействию коррупции на новый календарный год</w:t>
            </w:r>
          </w:p>
        </w:tc>
        <w:tc>
          <w:tcPr>
            <w:tcW w:w="2551" w:type="dxa"/>
          </w:tcPr>
          <w:p w:rsidR="005B0E4F" w:rsidRPr="003014C7" w:rsidRDefault="005B0E4F" w:rsidP="004562BD">
            <w:r>
              <w:t>Декабрь 2023 года</w:t>
            </w:r>
          </w:p>
        </w:tc>
        <w:tc>
          <w:tcPr>
            <w:tcW w:w="3827" w:type="dxa"/>
          </w:tcPr>
          <w:p w:rsidR="005B0E4F" w:rsidRPr="003014C7" w:rsidRDefault="005B0E4F" w:rsidP="004562BD">
            <w:r>
              <w:t>Председатель ревизионной комиссии</w:t>
            </w:r>
          </w:p>
        </w:tc>
      </w:tr>
    </w:tbl>
    <w:p w:rsidR="00FA72F5" w:rsidRDefault="00FA72F5" w:rsidP="00FA72F5">
      <w:pPr>
        <w:jc w:val="center"/>
        <w:rPr>
          <w:sz w:val="28"/>
          <w:szCs w:val="28"/>
        </w:rPr>
      </w:pPr>
    </w:p>
    <w:p w:rsidR="00112BB7" w:rsidRDefault="00112BB7" w:rsidP="00FA72F5">
      <w:pPr>
        <w:jc w:val="center"/>
        <w:rPr>
          <w:sz w:val="28"/>
          <w:szCs w:val="28"/>
        </w:rPr>
      </w:pPr>
    </w:p>
    <w:p w:rsidR="00112BB7" w:rsidRDefault="00112BB7" w:rsidP="00FA72F5">
      <w:pPr>
        <w:jc w:val="center"/>
        <w:rPr>
          <w:sz w:val="28"/>
          <w:szCs w:val="28"/>
        </w:rPr>
      </w:pPr>
    </w:p>
    <w:sectPr w:rsidR="00112BB7" w:rsidSect="001136CA">
      <w:footerReference w:type="default" r:id="rId7"/>
      <w:pgSz w:w="16838" w:h="11906" w:orient="landscape"/>
      <w:pgMar w:top="709" w:right="567" w:bottom="85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D2" w:rsidRDefault="003104D2" w:rsidP="00BA199B">
      <w:r>
        <w:separator/>
      </w:r>
    </w:p>
  </w:endnote>
  <w:endnote w:type="continuationSeparator" w:id="0">
    <w:p w:rsidR="003104D2" w:rsidRDefault="003104D2" w:rsidP="00BA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985185"/>
      <w:docPartObj>
        <w:docPartGallery w:val="Page Numbers (Bottom of Page)"/>
        <w:docPartUnique/>
      </w:docPartObj>
    </w:sdtPr>
    <w:sdtContent>
      <w:p w:rsidR="00BA199B" w:rsidRDefault="00DB2DF1">
        <w:pPr>
          <w:pStyle w:val="a9"/>
          <w:jc w:val="center"/>
        </w:pPr>
        <w:r>
          <w:fldChar w:fldCharType="begin"/>
        </w:r>
        <w:r w:rsidR="00BA199B">
          <w:instrText>PAGE   \* MERGEFORMAT</w:instrText>
        </w:r>
        <w:r>
          <w:fldChar w:fldCharType="separate"/>
        </w:r>
        <w:r w:rsidR="0083781A">
          <w:rPr>
            <w:noProof/>
          </w:rPr>
          <w:t>2</w:t>
        </w:r>
        <w:r>
          <w:fldChar w:fldCharType="end"/>
        </w:r>
      </w:p>
    </w:sdtContent>
  </w:sdt>
  <w:p w:rsidR="00BA199B" w:rsidRDefault="00BA19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D2" w:rsidRDefault="003104D2" w:rsidP="00BA199B">
      <w:r>
        <w:separator/>
      </w:r>
    </w:p>
  </w:footnote>
  <w:footnote w:type="continuationSeparator" w:id="0">
    <w:p w:rsidR="003104D2" w:rsidRDefault="003104D2" w:rsidP="00BA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AB8"/>
    <w:rsid w:val="00013D16"/>
    <w:rsid w:val="00053DCD"/>
    <w:rsid w:val="00053F03"/>
    <w:rsid w:val="00084968"/>
    <w:rsid w:val="000A5C38"/>
    <w:rsid w:val="000E5D1A"/>
    <w:rsid w:val="000F6504"/>
    <w:rsid w:val="00112BB7"/>
    <w:rsid w:val="001136CA"/>
    <w:rsid w:val="00160472"/>
    <w:rsid w:val="00170706"/>
    <w:rsid w:val="0017247D"/>
    <w:rsid w:val="00193AB8"/>
    <w:rsid w:val="001E35A9"/>
    <w:rsid w:val="001E3ED9"/>
    <w:rsid w:val="001E69A6"/>
    <w:rsid w:val="0021576A"/>
    <w:rsid w:val="00267B12"/>
    <w:rsid w:val="002717E4"/>
    <w:rsid w:val="002C338C"/>
    <w:rsid w:val="002D091E"/>
    <w:rsid w:val="00304ED1"/>
    <w:rsid w:val="003104D2"/>
    <w:rsid w:val="003141D8"/>
    <w:rsid w:val="00320636"/>
    <w:rsid w:val="003444AB"/>
    <w:rsid w:val="003771BA"/>
    <w:rsid w:val="004109EC"/>
    <w:rsid w:val="00412ABE"/>
    <w:rsid w:val="00416184"/>
    <w:rsid w:val="004562BD"/>
    <w:rsid w:val="00462F6C"/>
    <w:rsid w:val="00486D47"/>
    <w:rsid w:val="004A12BB"/>
    <w:rsid w:val="004A18EC"/>
    <w:rsid w:val="004D358E"/>
    <w:rsid w:val="004D4ACE"/>
    <w:rsid w:val="0050216B"/>
    <w:rsid w:val="0051204D"/>
    <w:rsid w:val="00527E5D"/>
    <w:rsid w:val="00557B2D"/>
    <w:rsid w:val="00563788"/>
    <w:rsid w:val="005720F0"/>
    <w:rsid w:val="005B0E4F"/>
    <w:rsid w:val="005B7645"/>
    <w:rsid w:val="005C081E"/>
    <w:rsid w:val="005D0ED6"/>
    <w:rsid w:val="00673DF0"/>
    <w:rsid w:val="00723053"/>
    <w:rsid w:val="00726ED8"/>
    <w:rsid w:val="00767372"/>
    <w:rsid w:val="00795F75"/>
    <w:rsid w:val="007A3D34"/>
    <w:rsid w:val="00817BC7"/>
    <w:rsid w:val="0083781A"/>
    <w:rsid w:val="00856722"/>
    <w:rsid w:val="008B35FB"/>
    <w:rsid w:val="008C0E50"/>
    <w:rsid w:val="00904355"/>
    <w:rsid w:val="009514F0"/>
    <w:rsid w:val="00996CC8"/>
    <w:rsid w:val="009A3323"/>
    <w:rsid w:val="009F5A4B"/>
    <w:rsid w:val="00A27A34"/>
    <w:rsid w:val="00A73DBD"/>
    <w:rsid w:val="00AA3BE0"/>
    <w:rsid w:val="00AB669D"/>
    <w:rsid w:val="00AD671D"/>
    <w:rsid w:val="00B23AE2"/>
    <w:rsid w:val="00B8308C"/>
    <w:rsid w:val="00BA199B"/>
    <w:rsid w:val="00BF1C56"/>
    <w:rsid w:val="00C21821"/>
    <w:rsid w:val="00C72A26"/>
    <w:rsid w:val="00C84BCE"/>
    <w:rsid w:val="00C86558"/>
    <w:rsid w:val="00CC74FD"/>
    <w:rsid w:val="00CF2C51"/>
    <w:rsid w:val="00D06276"/>
    <w:rsid w:val="00D55997"/>
    <w:rsid w:val="00DB2DF1"/>
    <w:rsid w:val="00DE7E55"/>
    <w:rsid w:val="00E15B8E"/>
    <w:rsid w:val="00E81471"/>
    <w:rsid w:val="00E92E46"/>
    <w:rsid w:val="00E962F1"/>
    <w:rsid w:val="00EC7D94"/>
    <w:rsid w:val="00F375BA"/>
    <w:rsid w:val="00F83145"/>
    <w:rsid w:val="00F846C5"/>
    <w:rsid w:val="00F96452"/>
    <w:rsid w:val="00F97B0A"/>
    <w:rsid w:val="00FA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AB8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AB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93AB8"/>
    <w:pPr>
      <w:ind w:left="720"/>
      <w:contextualSpacing/>
    </w:pPr>
  </w:style>
  <w:style w:type="character" w:styleId="a6">
    <w:name w:val="Hyperlink"/>
    <w:rsid w:val="00160472"/>
    <w:rPr>
      <w:color w:val="0000FF"/>
      <w:u w:val="single"/>
    </w:rPr>
  </w:style>
  <w:style w:type="paragraph" w:customStyle="1" w:styleId="ConsPlusNormal">
    <w:name w:val="ConsPlusNormal"/>
    <w:rsid w:val="0016047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A1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1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12BB7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ody Text"/>
    <w:basedOn w:val="a"/>
    <w:link w:val="ac"/>
    <w:rsid w:val="00A27A34"/>
    <w:pPr>
      <w:jc w:val="center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A27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A27A34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A27A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note text"/>
    <w:basedOn w:val="a"/>
    <w:link w:val="af0"/>
    <w:semiHidden/>
    <w:rsid w:val="00A27A3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27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A27A3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27A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45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AB8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AB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93AB8"/>
    <w:pPr>
      <w:ind w:left="720"/>
      <w:contextualSpacing/>
    </w:pPr>
  </w:style>
  <w:style w:type="character" w:styleId="a6">
    <w:name w:val="Hyperlink"/>
    <w:rsid w:val="00160472"/>
    <w:rPr>
      <w:color w:val="0000FF"/>
      <w:u w:val="single"/>
    </w:rPr>
  </w:style>
  <w:style w:type="paragraph" w:customStyle="1" w:styleId="ConsPlusNormal">
    <w:name w:val="ConsPlusNormal"/>
    <w:rsid w:val="0016047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A1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1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12BB7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ody Text"/>
    <w:basedOn w:val="a"/>
    <w:link w:val="ac"/>
    <w:rsid w:val="00A27A34"/>
    <w:pPr>
      <w:jc w:val="center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A27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A27A34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A27A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note text"/>
    <w:basedOn w:val="a"/>
    <w:link w:val="af0"/>
    <w:semiHidden/>
    <w:rsid w:val="00A27A3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27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A27A3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27A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45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Елена Петровна</dc:creator>
  <cp:lastModifiedBy>1</cp:lastModifiedBy>
  <cp:revision>10</cp:revision>
  <cp:lastPrinted>2024-06-18T05:36:00Z</cp:lastPrinted>
  <dcterms:created xsi:type="dcterms:W3CDTF">2024-06-13T07:04:00Z</dcterms:created>
  <dcterms:modified xsi:type="dcterms:W3CDTF">2024-06-18T06:05:00Z</dcterms:modified>
</cp:coreProperties>
</file>