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7A" w:rsidRDefault="003A217A" w:rsidP="003A217A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2185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7A" w:rsidRDefault="003A217A" w:rsidP="003A217A">
      <w:pPr>
        <w:rPr>
          <w:sz w:val="22"/>
        </w:rPr>
      </w:pPr>
    </w:p>
    <w:p w:rsidR="003A217A" w:rsidRDefault="003A217A" w:rsidP="003A217A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217A" w:rsidRDefault="003A217A" w:rsidP="003A21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217A" w:rsidRDefault="003A217A" w:rsidP="003A21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17A" w:rsidRDefault="003A217A" w:rsidP="003A217A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3A217A" w:rsidRDefault="003A217A" w:rsidP="003A217A">
      <w:pPr>
        <w:jc w:val="both"/>
      </w:pPr>
      <w:r>
        <w:tab/>
      </w:r>
      <w:r>
        <w:tab/>
      </w:r>
      <w:r>
        <w:tab/>
      </w:r>
      <w:r>
        <w:tab/>
        <w:t xml:space="preserve">       село </w:t>
      </w:r>
      <w:proofErr w:type="spellStart"/>
      <w:proofErr w:type="gramStart"/>
      <w:r>
        <w:t>Владимиро-Александровское</w:t>
      </w:r>
      <w:proofErr w:type="spellEnd"/>
      <w:proofErr w:type="gramEnd"/>
      <w:r>
        <w:tab/>
      </w:r>
    </w:p>
    <w:p w:rsidR="003A217A" w:rsidRPr="00016D2B" w:rsidRDefault="003A217A" w:rsidP="003A217A">
      <w:pPr>
        <w:jc w:val="both"/>
      </w:pPr>
      <w:r w:rsidRPr="00016D2B">
        <w:t>12.12.2014.</w:t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</w:r>
      <w:r w:rsidRPr="00016D2B">
        <w:tab/>
        <w:t xml:space="preserve">             </w:t>
      </w:r>
      <w:r w:rsidRPr="00016D2B">
        <w:tab/>
        <w:t xml:space="preserve">    №  </w:t>
      </w:r>
      <w:r w:rsidR="00C741BC">
        <w:t>105</w:t>
      </w:r>
    </w:p>
    <w:p w:rsidR="003A217A" w:rsidRPr="00016D2B" w:rsidRDefault="003A217A" w:rsidP="003A217A">
      <w:pPr>
        <w:jc w:val="both"/>
      </w:pPr>
    </w:p>
    <w:tbl>
      <w:tblPr>
        <w:tblW w:w="0" w:type="auto"/>
        <w:tblLook w:val="04A0"/>
      </w:tblPr>
      <w:tblGrid>
        <w:gridCol w:w="5070"/>
      </w:tblGrid>
      <w:tr w:rsidR="003A217A" w:rsidRPr="00016D2B" w:rsidTr="003F64FA">
        <w:tc>
          <w:tcPr>
            <w:tcW w:w="5070" w:type="dxa"/>
            <w:hideMark/>
          </w:tcPr>
          <w:p w:rsidR="003A217A" w:rsidRDefault="003A217A" w:rsidP="002E1E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2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 w:rsidRPr="00016D2B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2015 год и плановый период 2016 и 2017 годов</w:t>
            </w:r>
            <w:r w:rsidR="002E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 втором чтении).</w:t>
            </w:r>
          </w:p>
          <w:p w:rsidR="003A217A" w:rsidRPr="00016D2B" w:rsidRDefault="003A217A" w:rsidP="003A2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7A" w:rsidRPr="00016D2B" w:rsidRDefault="003A217A" w:rsidP="003F64FA">
            <w:pPr>
              <w:tabs>
                <w:tab w:val="left" w:pos="4860"/>
              </w:tabs>
              <w:ind w:right="34"/>
              <w:rPr>
                <w:b/>
                <w:lang w:eastAsia="en-US"/>
              </w:rPr>
            </w:pPr>
          </w:p>
        </w:tc>
      </w:tr>
    </w:tbl>
    <w:p w:rsidR="003A217A" w:rsidRPr="00016D2B" w:rsidRDefault="003A217A" w:rsidP="003A217A">
      <w:pPr>
        <w:rPr>
          <w:lang w:eastAsia="en-US"/>
        </w:rPr>
      </w:pPr>
    </w:p>
    <w:p w:rsidR="003A217A" w:rsidRPr="00016D2B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17A" w:rsidRPr="00016D2B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ст.ст.19, 28 </w:t>
      </w:r>
      <w:r w:rsidRPr="00016D2B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Партизанского</w:t>
      </w:r>
      <w:r w:rsidRPr="00016D2B">
        <w:rPr>
          <w:rFonts w:ascii="Times New Roman" w:hAnsi="Times New Roman" w:cs="Times New Roman"/>
          <w:sz w:val="24"/>
          <w:szCs w:val="24"/>
        </w:rPr>
        <w:t xml:space="preserve"> муниципального района, Дума Партизанского муниципального района</w:t>
      </w:r>
    </w:p>
    <w:p w:rsidR="003A217A" w:rsidRPr="00016D2B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17A" w:rsidRPr="00016D2B" w:rsidRDefault="003A217A" w:rsidP="003A21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РЕШИЛА:</w:t>
      </w:r>
    </w:p>
    <w:p w:rsidR="003A217A" w:rsidRPr="00016D2B" w:rsidRDefault="003A217A" w:rsidP="003A2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17A" w:rsidRDefault="003A217A" w:rsidP="003A2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 xml:space="preserve">Принять муниципальный правовой акт «О </w:t>
      </w:r>
      <w:r>
        <w:rPr>
          <w:rFonts w:ascii="Times New Roman" w:hAnsi="Times New Roman" w:cs="Times New Roman"/>
          <w:sz w:val="24"/>
          <w:szCs w:val="24"/>
        </w:rPr>
        <w:t xml:space="preserve">бюджете </w:t>
      </w:r>
      <w:r w:rsidRPr="00016D2B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на 2015 год и плановый период 2016 и 2017 годов</w:t>
      </w:r>
      <w:r w:rsidRPr="0001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(во втором чтении).</w:t>
      </w:r>
    </w:p>
    <w:p w:rsidR="003A217A" w:rsidRDefault="003A217A" w:rsidP="003A2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17A" w:rsidRPr="00016D2B" w:rsidRDefault="003A217A" w:rsidP="003A2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2. Направить настоящий муниципальный правовой акт главе Партизанского муниципального района для подписания и опубликования.</w:t>
      </w:r>
    </w:p>
    <w:p w:rsidR="003A217A" w:rsidRPr="00016D2B" w:rsidRDefault="003A217A" w:rsidP="003A2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17A" w:rsidRPr="00016D2B" w:rsidRDefault="003A217A" w:rsidP="003A21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принятия.</w:t>
      </w:r>
    </w:p>
    <w:p w:rsidR="003A217A" w:rsidRPr="00016D2B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17A" w:rsidRPr="005054CD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217A" w:rsidRPr="005054CD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217A" w:rsidRPr="00016D2B" w:rsidRDefault="003A217A" w:rsidP="003A21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D2B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</w:r>
      <w:r w:rsidRPr="00016D2B">
        <w:rPr>
          <w:rFonts w:ascii="Times New Roman" w:hAnsi="Times New Roman" w:cs="Times New Roman"/>
          <w:sz w:val="24"/>
          <w:szCs w:val="24"/>
        </w:rPr>
        <w:tab/>
        <w:t xml:space="preserve">С.Е. </w:t>
      </w:r>
      <w:proofErr w:type="spellStart"/>
      <w:r w:rsidRPr="00016D2B"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</w:p>
    <w:p w:rsidR="003A217A" w:rsidRPr="005054CD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217A" w:rsidRPr="005054CD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217A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217A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217A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217A" w:rsidRDefault="003A217A" w:rsidP="003A2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1665" w:rsidRDefault="00131665"/>
    <w:sectPr w:rsidR="00131665" w:rsidSect="003A21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7C0"/>
    <w:multiLevelType w:val="hybridMultilevel"/>
    <w:tmpl w:val="C47EA550"/>
    <w:lvl w:ilvl="0" w:tplc="0E540B5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217A"/>
    <w:rsid w:val="00131665"/>
    <w:rsid w:val="002E1EF0"/>
    <w:rsid w:val="003A217A"/>
    <w:rsid w:val="004350C4"/>
    <w:rsid w:val="007868E6"/>
    <w:rsid w:val="00C741BC"/>
    <w:rsid w:val="00CA10EF"/>
    <w:rsid w:val="00FB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A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17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A217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Normal">
    <w:name w:val="ConsPlusNormal"/>
    <w:uiPriority w:val="99"/>
    <w:rsid w:val="003A217A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hAnsi="Arial" w:cs="Arial"/>
    </w:rPr>
  </w:style>
  <w:style w:type="character" w:customStyle="1" w:styleId="c1">
    <w:name w:val="c1"/>
    <w:basedOn w:val="a0"/>
    <w:uiPriority w:val="99"/>
    <w:rsid w:val="003A217A"/>
    <w:rPr>
      <w:rFonts w:cs="Times New Roman"/>
      <w:color w:val="0000FF"/>
    </w:rPr>
  </w:style>
  <w:style w:type="paragraph" w:styleId="a4">
    <w:name w:val="caption"/>
    <w:basedOn w:val="a"/>
    <w:next w:val="a"/>
    <w:semiHidden/>
    <w:unhideWhenUsed/>
    <w:qFormat/>
    <w:rsid w:val="003A217A"/>
    <w:pPr>
      <w:jc w:val="center"/>
    </w:pPr>
    <w:rPr>
      <w:b/>
      <w:bCs/>
      <w:iCs/>
      <w:sz w:val="4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A2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3</cp:revision>
  <dcterms:created xsi:type="dcterms:W3CDTF">2014-12-09T23:32:00Z</dcterms:created>
  <dcterms:modified xsi:type="dcterms:W3CDTF">2014-12-11T04:22:00Z</dcterms:modified>
</cp:coreProperties>
</file>