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75" w:rsidRPr="00826E47" w:rsidRDefault="001172DA" w:rsidP="00117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E47">
        <w:rPr>
          <w:rFonts w:ascii="Times New Roman" w:hAnsi="Times New Roman" w:cs="Times New Roman"/>
          <w:sz w:val="24"/>
          <w:szCs w:val="24"/>
        </w:rPr>
        <w:t>ИНФОРМАЦИЯ</w:t>
      </w:r>
    </w:p>
    <w:p w:rsidR="001172DA" w:rsidRPr="00826E47" w:rsidRDefault="001172DA" w:rsidP="00117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E47">
        <w:rPr>
          <w:rFonts w:ascii="Times New Roman" w:hAnsi="Times New Roman" w:cs="Times New Roman"/>
          <w:sz w:val="24"/>
          <w:szCs w:val="24"/>
        </w:rPr>
        <w:t xml:space="preserve"> О рассчитываемый за календарный 2024 год</w:t>
      </w:r>
    </w:p>
    <w:p w:rsidR="001172DA" w:rsidRPr="00826E47" w:rsidRDefault="001033A5" w:rsidP="001172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1172DA" w:rsidRPr="00826E47">
        <w:rPr>
          <w:rFonts w:ascii="Times New Roman" w:hAnsi="Times New Roman" w:cs="Times New Roman"/>
          <w:sz w:val="24"/>
          <w:szCs w:val="24"/>
        </w:rPr>
        <w:t>реднемесячной заработной плате руководителя и главного бухгалтера</w:t>
      </w:r>
    </w:p>
    <w:p w:rsidR="001172DA" w:rsidRPr="00826E47" w:rsidRDefault="001172DA" w:rsidP="00117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E47">
        <w:rPr>
          <w:rFonts w:ascii="Times New Roman" w:hAnsi="Times New Roman" w:cs="Times New Roman"/>
          <w:sz w:val="24"/>
          <w:szCs w:val="24"/>
        </w:rPr>
        <w:t xml:space="preserve">МАУ «Редакция газеты «Золотая Долина» </w:t>
      </w:r>
    </w:p>
    <w:p w:rsidR="001172DA" w:rsidRPr="00826E47" w:rsidRDefault="001172DA" w:rsidP="00117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E47">
        <w:rPr>
          <w:rFonts w:ascii="Times New Roman" w:hAnsi="Times New Roman" w:cs="Times New Roman"/>
          <w:sz w:val="24"/>
          <w:szCs w:val="24"/>
        </w:rPr>
        <w:t>Партизанского муниципального округа Приморского края</w:t>
      </w:r>
    </w:p>
    <w:p w:rsidR="001172DA" w:rsidRPr="00826E47" w:rsidRDefault="001172DA" w:rsidP="001172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542"/>
        <w:gridCol w:w="2894"/>
        <w:gridCol w:w="4355"/>
      </w:tblGrid>
      <w:tr w:rsidR="001172DA" w:rsidRPr="00826E47" w:rsidTr="00826E47">
        <w:tc>
          <w:tcPr>
            <w:tcW w:w="756" w:type="dxa"/>
          </w:tcPr>
          <w:p w:rsidR="001172DA" w:rsidRPr="00826E47" w:rsidRDefault="001172DA" w:rsidP="0082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4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549" w:type="dxa"/>
          </w:tcPr>
          <w:p w:rsidR="001172DA" w:rsidRPr="00826E47" w:rsidRDefault="001172DA" w:rsidP="00826E4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96" w:type="dxa"/>
          </w:tcPr>
          <w:p w:rsidR="001172DA" w:rsidRPr="00826E47" w:rsidRDefault="00826E47" w:rsidP="0082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4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59" w:type="dxa"/>
          </w:tcPr>
          <w:p w:rsidR="001172DA" w:rsidRPr="00826E47" w:rsidRDefault="00826E47" w:rsidP="0082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47">
              <w:rPr>
                <w:rFonts w:ascii="Times New Roman" w:hAnsi="Times New Roman" w:cs="Times New Roman"/>
                <w:sz w:val="24"/>
                <w:szCs w:val="24"/>
              </w:rPr>
              <w:t>Рассчитанная за календарный год среднемесячная заработная плата в рублях</w:t>
            </w:r>
          </w:p>
        </w:tc>
      </w:tr>
      <w:tr w:rsidR="001172DA" w:rsidRPr="00826E47" w:rsidTr="00826E47">
        <w:tc>
          <w:tcPr>
            <w:tcW w:w="756" w:type="dxa"/>
          </w:tcPr>
          <w:p w:rsidR="001172DA" w:rsidRPr="00826E47" w:rsidRDefault="00826E47" w:rsidP="0082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</w:tcPr>
          <w:p w:rsidR="001172DA" w:rsidRPr="00826E47" w:rsidRDefault="00826E47" w:rsidP="00826E47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1172DA" w:rsidRPr="00826E47" w:rsidRDefault="00826E47" w:rsidP="0082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1172DA" w:rsidRPr="00826E47" w:rsidRDefault="00826E47" w:rsidP="0082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2DA" w:rsidRPr="00826E47" w:rsidTr="00826E47">
        <w:tc>
          <w:tcPr>
            <w:tcW w:w="756" w:type="dxa"/>
          </w:tcPr>
          <w:p w:rsidR="001172DA" w:rsidRPr="00826E47" w:rsidRDefault="00826E47" w:rsidP="0011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49" w:type="dxa"/>
          </w:tcPr>
          <w:p w:rsidR="001172DA" w:rsidRPr="00826E47" w:rsidRDefault="00826E47" w:rsidP="0082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Ольга Александровна</w:t>
            </w:r>
          </w:p>
        </w:tc>
        <w:tc>
          <w:tcPr>
            <w:tcW w:w="2896" w:type="dxa"/>
          </w:tcPr>
          <w:p w:rsidR="001172DA" w:rsidRPr="00826E47" w:rsidRDefault="00826E47" w:rsidP="0082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главного редактора</w:t>
            </w:r>
          </w:p>
        </w:tc>
        <w:tc>
          <w:tcPr>
            <w:tcW w:w="4359" w:type="dxa"/>
          </w:tcPr>
          <w:p w:rsidR="001172DA" w:rsidRPr="00826E47" w:rsidRDefault="00826E47" w:rsidP="0011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58513,62</w:t>
            </w:r>
          </w:p>
        </w:tc>
      </w:tr>
      <w:tr w:rsidR="001172DA" w:rsidRPr="00826E47" w:rsidTr="00826E47">
        <w:tc>
          <w:tcPr>
            <w:tcW w:w="756" w:type="dxa"/>
          </w:tcPr>
          <w:p w:rsidR="001172DA" w:rsidRPr="00826E47" w:rsidRDefault="00826E47" w:rsidP="0011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9" w:type="dxa"/>
          </w:tcPr>
          <w:p w:rsidR="001172DA" w:rsidRPr="00826E47" w:rsidRDefault="00826E47" w:rsidP="0082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896" w:type="dxa"/>
          </w:tcPr>
          <w:p w:rsidR="001172DA" w:rsidRPr="00826E47" w:rsidRDefault="00826E47" w:rsidP="0082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359" w:type="dxa"/>
          </w:tcPr>
          <w:p w:rsidR="001172DA" w:rsidRPr="00826E47" w:rsidRDefault="00826E47" w:rsidP="0011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46683,64</w:t>
            </w:r>
          </w:p>
        </w:tc>
      </w:tr>
    </w:tbl>
    <w:p w:rsidR="001172DA" w:rsidRPr="00826E47" w:rsidRDefault="001172DA" w:rsidP="00117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2DA" w:rsidRPr="00826E47" w:rsidRDefault="001172DA" w:rsidP="00117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2DA" w:rsidRPr="00826E47" w:rsidRDefault="001172DA" w:rsidP="001172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72DA" w:rsidRPr="00826E47" w:rsidSect="00117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34"/>
    <w:rsid w:val="001033A5"/>
    <w:rsid w:val="001172DA"/>
    <w:rsid w:val="00346075"/>
    <w:rsid w:val="00500534"/>
    <w:rsid w:val="008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2502-41FF-4D19-A8BF-12E8D44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Газета ЗДолина</dc:creator>
  <cp:keywords/>
  <dc:description/>
  <cp:lastModifiedBy>Газета ЗДолина</cp:lastModifiedBy>
  <cp:revision>4</cp:revision>
  <dcterms:created xsi:type="dcterms:W3CDTF">2025-03-25T03:42:00Z</dcterms:created>
  <dcterms:modified xsi:type="dcterms:W3CDTF">2025-03-25T03:59:00Z</dcterms:modified>
</cp:coreProperties>
</file>