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64" w:rsidRDefault="00AE0864" w:rsidP="00AE0864">
      <w:pPr>
        <w:pStyle w:val="a3"/>
        <w:widowControl w:val="0"/>
        <w:rPr>
          <w:noProof/>
          <w:sz w:val="28"/>
          <w:lang w:val="en-US"/>
        </w:rPr>
      </w:pPr>
      <w:r w:rsidRPr="000C0CCD"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-432435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864" w:rsidRPr="000C0CCD" w:rsidRDefault="00AE0864" w:rsidP="00AE0864">
      <w:pPr>
        <w:pStyle w:val="a3"/>
        <w:widowControl w:val="0"/>
        <w:rPr>
          <w:noProof/>
          <w:sz w:val="28"/>
          <w:lang w:val="en-US"/>
        </w:rPr>
      </w:pPr>
    </w:p>
    <w:p w:rsidR="00AE0864" w:rsidRDefault="00AE0864" w:rsidP="00AE0864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AE0864" w:rsidRDefault="00AE0864" w:rsidP="00AE0864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AE0864" w:rsidRDefault="00AE0864" w:rsidP="00AE0864">
      <w:pPr>
        <w:pStyle w:val="a3"/>
        <w:widowControl w:val="0"/>
        <w:spacing w:line="360" w:lineRule="auto"/>
        <w:rPr>
          <w:sz w:val="28"/>
        </w:rPr>
      </w:pPr>
    </w:p>
    <w:p w:rsidR="00AE0864" w:rsidRPr="004F76C0" w:rsidRDefault="00AE0864" w:rsidP="00AE0864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AE0864" w:rsidRPr="00B54B6E" w:rsidTr="005D2417">
        <w:tc>
          <w:tcPr>
            <w:tcW w:w="4927" w:type="dxa"/>
            <w:hideMark/>
          </w:tcPr>
          <w:p w:rsidR="00AE0864" w:rsidRPr="00B54B6E" w:rsidRDefault="004F572A" w:rsidP="00405038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40503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E0864" w:rsidRPr="00B54B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AE08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AE0864">
              <w:rPr>
                <w:rFonts w:ascii="Times New Roman" w:hAnsi="Times New Roman"/>
                <w:bCs/>
                <w:sz w:val="28"/>
                <w:szCs w:val="28"/>
              </w:rPr>
              <w:t>9.201</w:t>
            </w:r>
            <w:r w:rsidR="0040503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27" w:type="dxa"/>
            <w:hideMark/>
          </w:tcPr>
          <w:p w:rsidR="00AE0864" w:rsidRPr="004F572A" w:rsidRDefault="004F572A" w:rsidP="00405038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</w:t>
            </w:r>
            <w:r w:rsidR="00AE0864" w:rsidRPr="00B54B6E">
              <w:rPr>
                <w:rFonts w:ascii="Times New Roman" w:hAnsi="Times New Roman"/>
                <w:sz w:val="28"/>
                <w:szCs w:val="28"/>
              </w:rPr>
              <w:t>№</w:t>
            </w:r>
            <w:r w:rsidR="00405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05038">
              <w:rPr>
                <w:rFonts w:ascii="Times New Roman" w:hAnsi="Times New Roman"/>
                <w:sz w:val="28"/>
                <w:szCs w:val="28"/>
              </w:rPr>
              <w:t>807</w:t>
            </w:r>
            <w:r w:rsidR="00AE0864" w:rsidRPr="00B54B6E">
              <w:rPr>
                <w:rFonts w:ascii="Times New Roman" w:hAnsi="Times New Roman"/>
                <w:sz w:val="28"/>
                <w:szCs w:val="28"/>
              </w:rPr>
              <w:t>/</w:t>
            </w:r>
            <w:r w:rsidR="00405038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</w:tbl>
    <w:p w:rsidR="00AE0864" w:rsidRPr="00D3104F" w:rsidRDefault="00AE0864" w:rsidP="00AE086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104F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D3104F">
        <w:rPr>
          <w:rFonts w:ascii="Times New Roman" w:hAnsi="Times New Roman"/>
          <w:sz w:val="24"/>
          <w:szCs w:val="24"/>
        </w:rPr>
        <w:t>Владимиро-Александровское</w:t>
      </w:r>
      <w:proofErr w:type="gramEnd"/>
    </w:p>
    <w:p w:rsidR="00AE0864" w:rsidRDefault="00AE0864" w:rsidP="00AE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864" w:rsidRPr="00FC4867" w:rsidRDefault="00AE0864" w:rsidP="009663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месте, в котором будет вывешены копии второго экземпляра</w:t>
      </w:r>
    </w:p>
    <w:p w:rsidR="00AE0864" w:rsidRPr="00FC4867" w:rsidRDefault="00AE0864" w:rsidP="009663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протокола и сводной таблицы территориальной избирательной комиссии</w:t>
      </w:r>
    </w:p>
    <w:p w:rsidR="00AE0864" w:rsidRPr="00FC4867" w:rsidRDefault="00AE0864" w:rsidP="009663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Партизанского района об итогах голосования на выборах</w:t>
      </w:r>
    </w:p>
    <w:p w:rsidR="00AE0864" w:rsidRPr="00FC4867" w:rsidRDefault="00D3104F" w:rsidP="009663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Владимиро-Александровского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Новицкого сельских поселений Партизанского муниципального района </w:t>
      </w:r>
    </w:p>
    <w:p w:rsidR="004B281A" w:rsidRPr="00FC4867" w:rsidRDefault="004B281A" w:rsidP="00032A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864" w:rsidRPr="00FC4867" w:rsidRDefault="00AE0864" w:rsidP="00032A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19</w:t>
      </w:r>
      <w:r w:rsidR="000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33, частью 9 статьи 81 И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</w:t>
      </w:r>
      <w:r w:rsidR="004F572A"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кодекса Приморского края 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Партизанского района </w:t>
      </w:r>
    </w:p>
    <w:p w:rsidR="00AE0864" w:rsidRPr="00FC4867" w:rsidRDefault="00AE0864" w:rsidP="00032A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proofErr w:type="gramStart"/>
      <w:r w:rsidRPr="00FC48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</w:t>
      </w:r>
      <w:proofErr w:type="gramEnd"/>
      <w:r w:rsidRPr="00FC486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е ш и л а:</w:t>
      </w:r>
    </w:p>
    <w:p w:rsidR="00AE0864" w:rsidRPr="00FC4867" w:rsidRDefault="00AE0864" w:rsidP="00032A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F572A"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Вывесить для всеобщего ознакомления заверенные копии второго экземпляра протокола и второго экземпляра сводной таблицы территориальной избирательной комиссии </w:t>
      </w:r>
      <w:r w:rsidR="00D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Партизанского района 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итогах голосования по выборам </w:t>
      </w:r>
      <w:r w:rsidR="00D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 </w:t>
      </w:r>
      <w:proofErr w:type="gramStart"/>
      <w:r w:rsidR="00D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Владимиро-Александровского</w:t>
      </w:r>
      <w:proofErr w:type="gramEnd"/>
      <w:r w:rsidR="00D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Новицкого сельских поселений Партизанского муниципального </w:t>
      </w:r>
      <w:r w:rsidR="00D3104F" w:rsidRPr="00C3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4F572A" w:rsidRPr="00C3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332AB" w:rsidRPr="00C3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холле</w:t>
      </w:r>
      <w:r w:rsidRPr="00C3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4F572A"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</w:t>
      </w:r>
      <w:r w:rsidR="004F572A"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AE0864" w:rsidRPr="00FC4867" w:rsidRDefault="00AE0864" w:rsidP="00032A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F572A"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изготовление копий второго экземпляра протокола и второго экземпляра сводной таблицы территориальной избирательной комиссии </w:t>
      </w:r>
      <w:r w:rsidR="00D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Партизанского района 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итогах голосования по выборам </w:t>
      </w:r>
      <w:r w:rsidR="00D3104F" w:rsidRPr="00D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 </w:t>
      </w:r>
      <w:proofErr w:type="gramStart"/>
      <w:r w:rsidR="00D3104F" w:rsidRPr="00D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Владимиро-Александровского</w:t>
      </w:r>
      <w:proofErr w:type="gramEnd"/>
      <w:r w:rsidR="00D3104F" w:rsidRPr="00D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Новицкого сельских поселений Партизанского муниципального района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864" w:rsidRPr="00FC4867" w:rsidRDefault="00AE0864" w:rsidP="00032A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Обеспечить изготовление копий</w:t>
      </w:r>
      <w:r w:rsidR="004F572A"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указанных в п.1 настоящего решения и их размещение в</w:t>
      </w:r>
      <w:r w:rsidR="004F572A"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 месте для всеобщего 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ознакомления</w:t>
      </w:r>
      <w:r w:rsidR="004F572A"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 Ощепковой, секретарем</w:t>
      </w:r>
      <w:r w:rsidR="004B281A"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избирательной комиссии Партизанского района.</w:t>
      </w:r>
    </w:p>
    <w:p w:rsidR="00AE0864" w:rsidRPr="00FC4867" w:rsidRDefault="00AE0864" w:rsidP="00032A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</w:t>
      </w:r>
      <w:r w:rsidR="0040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486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C4867">
        <w:rPr>
          <w:rFonts w:ascii="Times New Roman" w:hAnsi="Times New Roman" w:cs="Times New Roman"/>
          <w:sz w:val="28"/>
          <w:szCs w:val="28"/>
        </w:rPr>
        <w:t xml:space="preserve"> настоящее  решение на сайте</w:t>
      </w:r>
      <w:r w:rsidR="004F572A" w:rsidRPr="00FC4867">
        <w:rPr>
          <w:rFonts w:ascii="Times New Roman" w:hAnsi="Times New Roman" w:cs="Times New Roman"/>
          <w:sz w:val="28"/>
          <w:szCs w:val="28"/>
        </w:rPr>
        <w:t xml:space="preserve"> </w:t>
      </w:r>
      <w:r w:rsidRPr="00FC4867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4B281A" w:rsidRPr="00032A79" w:rsidRDefault="004B281A" w:rsidP="00032A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770"/>
        <w:gridCol w:w="2799"/>
      </w:tblGrid>
      <w:tr w:rsidR="00AE0864" w:rsidRPr="00FC4867" w:rsidTr="005D2417">
        <w:tc>
          <w:tcPr>
            <w:tcW w:w="3284" w:type="dxa"/>
          </w:tcPr>
          <w:p w:rsidR="00AE0864" w:rsidRPr="00FC4867" w:rsidRDefault="00AE0864" w:rsidP="00032A79">
            <w:pPr>
              <w:pStyle w:val="-14"/>
              <w:suppressAutoHyphens/>
              <w:ind w:firstLine="0"/>
            </w:pPr>
            <w:r w:rsidRPr="00FC4867">
              <w:t>Председатель комиссии</w:t>
            </w:r>
          </w:p>
        </w:tc>
        <w:tc>
          <w:tcPr>
            <w:tcW w:w="3770" w:type="dxa"/>
          </w:tcPr>
          <w:p w:rsidR="00AE0864" w:rsidRPr="00FC4867" w:rsidRDefault="00AE0864" w:rsidP="00032A79">
            <w:pPr>
              <w:pStyle w:val="-14"/>
              <w:suppressAutoHyphens/>
              <w:ind w:firstLine="0"/>
            </w:pPr>
          </w:p>
        </w:tc>
        <w:tc>
          <w:tcPr>
            <w:tcW w:w="2799" w:type="dxa"/>
          </w:tcPr>
          <w:p w:rsidR="00AE0864" w:rsidRPr="00FC4867" w:rsidRDefault="00AE0864" w:rsidP="00032A79">
            <w:pPr>
              <w:pStyle w:val="-14"/>
              <w:suppressAutoHyphens/>
              <w:ind w:firstLine="0"/>
            </w:pPr>
            <w:r w:rsidRPr="00FC4867">
              <w:t xml:space="preserve">Ж.А. </w:t>
            </w:r>
            <w:proofErr w:type="spellStart"/>
            <w:r w:rsidRPr="00FC4867">
              <w:t>Запорощенко</w:t>
            </w:r>
            <w:proofErr w:type="spellEnd"/>
          </w:p>
        </w:tc>
      </w:tr>
      <w:tr w:rsidR="00AE0864" w:rsidRPr="00FC4867" w:rsidTr="005D2417">
        <w:tc>
          <w:tcPr>
            <w:tcW w:w="3284" w:type="dxa"/>
          </w:tcPr>
          <w:p w:rsidR="00AE0864" w:rsidRPr="00FC4867" w:rsidRDefault="00AE0864" w:rsidP="00032A79">
            <w:pPr>
              <w:pStyle w:val="-14"/>
              <w:suppressAutoHyphens/>
              <w:ind w:firstLine="0"/>
            </w:pPr>
            <w:r w:rsidRPr="00FC4867">
              <w:t>Секретарь комиссии</w:t>
            </w:r>
          </w:p>
        </w:tc>
        <w:tc>
          <w:tcPr>
            <w:tcW w:w="3770" w:type="dxa"/>
          </w:tcPr>
          <w:p w:rsidR="00AE0864" w:rsidRPr="00FC4867" w:rsidRDefault="00AE0864" w:rsidP="00032A79">
            <w:pPr>
              <w:pStyle w:val="-14"/>
              <w:suppressAutoHyphens/>
              <w:ind w:firstLine="0"/>
            </w:pPr>
          </w:p>
        </w:tc>
        <w:tc>
          <w:tcPr>
            <w:tcW w:w="2799" w:type="dxa"/>
          </w:tcPr>
          <w:p w:rsidR="00AE0864" w:rsidRPr="00FC4867" w:rsidRDefault="00D3104F" w:rsidP="00032A79">
            <w:pPr>
              <w:pStyle w:val="-14"/>
              <w:suppressAutoHyphens/>
              <w:ind w:firstLine="0"/>
            </w:pPr>
            <w:r>
              <w:t>С.С. Ощепкова</w:t>
            </w:r>
          </w:p>
        </w:tc>
      </w:tr>
    </w:tbl>
    <w:p w:rsidR="00AE0864" w:rsidRDefault="00AE0864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  <w:bookmarkStart w:id="0" w:name="_GoBack"/>
      <w:bookmarkEnd w:id="0"/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p w:rsidR="004B281A" w:rsidRDefault="004B281A" w:rsidP="00AE0864">
      <w:pPr>
        <w:pStyle w:val="a3"/>
        <w:widowControl w:val="0"/>
        <w:rPr>
          <w:noProof/>
          <w:sz w:val="28"/>
        </w:rPr>
      </w:pPr>
    </w:p>
    <w:sectPr w:rsidR="004B281A" w:rsidSect="001402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CC"/>
    <w:rsid w:val="00032A79"/>
    <w:rsid w:val="0003545F"/>
    <w:rsid w:val="001D37CC"/>
    <w:rsid w:val="00260A46"/>
    <w:rsid w:val="00405038"/>
    <w:rsid w:val="004B281A"/>
    <w:rsid w:val="004F572A"/>
    <w:rsid w:val="00541B67"/>
    <w:rsid w:val="007E4F1B"/>
    <w:rsid w:val="009663ED"/>
    <w:rsid w:val="00AE0864"/>
    <w:rsid w:val="00C332AB"/>
    <w:rsid w:val="00C43BDC"/>
    <w:rsid w:val="00CE226E"/>
    <w:rsid w:val="00D3104F"/>
    <w:rsid w:val="00DF200C"/>
    <w:rsid w:val="00E93E7E"/>
    <w:rsid w:val="00FC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864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AE0864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AE08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864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AE0864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AE08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4</cp:revision>
  <cp:lastPrinted>2019-09-07T01:17:00Z</cp:lastPrinted>
  <dcterms:created xsi:type="dcterms:W3CDTF">2019-09-06T08:09:00Z</dcterms:created>
  <dcterms:modified xsi:type="dcterms:W3CDTF">2019-09-07T01:17:00Z</dcterms:modified>
</cp:coreProperties>
</file>