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B505D8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24</w:t>
                  </w:r>
                  <w:r w:rsidR="006B1CB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.11</w:t>
                  </w:r>
                  <w:r w:rsidR="0026668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5D8">
              <w:rPr>
                <w:rFonts w:ascii="Times New Roman" w:hAnsi="Times New Roman"/>
                <w:sz w:val="28"/>
                <w:szCs w:val="28"/>
              </w:rPr>
              <w:t>278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6B1CB3">
              <w:rPr>
                <w:rFonts w:ascii="Times New Roman" w:hAnsi="Times New Roman"/>
                <w:sz w:val="28"/>
                <w:szCs w:val="28"/>
              </w:rPr>
              <w:t>12</w:t>
            </w:r>
            <w:r w:rsidR="00B505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E72374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E72374" w:rsidRDefault="00E72374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резерва составов участковых комиссий </w:t>
      </w:r>
      <w:r w:rsidR="00CB2701">
        <w:rPr>
          <w:rFonts w:ascii="Times New Roman" w:hAnsi="Times New Roman"/>
          <w:b/>
          <w:sz w:val="28"/>
          <w:szCs w:val="28"/>
        </w:rPr>
        <w:t xml:space="preserve">           </w:t>
      </w:r>
      <w:r w:rsidR="000626FA">
        <w:rPr>
          <w:rFonts w:ascii="Times New Roman" w:hAnsi="Times New Roman"/>
          <w:b/>
          <w:sz w:val="28"/>
          <w:szCs w:val="28"/>
        </w:rPr>
        <w:t xml:space="preserve"> </w:t>
      </w:r>
    </w:p>
    <w:p w:rsidR="000626FA" w:rsidRDefault="00B505D8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Флигинских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Анатольевны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67329B" w:rsidRDefault="004D158C" w:rsidP="00534CE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4D1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Рассмотрев поступившее в письменной форме заявление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Ольги Анатольевны,</w:t>
            </w:r>
            <w:r w:rsidRPr="004D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а основании </w:t>
            </w:r>
            <w:hyperlink r:id="rId7" w:history="1"/>
            <w:r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подпункта 1 части 6</w:t>
            </w:r>
            <w:r w:rsidR="0000096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статьи 32 Избирательного кодекса Приморского края</w:t>
            </w:r>
            <w:hyperlink r:id="rId8" w:history="1"/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0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285D" w:rsidRPr="00E0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0096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24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0" w:history="1"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</w:t>
              </w:r>
              <w:r w:rsidR="00F567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E0285D" w:rsidRPr="00E0285D">
              <w:t xml:space="preserve"> </w:t>
            </w:r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(с изменениями на 1 ноября 2017</w:t>
            </w:r>
            <w:proofErr w:type="gramEnd"/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года)</w:t>
            </w:r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</w:p>
          <w:p w:rsidR="00E72374" w:rsidRPr="00144409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4D158C">
            <w:pPr>
              <w:pStyle w:val="ab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составов участковых комиссий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2F162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омиссии Партизанского района </w:t>
            </w:r>
            <w:proofErr w:type="spellStart"/>
            <w:r w:rsidR="00B505D8">
              <w:rPr>
                <w:rFonts w:ascii="Times New Roman" w:hAnsi="Times New Roman"/>
                <w:sz w:val="28"/>
                <w:szCs w:val="28"/>
              </w:rPr>
              <w:t>Флигинских</w:t>
            </w:r>
            <w:proofErr w:type="spellEnd"/>
            <w:r w:rsidR="00B505D8">
              <w:rPr>
                <w:rFonts w:ascii="Times New Roman" w:hAnsi="Times New Roman"/>
                <w:sz w:val="28"/>
                <w:szCs w:val="28"/>
              </w:rPr>
              <w:t xml:space="preserve"> Ольгу Анатольевну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, в связи </w:t>
            </w:r>
            <w:r w:rsidR="004D158C">
              <w:rPr>
                <w:rFonts w:ascii="Times New Roman" w:hAnsi="Times New Roman"/>
                <w:sz w:val="28"/>
                <w:szCs w:val="28"/>
              </w:rPr>
              <w:t xml:space="preserve"> с поступившим </w:t>
            </w:r>
            <w:bookmarkStart w:id="0" w:name="_GoBack"/>
            <w:bookmarkEnd w:id="0"/>
            <w:r w:rsidR="004D158C">
              <w:rPr>
                <w:rFonts w:ascii="Times New Roman" w:hAnsi="Times New Roman"/>
                <w:sz w:val="28"/>
                <w:szCs w:val="28"/>
              </w:rPr>
              <w:t xml:space="preserve"> заявлением.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D6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E72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386"/>
        <w:gridCol w:w="2752"/>
      </w:tblGrid>
      <w:tr w:rsidR="00E72374" w:rsidRPr="00144409" w:rsidTr="00403EB6">
        <w:tc>
          <w:tcPr>
            <w:tcW w:w="3510" w:type="dxa"/>
            <w:vAlign w:val="center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403EB6">
        <w:tc>
          <w:tcPr>
            <w:tcW w:w="3510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05266E" w:rsidRPr="00FE3695" w:rsidRDefault="0005266E" w:rsidP="00365727">
      <w:pPr>
        <w:rPr>
          <w:rFonts w:ascii="Times New Roman" w:hAnsi="Times New Roman" w:cs="Times New Roman"/>
        </w:rPr>
      </w:pPr>
    </w:p>
    <w:sectPr w:rsidR="0005266E" w:rsidRPr="00FE3695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0969"/>
    <w:rsid w:val="00002C7E"/>
    <w:rsid w:val="00035CB6"/>
    <w:rsid w:val="0005266E"/>
    <w:rsid w:val="0005557A"/>
    <w:rsid w:val="000626F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226159"/>
    <w:rsid w:val="00266686"/>
    <w:rsid w:val="002E3CD0"/>
    <w:rsid w:val="002F1628"/>
    <w:rsid w:val="003009D9"/>
    <w:rsid w:val="00312FC5"/>
    <w:rsid w:val="00356383"/>
    <w:rsid w:val="00365727"/>
    <w:rsid w:val="00381DEB"/>
    <w:rsid w:val="00390486"/>
    <w:rsid w:val="003B619E"/>
    <w:rsid w:val="00405879"/>
    <w:rsid w:val="00464C75"/>
    <w:rsid w:val="0048773D"/>
    <w:rsid w:val="00497BBE"/>
    <w:rsid w:val="00497F9A"/>
    <w:rsid w:val="004D158C"/>
    <w:rsid w:val="004D360B"/>
    <w:rsid w:val="004E4661"/>
    <w:rsid w:val="004E47BF"/>
    <w:rsid w:val="004F2798"/>
    <w:rsid w:val="004F6E5B"/>
    <w:rsid w:val="005166D7"/>
    <w:rsid w:val="005173EE"/>
    <w:rsid w:val="005251B3"/>
    <w:rsid w:val="00526F59"/>
    <w:rsid w:val="0053161C"/>
    <w:rsid w:val="00534CEE"/>
    <w:rsid w:val="00535474"/>
    <w:rsid w:val="0054165A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1CB3"/>
    <w:rsid w:val="006B68DB"/>
    <w:rsid w:val="006D41EC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05D8"/>
    <w:rsid w:val="00B52612"/>
    <w:rsid w:val="00B65BAE"/>
    <w:rsid w:val="00B66658"/>
    <w:rsid w:val="00BA7D72"/>
    <w:rsid w:val="00BB4C82"/>
    <w:rsid w:val="00BC6A35"/>
    <w:rsid w:val="00C06ADA"/>
    <w:rsid w:val="00C3624E"/>
    <w:rsid w:val="00C652AC"/>
    <w:rsid w:val="00C67B85"/>
    <w:rsid w:val="00C85720"/>
    <w:rsid w:val="00CA30D8"/>
    <w:rsid w:val="00CB2701"/>
    <w:rsid w:val="00CE0EE1"/>
    <w:rsid w:val="00CF4B98"/>
    <w:rsid w:val="00D017F0"/>
    <w:rsid w:val="00D62C81"/>
    <w:rsid w:val="00D63DE7"/>
    <w:rsid w:val="00DE43BD"/>
    <w:rsid w:val="00DE77EC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62</cp:revision>
  <cp:lastPrinted>2020-09-01T00:12:00Z</cp:lastPrinted>
  <dcterms:created xsi:type="dcterms:W3CDTF">2018-08-24T02:21:00Z</dcterms:created>
  <dcterms:modified xsi:type="dcterms:W3CDTF">2020-11-23T06:45:00Z</dcterms:modified>
</cp:coreProperties>
</file>