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7" w:rsidRPr="00414BA8" w:rsidRDefault="009C6B45" w:rsidP="00EF3547">
      <w:pPr>
        <w:pStyle w:val="a6"/>
        <w:rPr>
          <w:sz w:val="40"/>
        </w:rPr>
      </w:pPr>
      <w:r>
        <w:rPr>
          <w:noProof/>
          <w:sz w:val="24"/>
        </w:rPr>
        <w:drawing>
          <wp:inline distT="0" distB="0" distL="0" distR="0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47" w:rsidRPr="00414BA8" w:rsidRDefault="00EF3547" w:rsidP="00EF3547">
      <w:pPr>
        <w:pStyle w:val="a6"/>
        <w:tabs>
          <w:tab w:val="left" w:pos="3623"/>
          <w:tab w:val="center" w:pos="4819"/>
        </w:tabs>
        <w:rPr>
          <w:sz w:val="40"/>
        </w:rPr>
      </w:pPr>
      <w:r w:rsidRPr="00414BA8">
        <w:rPr>
          <w:sz w:val="40"/>
        </w:rPr>
        <w:t>ДУМА</w:t>
      </w:r>
    </w:p>
    <w:p w:rsidR="00EF3547" w:rsidRPr="00414BA8" w:rsidRDefault="00EF3547" w:rsidP="00EF35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BA8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F3547" w:rsidRPr="00414BA8" w:rsidRDefault="00EF3547" w:rsidP="00EF35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BA8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F3547" w:rsidRPr="00414BA8" w:rsidRDefault="00EF3547" w:rsidP="00EF354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4BA8">
        <w:rPr>
          <w:rFonts w:ascii="Times New Roman" w:hAnsi="Times New Roman" w:cs="Times New Roman"/>
          <w:b/>
          <w:bCs/>
          <w:sz w:val="40"/>
          <w:szCs w:val="40"/>
        </w:rPr>
        <w:t xml:space="preserve">РЕШЕНИЕ     </w:t>
      </w:r>
    </w:p>
    <w:p w:rsidR="00EF3547" w:rsidRPr="00605C5E" w:rsidRDefault="00EF3547" w:rsidP="00EF3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</w:rPr>
        <w:t xml:space="preserve">село </w:t>
      </w:r>
      <w:proofErr w:type="spellStart"/>
      <w:proofErr w:type="gramStart"/>
      <w:r w:rsidRPr="00414BA8">
        <w:rPr>
          <w:rFonts w:ascii="Times New Roman" w:hAnsi="Times New Roman" w:cs="Times New Roman"/>
        </w:rPr>
        <w:t>Владимиро-Александровское</w:t>
      </w:r>
      <w:proofErr w:type="spellEnd"/>
      <w:proofErr w:type="gramEnd"/>
    </w:p>
    <w:p w:rsidR="00EF3547" w:rsidRPr="00605C5E" w:rsidRDefault="00EF3547" w:rsidP="00EF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47" w:rsidRPr="00605C5E" w:rsidRDefault="0032483A" w:rsidP="00324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225</w:t>
      </w:r>
    </w:p>
    <w:p w:rsidR="00EF3547" w:rsidRPr="00605C5E" w:rsidRDefault="00EF3547" w:rsidP="00EF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5387"/>
      </w:tblGrid>
      <w:tr w:rsidR="00414BA8" w:rsidRPr="00605C5E" w:rsidTr="00B44B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3547" w:rsidRPr="00605C5E" w:rsidRDefault="00EF3547" w:rsidP="00EF3547">
            <w:pPr>
              <w:shd w:val="clear" w:color="auto" w:fill="FFFFFF"/>
              <w:tabs>
                <w:tab w:val="left" w:pos="289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проверки достоверности и полноты сведений, </w:t>
            </w:r>
            <w:r w:rsidRPr="00605C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представленных</w:t>
            </w:r>
            <w:r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</w:t>
            </w:r>
            <w:r w:rsidR="00B44B38"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ными </w:t>
            </w:r>
            <w:r w:rsidR="00B44B38" w:rsidRPr="00605C5E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служащими </w:t>
            </w:r>
            <w:r w:rsidR="00B44B38" w:rsidRPr="00686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требований </w:t>
            </w:r>
            <w:r w:rsidRPr="006868C0">
              <w:rPr>
                <w:rFonts w:ascii="Times New Roman" w:hAnsi="Times New Roman" w:cs="Times New Roman"/>
                <w:bCs/>
                <w:sz w:val="28"/>
                <w:szCs w:val="28"/>
              </w:rPr>
              <w:t>к служебному поведению</w:t>
            </w:r>
          </w:p>
        </w:tc>
      </w:tr>
    </w:tbl>
    <w:p w:rsidR="00EF3547" w:rsidRPr="00605C5E" w:rsidRDefault="00EF3547" w:rsidP="00EF3547">
      <w:pPr>
        <w:pStyle w:val="a4"/>
        <w:jc w:val="both"/>
      </w:pPr>
    </w:p>
    <w:p w:rsidR="00512271" w:rsidRPr="00605C5E" w:rsidRDefault="00512271" w:rsidP="006F2794">
      <w:pPr>
        <w:pStyle w:val="1"/>
        <w:shd w:val="clear" w:color="auto" w:fill="FFFFFF"/>
        <w:spacing w:before="0" w:beforeAutospacing="0" w:after="0" w:afterAutospacing="0" w:line="288" w:lineRule="auto"/>
        <w:ind w:firstLine="539"/>
        <w:jc w:val="both"/>
        <w:rPr>
          <w:b w:val="0"/>
          <w:sz w:val="28"/>
          <w:szCs w:val="28"/>
        </w:rPr>
      </w:pPr>
      <w:proofErr w:type="gramStart"/>
      <w:r w:rsidRPr="00605C5E">
        <w:rPr>
          <w:b w:val="0"/>
          <w:sz w:val="28"/>
          <w:szCs w:val="28"/>
        </w:rPr>
        <w:t>В соответствии с федеральными законам</w:t>
      </w:r>
      <w:r w:rsidR="00605C5E">
        <w:rPr>
          <w:b w:val="0"/>
          <w:sz w:val="28"/>
          <w:szCs w:val="28"/>
        </w:rPr>
        <w:t>и от 02.03.</w:t>
      </w:r>
      <w:r w:rsidR="00544141" w:rsidRPr="00605C5E">
        <w:rPr>
          <w:b w:val="0"/>
          <w:sz w:val="28"/>
          <w:szCs w:val="28"/>
        </w:rPr>
        <w:t xml:space="preserve">2007 № 25-ФЗ </w:t>
      </w:r>
      <w:r w:rsidR="00605C5E">
        <w:rPr>
          <w:b w:val="0"/>
          <w:sz w:val="28"/>
          <w:szCs w:val="28"/>
        </w:rPr>
        <w:t xml:space="preserve">                      </w:t>
      </w:r>
      <w:r w:rsidRPr="00605C5E">
        <w:rPr>
          <w:b w:val="0"/>
          <w:sz w:val="28"/>
          <w:szCs w:val="28"/>
        </w:rPr>
        <w:t>«О муниципальной службе</w:t>
      </w:r>
      <w:r w:rsidR="00605C5E">
        <w:rPr>
          <w:b w:val="0"/>
          <w:sz w:val="28"/>
          <w:szCs w:val="28"/>
        </w:rPr>
        <w:t xml:space="preserve"> в Российской Федерации», от 25.12.</w:t>
      </w:r>
      <w:r w:rsidRPr="00605C5E">
        <w:rPr>
          <w:b w:val="0"/>
          <w:sz w:val="28"/>
          <w:szCs w:val="28"/>
        </w:rPr>
        <w:t xml:space="preserve">2008 </w:t>
      </w:r>
      <w:r w:rsidR="00416686">
        <w:rPr>
          <w:b w:val="0"/>
          <w:sz w:val="28"/>
          <w:szCs w:val="28"/>
        </w:rPr>
        <w:t xml:space="preserve">                      </w:t>
      </w:r>
      <w:r w:rsidRPr="00605C5E">
        <w:rPr>
          <w:b w:val="0"/>
          <w:sz w:val="28"/>
          <w:szCs w:val="28"/>
        </w:rPr>
        <w:t>№ 273-</w:t>
      </w:r>
      <w:r w:rsidR="0059272B" w:rsidRPr="00605C5E">
        <w:rPr>
          <w:b w:val="0"/>
          <w:sz w:val="28"/>
          <w:szCs w:val="28"/>
        </w:rPr>
        <w:t>ФЗ «О противодействии коррупции»</w:t>
      </w:r>
      <w:r w:rsidRPr="00605C5E">
        <w:rPr>
          <w:b w:val="0"/>
          <w:sz w:val="28"/>
          <w:szCs w:val="28"/>
        </w:rPr>
        <w:t xml:space="preserve">, </w:t>
      </w:r>
      <w:r w:rsidR="0059272B" w:rsidRPr="00605C5E">
        <w:rPr>
          <w:b w:val="0"/>
          <w:sz w:val="28"/>
          <w:szCs w:val="28"/>
        </w:rPr>
        <w:t xml:space="preserve"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Pr="00605C5E">
        <w:rPr>
          <w:b w:val="0"/>
          <w:sz w:val="28"/>
          <w:szCs w:val="28"/>
        </w:rPr>
        <w:t>Законом Приморского края</w:t>
      </w:r>
      <w:r w:rsidR="00E14714" w:rsidRPr="00605C5E">
        <w:rPr>
          <w:b w:val="0"/>
          <w:sz w:val="28"/>
          <w:szCs w:val="28"/>
        </w:rPr>
        <w:t xml:space="preserve"> </w:t>
      </w:r>
      <w:r w:rsidR="00605C5E">
        <w:rPr>
          <w:b w:val="0"/>
          <w:sz w:val="28"/>
          <w:szCs w:val="28"/>
        </w:rPr>
        <w:t>от 04.06.</w:t>
      </w:r>
      <w:r w:rsidRPr="00605C5E">
        <w:rPr>
          <w:b w:val="0"/>
          <w:sz w:val="28"/>
          <w:szCs w:val="28"/>
        </w:rPr>
        <w:t>2007</w:t>
      </w:r>
      <w:proofErr w:type="gramEnd"/>
      <w:r w:rsidRPr="00605C5E">
        <w:rPr>
          <w:b w:val="0"/>
          <w:sz w:val="28"/>
          <w:szCs w:val="28"/>
        </w:rPr>
        <w:t xml:space="preserve"> № 82-КЗ «О муниципальной </w:t>
      </w:r>
      <w:proofErr w:type="gramStart"/>
      <w:r w:rsidRPr="00605C5E">
        <w:rPr>
          <w:b w:val="0"/>
          <w:sz w:val="28"/>
          <w:szCs w:val="28"/>
        </w:rPr>
        <w:t xml:space="preserve">службе в Приморском крае»,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="00605C5E" w:rsidRPr="00605C5E">
        <w:rPr>
          <w:b w:val="0"/>
          <w:spacing w:val="2"/>
          <w:sz w:val="28"/>
          <w:szCs w:val="28"/>
        </w:rPr>
        <w:t xml:space="preserve">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>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 xml:space="preserve">, соблюдения муниципальными служащими ограничений и запретов, требований о предотвращении или об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lastRenderedPageBreak/>
        <w:t>урегулировании конфликта интересов, исполнения ими обязанностей, установленных в целях противодействия коррупции»,</w:t>
      </w:r>
      <w:r w:rsidR="00605C5E" w:rsidRPr="00605C5E">
        <w:rPr>
          <w:b w:val="0"/>
          <w:sz w:val="28"/>
          <w:szCs w:val="28"/>
        </w:rPr>
        <w:t xml:space="preserve"> </w:t>
      </w:r>
      <w:r w:rsidRPr="00605C5E">
        <w:rPr>
          <w:b w:val="0"/>
          <w:sz w:val="28"/>
          <w:szCs w:val="28"/>
        </w:rPr>
        <w:t xml:space="preserve">руководствуясь статьями 19, 28 Устава Партизанского муниципального района, Дума Партизанского муниципального района </w:t>
      </w:r>
    </w:p>
    <w:p w:rsidR="006F2794" w:rsidRDefault="006F2794" w:rsidP="006F2794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271" w:rsidRDefault="00512271" w:rsidP="006F2794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РЕШИЛА:</w:t>
      </w:r>
    </w:p>
    <w:p w:rsidR="006F2794" w:rsidRPr="00605C5E" w:rsidRDefault="006F2794" w:rsidP="006F2794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271" w:rsidRDefault="00512271" w:rsidP="006F2794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1. Принять муниципальный правовой акт «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Порядок проверки достоверности и полноты сведений, </w:t>
      </w:r>
      <w:r w:rsidRPr="00605C5E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</w:t>
      </w:r>
      <w:r w:rsidRPr="00605C5E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2D03D0" w:rsidRPr="00605C5E" w:rsidRDefault="002D03D0" w:rsidP="006F2794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714" w:rsidRDefault="00E14714" w:rsidP="006F2794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ab/>
        <w:t>2. Признать утратившим</w:t>
      </w:r>
      <w:r w:rsidR="00EF3547" w:rsidRPr="00605C5E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Pr="00605C5E">
        <w:rPr>
          <w:rFonts w:ascii="Times New Roman" w:hAnsi="Times New Roman" w:cs="Times New Roman"/>
          <w:sz w:val="28"/>
          <w:szCs w:val="28"/>
        </w:rPr>
        <w:t>е</w:t>
      </w:r>
      <w:r w:rsidR="00EF3547" w:rsidRPr="00605C5E">
        <w:rPr>
          <w:rFonts w:ascii="Times New Roman" w:hAnsi="Times New Roman" w:cs="Times New Roman"/>
          <w:sz w:val="28"/>
          <w:szCs w:val="28"/>
        </w:rPr>
        <w:t xml:space="preserve"> Думы Парт</w:t>
      </w:r>
      <w:r w:rsidRPr="00605C5E">
        <w:rPr>
          <w:rFonts w:ascii="Times New Roman" w:hAnsi="Times New Roman" w:cs="Times New Roman"/>
          <w:sz w:val="28"/>
          <w:szCs w:val="28"/>
        </w:rPr>
        <w:t>изанского муниципального района от 25.08.2017 № 384 «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О порядке проверки достоверности и полноты сведений, </w:t>
      </w:r>
      <w:r w:rsidRPr="00605C5E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</w:t>
      </w:r>
      <w:r w:rsidR="00544141" w:rsidRPr="00605C5E">
        <w:rPr>
          <w:rFonts w:ascii="Times New Roman" w:hAnsi="Times New Roman" w:cs="Times New Roman"/>
          <w:bCs/>
          <w:sz w:val="28"/>
          <w:szCs w:val="28"/>
        </w:rPr>
        <w:t>ными служащими требований</w:t>
      </w:r>
      <w:r w:rsidR="003553DF" w:rsidRPr="00605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C5E">
        <w:rPr>
          <w:rFonts w:ascii="Times New Roman" w:hAnsi="Times New Roman" w:cs="Times New Roman"/>
          <w:bCs/>
          <w:sz w:val="28"/>
          <w:szCs w:val="28"/>
        </w:rPr>
        <w:t>к служебному поведению».</w:t>
      </w:r>
    </w:p>
    <w:p w:rsidR="002D03D0" w:rsidRPr="00605C5E" w:rsidRDefault="002D03D0" w:rsidP="006F27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47" w:rsidRDefault="00EF3547" w:rsidP="006F2794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 xml:space="preserve">3. Направить муниципальный правовой акт и.о. главы Партизанского муниципального района для подписания и </w:t>
      </w:r>
      <w:r w:rsidR="00B62D8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05C5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D03D0" w:rsidRPr="00605C5E" w:rsidRDefault="002D03D0" w:rsidP="006F2794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547" w:rsidRPr="00605C5E" w:rsidRDefault="00EF3547" w:rsidP="006F2794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принятия.</w:t>
      </w:r>
    </w:p>
    <w:p w:rsidR="00EF3547" w:rsidRPr="00605C5E" w:rsidRDefault="00EF3547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4ECE" w:rsidRDefault="00FC4ECE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6A4" w:rsidRDefault="00B436A4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547" w:rsidRDefault="00EF3547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4714" w:rsidRPr="00605C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5C5E">
        <w:rPr>
          <w:rFonts w:ascii="Times New Roman" w:hAnsi="Times New Roman" w:cs="Times New Roman"/>
          <w:sz w:val="28"/>
          <w:szCs w:val="28"/>
        </w:rPr>
        <w:t>А.В.</w:t>
      </w:r>
      <w:r w:rsidR="00B62D8E">
        <w:rPr>
          <w:rFonts w:ascii="Times New Roman" w:hAnsi="Times New Roman" w:cs="Times New Roman"/>
          <w:sz w:val="28"/>
          <w:szCs w:val="28"/>
        </w:rPr>
        <w:t xml:space="preserve"> </w:t>
      </w:r>
      <w:r w:rsidRPr="00605C5E">
        <w:rPr>
          <w:rFonts w:ascii="Times New Roman" w:hAnsi="Times New Roman" w:cs="Times New Roman"/>
          <w:sz w:val="28"/>
          <w:szCs w:val="28"/>
        </w:rPr>
        <w:t>Арсентьев</w:t>
      </w:r>
    </w:p>
    <w:p w:rsidR="00605C5E" w:rsidRDefault="00605C5E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547" w:rsidRPr="00414BA8" w:rsidRDefault="00EF3547" w:rsidP="00E1471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4BA8"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</w:t>
      </w:r>
    </w:p>
    <w:p w:rsidR="00E14714" w:rsidRPr="00414BA8" w:rsidRDefault="00E14714" w:rsidP="00E1471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714" w:rsidRPr="00414BA8" w:rsidRDefault="00E14714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BA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проверки достоверности и полноты сведений, </w:t>
      </w:r>
      <w:r w:rsidRPr="00414BA8">
        <w:rPr>
          <w:rFonts w:ascii="Times New Roman" w:hAnsi="Times New Roman" w:cs="Times New Roman"/>
          <w:b/>
          <w:spacing w:val="-4"/>
          <w:sz w:val="28"/>
          <w:szCs w:val="28"/>
        </w:rPr>
        <w:t>представленных</w:t>
      </w:r>
      <w:r w:rsidRPr="00414BA8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</w:t>
      </w:r>
    </w:p>
    <w:p w:rsidR="00E14714" w:rsidRPr="00414BA8" w:rsidRDefault="00E14714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A8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</w:p>
    <w:p w:rsidR="00E14714" w:rsidRPr="00414BA8" w:rsidRDefault="00E14714" w:rsidP="00E14714">
      <w:pPr>
        <w:suppressLineNumbers/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A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414BA8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>Думы Партизанского</w:t>
      </w: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 xml:space="preserve">от </w:t>
      </w:r>
      <w:r w:rsidR="0032483A">
        <w:rPr>
          <w:rFonts w:ascii="Times New Roman" w:hAnsi="Times New Roman" w:cs="Times New Roman"/>
          <w:sz w:val="28"/>
          <w:szCs w:val="28"/>
        </w:rPr>
        <w:t>25</w:t>
      </w:r>
      <w:r w:rsidR="006F2794">
        <w:rPr>
          <w:rFonts w:ascii="Times New Roman" w:hAnsi="Times New Roman" w:cs="Times New Roman"/>
          <w:sz w:val="28"/>
          <w:szCs w:val="28"/>
        </w:rPr>
        <w:t>.</w:t>
      </w:r>
      <w:r w:rsidR="00A75E94" w:rsidRPr="00414BA8">
        <w:rPr>
          <w:rFonts w:ascii="Times New Roman" w:hAnsi="Times New Roman" w:cs="Times New Roman"/>
          <w:sz w:val="28"/>
          <w:szCs w:val="28"/>
        </w:rPr>
        <w:t>06.2020</w:t>
      </w:r>
      <w:r w:rsidRPr="00414BA8">
        <w:rPr>
          <w:rFonts w:ascii="Times New Roman" w:hAnsi="Times New Roman" w:cs="Times New Roman"/>
          <w:sz w:val="28"/>
          <w:szCs w:val="28"/>
        </w:rPr>
        <w:t xml:space="preserve"> № </w:t>
      </w:r>
      <w:r w:rsidR="0032483A">
        <w:rPr>
          <w:rFonts w:ascii="Times New Roman" w:hAnsi="Times New Roman" w:cs="Times New Roman"/>
          <w:sz w:val="28"/>
          <w:szCs w:val="28"/>
        </w:rPr>
        <w:t>225</w:t>
      </w:r>
    </w:p>
    <w:p w:rsidR="00EF3547" w:rsidRPr="00414BA8" w:rsidRDefault="00EF3547" w:rsidP="00E147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7" w:rsidRPr="00414BA8" w:rsidRDefault="00EF3547" w:rsidP="00EF35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FF3" w:rsidRPr="00BF6FF3" w:rsidRDefault="00EF3547" w:rsidP="00B62D8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0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507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во исполнение </w:t>
      </w:r>
      <w:r w:rsidR="00D52B73" w:rsidRPr="004F507E">
        <w:rPr>
          <w:rFonts w:ascii="Times New Roman" w:hAnsi="Times New Roman" w:cs="Times New Roman"/>
          <w:sz w:val="28"/>
          <w:szCs w:val="28"/>
        </w:rPr>
        <w:t>части 6</w:t>
      </w:r>
      <w:r w:rsidRPr="004F507E">
        <w:rPr>
          <w:rFonts w:ascii="Times New Roman" w:hAnsi="Times New Roman" w:cs="Times New Roman"/>
          <w:sz w:val="28"/>
          <w:szCs w:val="28"/>
        </w:rPr>
        <w:t xml:space="preserve"> статьи 8 Закона Приморского края от 04.06.2007 № 82-КЗ «О муниципальной службе </w:t>
      </w:r>
      <w:r w:rsidR="0059272B" w:rsidRPr="004F50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F507E">
        <w:rPr>
          <w:rFonts w:ascii="Times New Roman" w:hAnsi="Times New Roman" w:cs="Times New Roman"/>
          <w:sz w:val="28"/>
          <w:szCs w:val="28"/>
        </w:rPr>
        <w:t>в Приморском крае»</w:t>
      </w:r>
      <w:r w:rsidR="00CC2B3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4F507E">
        <w:rPr>
          <w:rFonts w:ascii="Times New Roman" w:hAnsi="Times New Roman" w:cs="Times New Roman"/>
          <w:sz w:val="28"/>
          <w:szCs w:val="28"/>
        </w:rPr>
        <w:t xml:space="preserve"> </w:t>
      </w:r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="00CC2B3C" w:rsidRPr="00CC2B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</w:t>
      </w:r>
      <w:proofErr w:type="gramEnd"/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(далее – Положение о проверке достоверности сведений) </w:t>
      </w:r>
      <w:r w:rsidRPr="004F507E">
        <w:rPr>
          <w:rFonts w:ascii="Times New Roman" w:hAnsi="Times New Roman" w:cs="Times New Roman"/>
          <w:sz w:val="28"/>
          <w:szCs w:val="28"/>
        </w:rPr>
        <w:t>и определяет</w:t>
      </w:r>
      <w:r w:rsidR="00414BA8" w:rsidRPr="004F507E">
        <w:rPr>
          <w:rFonts w:ascii="Times New Roman" w:hAnsi="Times New Roman" w:cs="Times New Roman"/>
          <w:sz w:val="28"/>
          <w:szCs w:val="28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</w:rPr>
        <w:t>порядок осуществления проверки:</w:t>
      </w:r>
      <w:proofErr w:type="gramEnd"/>
    </w:p>
    <w:p w:rsidR="00414BA8" w:rsidRPr="004F507E" w:rsidRDefault="00AD21A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остоверности и полноты сведений о доходах, об имуществе и обязательствах имущественного характера, представленных в соответствии </w:t>
      </w:r>
      <w:r w:rsidR="00414BA8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4BA8" w:rsidRPr="004F507E">
        <w:rPr>
          <w:rFonts w:ascii="Times New Roman" w:hAnsi="Times New Roman" w:cs="Times New Roman"/>
          <w:bCs/>
          <w:sz w:val="28"/>
          <w:szCs w:val="28"/>
        </w:rPr>
        <w:t xml:space="preserve">Положением о представлении гражданами, претендующими на замещение должностей муниципальной службы, и муниципальными служащими Партизанского муниципального района, сведений о доходах, об имуществе, и обязательствах </w:t>
      </w:r>
      <w:r w:rsidR="00414BA8" w:rsidRPr="004F507E">
        <w:rPr>
          <w:rFonts w:ascii="Times New Roman" w:hAnsi="Times New Roman" w:cs="Times New Roman"/>
          <w:sz w:val="28"/>
          <w:szCs w:val="28"/>
        </w:rPr>
        <w:t>имущественного характера, принятым решением Думы Партизанского муниципального района (далее – ПМР):</w:t>
      </w:r>
    </w:p>
    <w:p w:rsidR="007F1F86" w:rsidRPr="00BF6FF3" w:rsidRDefault="00414BA8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претендующими на замещение должностей муниципальной службы </w:t>
      </w:r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ПМР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граждане), на отчетную дату;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замещающими должности муниципальной службы</w:t>
      </w:r>
      <w:r w:rsidR="00414BA8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ПМР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служащие), за отчетный период и за два года, п</w:t>
      </w:r>
      <w:r w:rsidR="00AD2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редшествующие отчетному периоду;</w:t>
      </w:r>
    </w:p>
    <w:p w:rsidR="00BF6FF3" w:rsidRPr="004F507E" w:rsidRDefault="00AD21A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остоверности и полноты сведений, представленных гражданами при поступлении на муниципальную службу в соответствии с нормативными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Федерации;</w:t>
      </w:r>
    </w:p>
    <w:p w:rsidR="00BF6FF3" w:rsidRPr="00BF6FF3" w:rsidRDefault="00AD21A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</w:t>
      </w:r>
      <w:r w:rsidR="00EC0F32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</w:t>
      </w:r>
      <w:r w:rsidR="00F430A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F32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</w:t>
      </w:r>
      <w:r w:rsidR="00A154DF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 коррупции»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другими федеральными законами и нормативными правовыми актами Приморского края (далее - требования к служебному поведению).</w:t>
      </w:r>
      <w:proofErr w:type="gramEnd"/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</w:t>
      </w:r>
      <w:r w:rsidR="00F430A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на правоотношения по проведению соответствующей проверки в </w:t>
      </w: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</w:t>
      </w:r>
      <w:r w:rsidR="00A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предусмотренная подпунктами б) и в)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</w:t>
      </w:r>
      <w:r w:rsidR="00FE3FD8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отношении граждан и муниципальных служащих, замещающих любую должность муниципальной службы.</w:t>
      </w:r>
      <w:proofErr w:type="gramEnd"/>
    </w:p>
    <w:p w:rsidR="00CC2B3C" w:rsidRDefault="00BF6FF3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достоверности и полноты сведений о доходах, об имуществе </w:t>
      </w:r>
      <w:r w:rsidRPr="00BF6F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обязательствах имуществе</w:t>
      </w:r>
      <w:r w:rsidR="004F507E" w:rsidRPr="004F50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нного характера, представленных </w:t>
      </w:r>
      <w:r w:rsidRPr="00BF6F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муниципальным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</w:t>
      </w:r>
      <w:r w:rsidR="004F507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 решением Думы ПМР,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</w:t>
      </w:r>
      <w:r w:rsidR="004F507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сведений, представленных гражданами в соответствии</w:t>
      </w:r>
      <w:proofErr w:type="gramEnd"/>
      <w:r w:rsidR="00D3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правовыми актами Российской Федерации.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</w:t>
      </w:r>
      <w:r w:rsidR="0094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по </w:t>
      </w:r>
      <w:r w:rsidRPr="0041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BD46AD" w:rsidRPr="00416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41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лица, исполняющего его обязанности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отдельно в </w:t>
      </w: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гражданина или муниципального служащего и оформляется в письменной форме.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Проверка, предусмотренная пунктом 1 настоящего </w:t>
      </w:r>
      <w:r w:rsidR="00170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кадровой службой органа местного самоуправления</w:t>
      </w:r>
      <w:r w:rsidR="0017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ПМР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(должностным лицом, осуществляющим функции кадровой службы) (далее - кадровая служба).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Основаниями для проведения проверки являются:</w:t>
      </w:r>
    </w:p>
    <w:p w:rsidR="00BF6FF3" w:rsidRPr="00BF6FF3" w:rsidRDefault="00BD242B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</w:t>
      </w:r>
      <w:r w:rsidR="00665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предусмотренной подпунктом б)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</w:t>
      </w:r>
      <w:r w:rsidR="00B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FF3" w:rsidRPr="00BF6FF3" w:rsidRDefault="00BD242B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проверок, </w:t>
      </w:r>
      <w:r w:rsidR="0066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подпунктами а) и б)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</w:t>
      </w:r>
      <w:r w:rsidR="00B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FF3" w:rsidRPr="00BF6FF3" w:rsidRDefault="00BD242B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2F7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информация о представлении гражданином, муниципальным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недо</w:t>
      </w:r>
      <w:r w:rsidR="00C7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стоверных или неполных сведений </w:t>
      </w:r>
      <w:r w:rsidR="002F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подпунктами </w:t>
      </w:r>
      <w:r w:rsidR="00665C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б)</w:t>
      </w:r>
      <w:r w:rsidR="00665C2B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BF6FF3" w:rsidRPr="00BF6FF3" w:rsidRDefault="00BD242B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предусмотренная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в) пункта 6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предоставлена:</w:t>
      </w:r>
      <w:proofErr w:type="gramEnd"/>
    </w:p>
    <w:p w:rsidR="00416686" w:rsidRDefault="00514B8F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и налоговыми органами, </w:t>
      </w:r>
      <w:r w:rsidR="00BF6FF3"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государственными органами, органами местного самоуправления и их должностными лицами;</w:t>
      </w:r>
    </w:p>
    <w:p w:rsidR="00BF6FF3" w:rsidRDefault="00514B8F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BF6FF3" w:rsidRPr="00BF6FF3" w:rsidRDefault="00514B8F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BF6FF3" w:rsidRPr="00BF6FF3" w:rsidRDefault="00514B8F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палатой Российской Федерации, Общественной палатой Приморского края;</w:t>
      </w:r>
    </w:p>
    <w:p w:rsidR="00BF6FF3" w:rsidRPr="00BF6FF3" w:rsidRDefault="00F256BB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6FF3"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общероссийскими, краевыми, местными средствами массовой информации.</w:t>
      </w:r>
    </w:p>
    <w:p w:rsidR="00BF6FF3" w:rsidRPr="00BF6FF3" w:rsidRDefault="00C2754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анонимного характера не может служить основанием для проверки.</w:t>
      </w:r>
    </w:p>
    <w:p w:rsidR="00BF6FF3" w:rsidRPr="00BF6FF3" w:rsidRDefault="00C2754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F6FF3" w:rsidRPr="00BF6FF3" w:rsidRDefault="00C2754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Кадровая служба осуществляет проверку самостоятельно.</w:t>
      </w:r>
    </w:p>
    <w:p w:rsidR="00A22033" w:rsidRPr="00BF6FF3" w:rsidRDefault="00BF6FF3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основании обращения </w:t>
      </w:r>
      <w:r w:rsidR="00C27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ПМР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Губернатором Приморского края либо уполномоченным им должностным лицом.</w:t>
      </w:r>
      <w:proofErr w:type="gramEnd"/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</w:t>
      </w:r>
      <w:r w:rsidR="003E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настоящего пункта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на основании обращения </w:t>
      </w:r>
      <w:r w:rsidR="00E678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ПМР</w:t>
      </w:r>
      <w:r w:rsidR="003E52A8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 Приморского края.</w:t>
      </w:r>
      <w:proofErr w:type="gramEnd"/>
    </w:p>
    <w:p w:rsidR="00BF6FF3" w:rsidRPr="00BF6FF3" w:rsidRDefault="006D40C9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проверки, предусмотренной пунктом 1 настоящего </w:t>
      </w:r>
      <w:r w:rsidR="004C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кадровая служба вправе:</w:t>
      </w:r>
    </w:p>
    <w:p w:rsidR="00BF6FF3" w:rsidRPr="00BF6FF3" w:rsidRDefault="00980C15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беседу с гражданином или муниципальным служащим;</w:t>
      </w:r>
    </w:p>
    <w:p w:rsidR="00BF6FF3" w:rsidRPr="00BF6FF3" w:rsidRDefault="00980C15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F6FF3" w:rsidRPr="00BF6FF3" w:rsidRDefault="00980C15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22033" w:rsidRPr="00BF6FF3" w:rsidRDefault="00980C15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ними), органы государственной власти субъектов Российской Федерации, территориальные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Российской Федерации и Приморского края;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соблюдении муниципальным служащим требований к служебному поведению;</w:t>
      </w:r>
    </w:p>
    <w:p w:rsidR="00BF6FF3" w:rsidRPr="00BF6FF3" w:rsidRDefault="00F64F22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наводить справки у физических лиц и получать от них информацию с их согласия;</w:t>
      </w:r>
    </w:p>
    <w:p w:rsidR="00BF6FF3" w:rsidRPr="00BF6FF3" w:rsidRDefault="00F64F22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анализ сведений, представленных гражданином или муниципальным служащим в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и Приморского края о противодействии коррупции.</w:t>
      </w:r>
    </w:p>
    <w:p w:rsidR="00BF6FF3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запросе, предусмотренном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г) пункта 11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1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указываются: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руководителя государственного органа или организации, в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запрос;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акт, на основании которого направляется запрос;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имеются сведения о несоблюдении им требований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сведений, подлежащих проверке;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запрашиваемых сведений;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и номер телефона муниципального служащего, подготовившего запрос;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сведения.</w:t>
      </w:r>
    </w:p>
    <w:p w:rsidR="00053CF6" w:rsidRPr="00AD21A1" w:rsidRDefault="007B036A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Дополнительные требования к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3758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Приморского края о проведении оперативно-розыскных мероприятий </w:t>
      </w:r>
      <w:r w:rsidR="00375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80C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Положением о проверке достоверности сведений, утвержденным 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10.07.2012 № 49-пг</w:t>
      </w:r>
      <w:r w:rsidR="00880C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F6FF3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Кадровая служба обеспечивает:</w:t>
      </w:r>
    </w:p>
    <w:p w:rsidR="00BF6FF3" w:rsidRPr="00BF6FF3" w:rsidRDefault="00BA156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r w:rsidR="002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б)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BF6FF3" w:rsidRDefault="002D1666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случае обращения муниципального служащего беседы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ним, в ходе которой он должен быть проинформирован о том, какие сведения, представляемые им в соответствии с настоящим </w:t>
      </w:r>
      <w:r w:rsidR="00AC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соблюдение каких установленных ограничений подлежат проверке,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семи рабочих дней со дня обращения муниципального служащего,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наличии уважительной причины - в срок, согласованный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служащим;</w:t>
      </w:r>
      <w:proofErr w:type="gramEnd"/>
    </w:p>
    <w:p w:rsidR="00BF6FF3" w:rsidRPr="00BF6FF3" w:rsidRDefault="00AC785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гражданина беседы с ним, в ходе которой он должен быть проинформирован о том, какие сведения, представляемые им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BF6FF3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Гражданин, муниципальный служащий вправе:</w:t>
      </w:r>
    </w:p>
    <w:p w:rsidR="00D90D77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пояснения в письменной форме: </w:t>
      </w:r>
    </w:p>
    <w:p w:rsidR="00D90D77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проверки; </w:t>
      </w:r>
    </w:p>
    <w:p w:rsidR="00D90D77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указанным в </w:t>
      </w:r>
      <w:proofErr w:type="gramStart"/>
      <w:r w:rsidR="0046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="0046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и в) пункта 14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0D77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проверки;</w:t>
      </w:r>
    </w:p>
    <w:p w:rsidR="00EA6E93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форме;</w:t>
      </w:r>
    </w:p>
    <w:p w:rsidR="00BF6FF3" w:rsidRPr="00BF6FF3" w:rsidRDefault="00EA6E9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кадровую службу с подлежащим удовлетворению ходатайством о проведении с ним беседы по вопросам, 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="004674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 в) пункта 14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Пояснения и дополнительные </w:t>
      </w:r>
      <w:r w:rsidR="00EA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указанные в </w:t>
      </w:r>
      <w:proofErr w:type="gramStart"/>
      <w:r w:rsidR="00EA6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EA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848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приобщаются к материалам проверки.</w:t>
      </w:r>
    </w:p>
    <w:p w:rsidR="00834CD2" w:rsidRPr="00BF6FF3" w:rsidRDefault="00455FC0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F6FF3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проверки </w:t>
      </w:r>
      <w:r w:rsidR="006274B1" w:rsidRP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(Работодателю)</w:t>
      </w:r>
      <w:r w:rsidR="00834CD2" w:rsidRP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лицу, исполняющего его обязанности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принявшему решение о проведении проверки, 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доклад. При этом в докладе должно содержаться одно из следующих предложений: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  <w:proofErr w:type="gramEnd"/>
    </w:p>
    <w:p w:rsid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35669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19</w:t>
      </w:r>
      <w:r w:rsidR="00735669" w:rsidRPr="00BF6FF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По окончании проверки кадровая служба обязана ознакомить гражданина</w:t>
      </w:r>
      <w:r w:rsidR="00735669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34CD2" w:rsidRPr="00BF6FF3" w:rsidRDefault="00455FC0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проверки с письменного согласия </w:t>
      </w:r>
      <w:r w:rsidR="00365CC1" w:rsidRPr="00F9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834CD2" w:rsidRPr="00F9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лица, исполняющего его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</w:t>
      </w:r>
      <w:r w:rsidR="00BF6FF3"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и налоговым органам, постоянно действующим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руководящим органам политических партий и зарегистрированных 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иных краевых и общероссийских общественных объединений, не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политическими партиями, Общественной палате Российской Федерации,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7D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государственные органы в соответствии с их компетенцией.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75B" w:rsidRP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(Работодатель)</w:t>
      </w:r>
      <w:r w:rsidR="00834CD2" w:rsidRP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</w:t>
      </w:r>
      <w:r w:rsid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исполняюще</w:t>
      </w:r>
      <w:r w:rsid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доклад и соответствующее пр</w:t>
      </w:r>
      <w:r w:rsidR="00751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едложение, указанны</w:t>
      </w:r>
      <w:r w:rsid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75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75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одно из следующих решений: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гражданину в </w:t>
      </w: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муниципальной службы;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62D8E" w:rsidRDefault="00C17A2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B62D8E" w:rsidRPr="00B62D8E" w:rsidRDefault="00B62D8E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605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C5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B62D8E">
        <w:rPr>
          <w:rFonts w:ascii="Times New Roman" w:hAnsi="Times New Roman" w:cs="Times New Roman"/>
          <w:sz w:val="28"/>
          <w:szCs w:val="28"/>
        </w:rPr>
        <w:t xml:space="preserve"> </w:t>
      </w:r>
      <w:r w:rsidRPr="00605C5E">
        <w:rPr>
          <w:rFonts w:ascii="Times New Roman" w:hAnsi="Times New Roman" w:cs="Times New Roman"/>
          <w:sz w:val="28"/>
          <w:szCs w:val="28"/>
        </w:rPr>
        <w:t>от 25.08.2017 № 384</w:t>
      </w:r>
      <w:r>
        <w:rPr>
          <w:rFonts w:ascii="Times New Roman" w:hAnsi="Times New Roman" w:cs="Times New Roman"/>
          <w:sz w:val="28"/>
          <w:szCs w:val="28"/>
        </w:rPr>
        <w:t xml:space="preserve">-МПА </w:t>
      </w:r>
      <w:r w:rsidRPr="00605C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05C5E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проверки достоверности и полноты сведений, </w:t>
      </w:r>
      <w:r w:rsidRPr="00605C5E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</w:t>
      </w:r>
      <w:r w:rsidRPr="00605C5E">
        <w:rPr>
          <w:rFonts w:ascii="Times New Roman" w:hAnsi="Times New Roman" w:cs="Times New Roman"/>
          <w:bCs/>
          <w:sz w:val="28"/>
          <w:szCs w:val="28"/>
        </w:rPr>
        <w:lastRenderedPageBreak/>
        <w:t>Партизанского муниципального района,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принятый </w:t>
      </w:r>
      <w:r w:rsidRPr="00605C5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5C5E">
        <w:rPr>
          <w:rFonts w:ascii="Times New Roman" w:hAnsi="Times New Roman" w:cs="Times New Roman"/>
          <w:sz w:val="28"/>
          <w:szCs w:val="28"/>
        </w:rPr>
        <w:t xml:space="preserve"> Думы Партизанского муниципального района от 25.08.2017 № 384</w:t>
      </w:r>
      <w:r w:rsidRPr="00605C5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62D8E" w:rsidRPr="00605C5E" w:rsidRDefault="00AD21A1" w:rsidP="00B62D8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62D8E">
        <w:rPr>
          <w:rFonts w:ascii="Times New Roman" w:hAnsi="Times New Roman" w:cs="Times New Roman"/>
          <w:sz w:val="28"/>
          <w:szCs w:val="28"/>
        </w:rPr>
        <w:t>. Настоящий</w:t>
      </w:r>
      <w:r w:rsidR="00B62D8E" w:rsidRPr="00605C5E">
        <w:rPr>
          <w:rFonts w:ascii="Times New Roman" w:hAnsi="Times New Roman" w:cs="Times New Roman"/>
          <w:sz w:val="28"/>
          <w:szCs w:val="28"/>
        </w:rPr>
        <w:t xml:space="preserve"> муниципальный правовой а</w:t>
      </w:r>
      <w:proofErr w:type="gramStart"/>
      <w:r w:rsidR="00B62D8E" w:rsidRPr="00605C5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B62D8E" w:rsidRPr="00605C5E">
        <w:rPr>
          <w:rFonts w:ascii="Times New Roman" w:hAnsi="Times New Roman" w:cs="Times New Roman"/>
          <w:sz w:val="28"/>
          <w:szCs w:val="28"/>
        </w:rPr>
        <w:t>упает в силу со дня</w:t>
      </w:r>
      <w:r w:rsidR="00B62D8E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B62D8E" w:rsidRPr="00605C5E">
        <w:rPr>
          <w:rFonts w:ascii="Times New Roman" w:hAnsi="Times New Roman" w:cs="Times New Roman"/>
          <w:sz w:val="28"/>
          <w:szCs w:val="28"/>
        </w:rPr>
        <w:t xml:space="preserve"> </w:t>
      </w:r>
      <w:r w:rsidR="00B62D8E">
        <w:rPr>
          <w:rFonts w:ascii="Times New Roman" w:hAnsi="Times New Roman" w:cs="Times New Roman"/>
          <w:sz w:val="28"/>
          <w:szCs w:val="28"/>
        </w:rPr>
        <w:t>опубликован</w:t>
      </w:r>
      <w:r w:rsidR="00B62D8E" w:rsidRPr="00605C5E">
        <w:rPr>
          <w:rFonts w:ascii="Times New Roman" w:hAnsi="Times New Roman" w:cs="Times New Roman"/>
          <w:sz w:val="28"/>
          <w:szCs w:val="28"/>
        </w:rPr>
        <w:t>ия.</w:t>
      </w:r>
    </w:p>
    <w:p w:rsidR="005F0582" w:rsidRDefault="005F0582" w:rsidP="00B62D8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DE" w:rsidRDefault="00D351DE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51DE" w:rsidRDefault="00D351DE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582" w:rsidRPr="005F0582" w:rsidRDefault="005F0582" w:rsidP="00147A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582">
        <w:rPr>
          <w:rFonts w:ascii="Times New Roman" w:hAnsi="Times New Roman" w:cs="Times New Roman"/>
          <w:sz w:val="28"/>
          <w:szCs w:val="28"/>
        </w:rPr>
        <w:t>И.о.</w:t>
      </w:r>
      <w:r w:rsidR="00D351DE">
        <w:rPr>
          <w:rFonts w:ascii="Times New Roman" w:hAnsi="Times New Roman" w:cs="Times New Roman"/>
          <w:sz w:val="28"/>
          <w:szCs w:val="28"/>
        </w:rPr>
        <w:t xml:space="preserve"> </w:t>
      </w:r>
      <w:r w:rsidR="00147A43">
        <w:rPr>
          <w:rFonts w:ascii="Times New Roman" w:hAnsi="Times New Roman" w:cs="Times New Roman"/>
          <w:sz w:val="28"/>
          <w:szCs w:val="28"/>
        </w:rPr>
        <w:t>главы Партизанского</w:t>
      </w:r>
      <w:r w:rsidRPr="005F0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A4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47A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2D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A4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1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582">
        <w:rPr>
          <w:rFonts w:ascii="Times New Roman" w:hAnsi="Times New Roman" w:cs="Times New Roman"/>
          <w:sz w:val="28"/>
          <w:szCs w:val="28"/>
        </w:rPr>
        <w:t>Хамхоев</w:t>
      </w:r>
      <w:proofErr w:type="spellEnd"/>
    </w:p>
    <w:p w:rsidR="005F0582" w:rsidRPr="005F0582" w:rsidRDefault="005F0582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582" w:rsidRPr="005F0582" w:rsidRDefault="0032483A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F0582">
        <w:rPr>
          <w:rFonts w:ascii="Times New Roman" w:hAnsi="Times New Roman" w:cs="Times New Roman"/>
          <w:sz w:val="28"/>
          <w:szCs w:val="28"/>
        </w:rPr>
        <w:t xml:space="preserve"> июня</w:t>
      </w:r>
      <w:r w:rsidR="005F0582" w:rsidRPr="005F0582">
        <w:rPr>
          <w:rFonts w:ascii="Times New Roman" w:hAnsi="Times New Roman" w:cs="Times New Roman"/>
          <w:sz w:val="28"/>
          <w:szCs w:val="28"/>
        </w:rPr>
        <w:t xml:space="preserve"> 20</w:t>
      </w:r>
      <w:r w:rsidR="005F0582">
        <w:rPr>
          <w:rFonts w:ascii="Times New Roman" w:hAnsi="Times New Roman" w:cs="Times New Roman"/>
          <w:sz w:val="28"/>
          <w:szCs w:val="28"/>
        </w:rPr>
        <w:t>20</w:t>
      </w:r>
      <w:r w:rsidR="005F0582" w:rsidRPr="005F05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0582" w:rsidRPr="005F0582" w:rsidRDefault="005F0582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0582">
        <w:rPr>
          <w:rFonts w:ascii="Times New Roman" w:hAnsi="Times New Roman" w:cs="Times New Roman"/>
          <w:sz w:val="28"/>
          <w:szCs w:val="28"/>
        </w:rPr>
        <w:t xml:space="preserve">№ </w:t>
      </w:r>
      <w:r w:rsidR="0032483A">
        <w:rPr>
          <w:rFonts w:ascii="Times New Roman" w:hAnsi="Times New Roman" w:cs="Times New Roman"/>
          <w:sz w:val="28"/>
          <w:szCs w:val="28"/>
        </w:rPr>
        <w:t>225</w:t>
      </w:r>
      <w:r w:rsidR="00147A43">
        <w:rPr>
          <w:rFonts w:ascii="Times New Roman" w:hAnsi="Times New Roman" w:cs="Times New Roman"/>
          <w:sz w:val="28"/>
          <w:szCs w:val="28"/>
        </w:rPr>
        <w:t>-М</w:t>
      </w:r>
      <w:r w:rsidRPr="005F0582">
        <w:rPr>
          <w:rFonts w:ascii="Times New Roman" w:hAnsi="Times New Roman" w:cs="Times New Roman"/>
          <w:sz w:val="28"/>
          <w:szCs w:val="28"/>
        </w:rPr>
        <w:t xml:space="preserve">ПА </w:t>
      </w:r>
    </w:p>
    <w:p w:rsidR="005F0582" w:rsidRPr="005F0582" w:rsidRDefault="005F0582" w:rsidP="005F05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F0582" w:rsidRPr="005F0582" w:rsidSect="00147A4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13" w:rsidRDefault="00486F13" w:rsidP="006911F1">
      <w:pPr>
        <w:spacing w:after="0" w:line="240" w:lineRule="auto"/>
      </w:pPr>
      <w:r>
        <w:separator/>
      </w:r>
    </w:p>
  </w:endnote>
  <w:endnote w:type="continuationSeparator" w:id="0">
    <w:p w:rsidR="00486F13" w:rsidRDefault="00486F13" w:rsidP="0069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13" w:rsidRDefault="00486F13" w:rsidP="006911F1">
      <w:pPr>
        <w:spacing w:after="0" w:line="240" w:lineRule="auto"/>
      </w:pPr>
      <w:r>
        <w:separator/>
      </w:r>
    </w:p>
  </w:footnote>
  <w:footnote w:type="continuationSeparator" w:id="0">
    <w:p w:rsidR="00486F13" w:rsidRDefault="00486F13" w:rsidP="00691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FF3"/>
    <w:rsid w:val="00021F69"/>
    <w:rsid w:val="00035C07"/>
    <w:rsid w:val="00053CF6"/>
    <w:rsid w:val="00103CC5"/>
    <w:rsid w:val="00147A43"/>
    <w:rsid w:val="0015505A"/>
    <w:rsid w:val="00170D6F"/>
    <w:rsid w:val="00173123"/>
    <w:rsid w:val="001B1CEC"/>
    <w:rsid w:val="001D0DE8"/>
    <w:rsid w:val="001E2539"/>
    <w:rsid w:val="00211EDA"/>
    <w:rsid w:val="00214A2A"/>
    <w:rsid w:val="00222C5A"/>
    <w:rsid w:val="00231A42"/>
    <w:rsid w:val="00264925"/>
    <w:rsid w:val="00283943"/>
    <w:rsid w:val="002D03D0"/>
    <w:rsid w:val="002D1666"/>
    <w:rsid w:val="002F7752"/>
    <w:rsid w:val="00311D2A"/>
    <w:rsid w:val="0032483A"/>
    <w:rsid w:val="0033370D"/>
    <w:rsid w:val="003400FB"/>
    <w:rsid w:val="003553DF"/>
    <w:rsid w:val="00365CC1"/>
    <w:rsid w:val="00375850"/>
    <w:rsid w:val="003C4A35"/>
    <w:rsid w:val="003E52A8"/>
    <w:rsid w:val="003F67D8"/>
    <w:rsid w:val="00414BA8"/>
    <w:rsid w:val="00416686"/>
    <w:rsid w:val="00433ED8"/>
    <w:rsid w:val="00455FC0"/>
    <w:rsid w:val="0046748D"/>
    <w:rsid w:val="004814FA"/>
    <w:rsid w:val="00486F13"/>
    <w:rsid w:val="004C7DC6"/>
    <w:rsid w:val="004F507E"/>
    <w:rsid w:val="00512271"/>
    <w:rsid w:val="00514B8F"/>
    <w:rsid w:val="00544141"/>
    <w:rsid w:val="0059272B"/>
    <w:rsid w:val="005F0582"/>
    <w:rsid w:val="00605C5E"/>
    <w:rsid w:val="006274B1"/>
    <w:rsid w:val="006374EF"/>
    <w:rsid w:val="00665C2B"/>
    <w:rsid w:val="006868C0"/>
    <w:rsid w:val="006911F1"/>
    <w:rsid w:val="006D40C9"/>
    <w:rsid w:val="006F2794"/>
    <w:rsid w:val="00735669"/>
    <w:rsid w:val="007512A5"/>
    <w:rsid w:val="00756236"/>
    <w:rsid w:val="00797C58"/>
    <w:rsid w:val="007B036A"/>
    <w:rsid w:val="007D53AE"/>
    <w:rsid w:val="007F1F86"/>
    <w:rsid w:val="00805425"/>
    <w:rsid w:val="00834CD2"/>
    <w:rsid w:val="0087657E"/>
    <w:rsid w:val="00880C91"/>
    <w:rsid w:val="008848C3"/>
    <w:rsid w:val="008B7062"/>
    <w:rsid w:val="00926D8A"/>
    <w:rsid w:val="00942DE2"/>
    <w:rsid w:val="00947BF3"/>
    <w:rsid w:val="00980C15"/>
    <w:rsid w:val="009A4F83"/>
    <w:rsid w:val="009C68C9"/>
    <w:rsid w:val="009C6B45"/>
    <w:rsid w:val="009F5A3E"/>
    <w:rsid w:val="00A154DF"/>
    <w:rsid w:val="00A22033"/>
    <w:rsid w:val="00A65795"/>
    <w:rsid w:val="00A75E94"/>
    <w:rsid w:val="00AA056E"/>
    <w:rsid w:val="00AC7851"/>
    <w:rsid w:val="00AD21A1"/>
    <w:rsid w:val="00AE2F6E"/>
    <w:rsid w:val="00B0583E"/>
    <w:rsid w:val="00B123F3"/>
    <w:rsid w:val="00B17907"/>
    <w:rsid w:val="00B436A4"/>
    <w:rsid w:val="00B44B38"/>
    <w:rsid w:val="00B62D8E"/>
    <w:rsid w:val="00BA1561"/>
    <w:rsid w:val="00BD242B"/>
    <w:rsid w:val="00BD46AD"/>
    <w:rsid w:val="00BF6FF3"/>
    <w:rsid w:val="00C17A23"/>
    <w:rsid w:val="00C27541"/>
    <w:rsid w:val="00C27E53"/>
    <w:rsid w:val="00C613F4"/>
    <w:rsid w:val="00C724E0"/>
    <w:rsid w:val="00CC2B3C"/>
    <w:rsid w:val="00CF6276"/>
    <w:rsid w:val="00D229DC"/>
    <w:rsid w:val="00D351DE"/>
    <w:rsid w:val="00D52B73"/>
    <w:rsid w:val="00D87B02"/>
    <w:rsid w:val="00D90D77"/>
    <w:rsid w:val="00DE675B"/>
    <w:rsid w:val="00E12107"/>
    <w:rsid w:val="00E14714"/>
    <w:rsid w:val="00E45C0C"/>
    <w:rsid w:val="00E6788E"/>
    <w:rsid w:val="00EA6E93"/>
    <w:rsid w:val="00EB281C"/>
    <w:rsid w:val="00EC0F32"/>
    <w:rsid w:val="00EC148A"/>
    <w:rsid w:val="00EF20B6"/>
    <w:rsid w:val="00EF3547"/>
    <w:rsid w:val="00F256BB"/>
    <w:rsid w:val="00F2773E"/>
    <w:rsid w:val="00F35FC2"/>
    <w:rsid w:val="00F430AE"/>
    <w:rsid w:val="00F64F22"/>
    <w:rsid w:val="00F9032E"/>
    <w:rsid w:val="00FC4ECE"/>
    <w:rsid w:val="00FC78F6"/>
    <w:rsid w:val="00FE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8"/>
  </w:style>
  <w:style w:type="paragraph" w:styleId="1">
    <w:name w:val="heading 1"/>
    <w:basedOn w:val="a"/>
    <w:link w:val="10"/>
    <w:uiPriority w:val="9"/>
    <w:qFormat/>
    <w:rsid w:val="00BF6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6FF3"/>
    <w:rPr>
      <w:color w:val="0000FF"/>
      <w:u w:val="single"/>
    </w:rPr>
  </w:style>
  <w:style w:type="paragraph" w:customStyle="1" w:styleId="ConsPlusNormal">
    <w:name w:val="ConsPlusNormal"/>
    <w:rsid w:val="00EF3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EF354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F354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caption"/>
    <w:basedOn w:val="a"/>
    <w:next w:val="a"/>
    <w:semiHidden/>
    <w:unhideWhenUsed/>
    <w:qFormat/>
    <w:rsid w:val="00EF3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1F1"/>
  </w:style>
  <w:style w:type="paragraph" w:styleId="a9">
    <w:name w:val="footer"/>
    <w:basedOn w:val="a"/>
    <w:link w:val="aa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1F1"/>
  </w:style>
  <w:style w:type="paragraph" w:styleId="ab">
    <w:name w:val="Balloon Text"/>
    <w:basedOn w:val="a"/>
    <w:link w:val="ac"/>
    <w:uiPriority w:val="99"/>
    <w:semiHidden/>
    <w:unhideWhenUsed/>
    <w:rsid w:val="001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2259</Words>
  <Characters>17109</Characters>
  <Application>Microsoft Office Word</Application>
  <DocSecurity>0</DocSecurity>
  <Lines>1140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user023</cp:lastModifiedBy>
  <cp:revision>2</cp:revision>
  <cp:lastPrinted>2020-06-04T03:45:00Z</cp:lastPrinted>
  <dcterms:created xsi:type="dcterms:W3CDTF">2020-07-23T03:22:00Z</dcterms:created>
  <dcterms:modified xsi:type="dcterms:W3CDTF">2020-07-23T03:22:00Z</dcterms:modified>
</cp:coreProperties>
</file>