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22"/>
      </w:tblGrid>
      <w:tr w:rsidR="00DF74BC" w:rsidRPr="00560C45" w:rsidTr="00986692">
        <w:trPr>
          <w:trHeight w:val="917"/>
          <w:jc w:val="center"/>
        </w:trPr>
        <w:tc>
          <w:tcPr>
            <w:tcW w:w="9322" w:type="dxa"/>
          </w:tcPr>
          <w:p w:rsidR="00DF74BC" w:rsidRPr="00560C45" w:rsidRDefault="00DF74BC" w:rsidP="00F748E5">
            <w:pPr>
              <w:pStyle w:val="a5"/>
              <w:widowControl w:val="0"/>
            </w:pPr>
          </w:p>
          <w:p w:rsidR="00DF74BC" w:rsidRPr="00560C45" w:rsidRDefault="00DF74BC" w:rsidP="00F748E5">
            <w:pPr>
              <w:pStyle w:val="a5"/>
              <w:widowControl w:val="0"/>
            </w:pPr>
          </w:p>
          <w:p w:rsidR="00DF74BC" w:rsidRPr="00560C45" w:rsidRDefault="00DF74BC" w:rsidP="00F748E5">
            <w:pPr>
              <w:pStyle w:val="a5"/>
              <w:widowControl w:val="0"/>
              <w:jc w:val="left"/>
            </w:pPr>
          </w:p>
          <w:p w:rsidR="008C6100" w:rsidRPr="00560C45" w:rsidRDefault="008C6100" w:rsidP="00F748E5">
            <w:pPr>
              <w:pStyle w:val="a5"/>
              <w:widowControl w:val="0"/>
            </w:pPr>
          </w:p>
          <w:p w:rsidR="00DF74BC" w:rsidRPr="00002F2E" w:rsidRDefault="0079492D" w:rsidP="00F748E5">
            <w:pPr>
              <w:pStyle w:val="a5"/>
              <w:widowControl w:val="0"/>
              <w:rPr>
                <w:sz w:val="28"/>
                <w:szCs w:val="28"/>
              </w:rPr>
            </w:pPr>
            <w:r w:rsidRPr="00560C4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EA1644" wp14:editId="4E6503F9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-770255</wp:posOffset>
                  </wp:positionV>
                  <wp:extent cx="492760" cy="612140"/>
                  <wp:effectExtent l="0" t="0" r="0" b="0"/>
                  <wp:wrapSquare wrapText="bothSides"/>
                  <wp:docPr id="1" name="Рисунок 1" descr="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74BC" w:rsidRPr="00002F2E">
              <w:rPr>
                <w:sz w:val="28"/>
                <w:szCs w:val="28"/>
              </w:rPr>
              <w:t>ТЕРРИТОРИАЛЬНАЯ ИЗБИРАТЕЛЬНАЯ КОМИССИЯ ПАРТИЗАНСКОГО РАЙОНА</w:t>
            </w:r>
          </w:p>
          <w:p w:rsidR="00DF74BC" w:rsidRPr="00560C45" w:rsidRDefault="00DF74BC" w:rsidP="00F748E5">
            <w:pPr>
              <w:pStyle w:val="a5"/>
              <w:widowControl w:val="0"/>
            </w:pPr>
          </w:p>
          <w:p w:rsidR="00DF74BC" w:rsidRPr="00560C45" w:rsidRDefault="00DF74BC" w:rsidP="00F748E5">
            <w:pPr>
              <w:pStyle w:val="a5"/>
              <w:widowControl w:val="0"/>
            </w:pPr>
            <w:r w:rsidRPr="00560C45">
              <w:t>РЕШЕНИЕ</w:t>
            </w:r>
          </w:p>
          <w:p w:rsidR="00DF74BC" w:rsidRPr="00560C45" w:rsidRDefault="00DF74BC" w:rsidP="00F748E5">
            <w:pPr>
              <w:pStyle w:val="a5"/>
              <w:widowControl w:val="0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51"/>
              <w:gridCol w:w="5755"/>
            </w:tblGrid>
            <w:tr w:rsidR="00DF74BC" w:rsidRPr="00002F2E" w:rsidTr="00F748E5">
              <w:tc>
                <w:tcPr>
                  <w:tcW w:w="4927" w:type="dxa"/>
                  <w:hideMark/>
                </w:tcPr>
                <w:p w:rsidR="00DF74BC" w:rsidRPr="00002F2E" w:rsidRDefault="00DF74BC" w:rsidP="0079492D">
                  <w:pPr>
                    <w:widowControl w:val="0"/>
                    <w:tabs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02F2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0</w:t>
                  </w:r>
                  <w:r w:rsidR="007949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002F2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.09.201</w:t>
                  </w:r>
                  <w:r w:rsidR="007949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  <w:r w:rsidRPr="00002F2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9640" w:type="dxa"/>
                  <w:hideMark/>
                </w:tcPr>
                <w:p w:rsidR="00DF74BC" w:rsidRPr="00002F2E" w:rsidRDefault="009F205D" w:rsidP="0079492D">
                  <w:pPr>
                    <w:widowControl w:val="0"/>
                    <w:tabs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49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="00DF74BC" w:rsidRPr="00002F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7949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806</w:t>
                  </w:r>
                  <w:r w:rsidR="00CF5055" w:rsidRPr="00002F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r w:rsidR="007949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199</w:t>
                  </w:r>
                </w:p>
              </w:tc>
            </w:tr>
          </w:tbl>
          <w:p w:rsidR="00DF74BC" w:rsidRPr="00002F2E" w:rsidRDefault="00DF74BC" w:rsidP="00F748E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74BC" w:rsidRPr="00560C45" w:rsidRDefault="00DF74BC" w:rsidP="00F748E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60C4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Владимиро-Александровское</w:t>
            </w:r>
            <w:proofErr w:type="gramEnd"/>
          </w:p>
          <w:p w:rsidR="00DF74BC" w:rsidRPr="00560C45" w:rsidRDefault="00DF74BC" w:rsidP="00F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74BC" w:rsidRPr="00560C45" w:rsidRDefault="00DF74BC" w:rsidP="00F74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4C8E" w:rsidRPr="0079492D" w:rsidRDefault="00DF74BC" w:rsidP="00DF74B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49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распределении обязанностей членов </w:t>
      </w:r>
      <w:proofErr w:type="gramStart"/>
      <w:r w:rsidRPr="007949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территориальной</w:t>
      </w:r>
      <w:proofErr w:type="gramEnd"/>
      <w:r w:rsidRPr="007949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F74BC" w:rsidRPr="0079492D" w:rsidRDefault="00DF74BC" w:rsidP="007949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49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избирательной комиссии </w:t>
      </w:r>
      <w:r w:rsidR="008C6100" w:rsidRPr="007949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Партизанского района  с правом решающего</w:t>
      </w:r>
      <w:r w:rsidR="00254C8E" w:rsidRPr="007949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голоса</w:t>
      </w:r>
      <w:r w:rsidR="007949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единый день голосования 8 сентября 2019</w:t>
      </w:r>
      <w:r w:rsidR="008C6100" w:rsidRPr="007949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</w:t>
      </w:r>
    </w:p>
    <w:p w:rsidR="00DF74BC" w:rsidRPr="006B3B7F" w:rsidRDefault="00DF74BC" w:rsidP="00DF74B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74BC" w:rsidRPr="006B3B7F" w:rsidRDefault="00DF74BC" w:rsidP="00DF74B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74BC" w:rsidRPr="006B3B7F" w:rsidRDefault="00DF74BC" w:rsidP="008C6100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упорядочения работы в единый день голосования </w:t>
      </w:r>
      <w:r w:rsidR="007949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</w:t>
      </w:r>
      <w:r w:rsidR="009F205D"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9492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</w:t>
      </w:r>
      <w:r w:rsidR="009F205D"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</w:t>
      </w:r>
      <w:r w:rsidR="009F205D"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избирательная комиссия Партизанского района </w:t>
      </w:r>
    </w:p>
    <w:p w:rsidR="00DF74BC" w:rsidRPr="006B3B7F" w:rsidRDefault="00DF74BC" w:rsidP="008C6100">
      <w:pPr>
        <w:autoSpaceDE w:val="0"/>
        <w:autoSpaceDN w:val="0"/>
        <w:adjustRightInd w:val="0"/>
        <w:snapToGri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74BC" w:rsidRPr="006B3B7F" w:rsidRDefault="00DF74BC" w:rsidP="008C6100">
      <w:pPr>
        <w:autoSpaceDE w:val="0"/>
        <w:autoSpaceDN w:val="0"/>
        <w:adjustRightInd w:val="0"/>
        <w:snapToGri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3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РЕШИЛА:</w:t>
      </w:r>
    </w:p>
    <w:p w:rsidR="00DF74BC" w:rsidRPr="006B3B7F" w:rsidRDefault="00DF74BC" w:rsidP="00A935A1">
      <w:pPr>
        <w:autoSpaceDE w:val="0"/>
        <w:autoSpaceDN w:val="0"/>
        <w:adjustRightInd w:val="0"/>
        <w:snapToGri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Распределить обязанности между членами территориальной избирательной комиссии Партизанского района  с правом решающего </w:t>
      </w:r>
      <w:r w:rsidR="0079492D">
        <w:rPr>
          <w:rFonts w:ascii="Times New Roman" w:eastAsia="Times New Roman" w:hAnsi="Times New Roman" w:cs="Times New Roman"/>
          <w:color w:val="000000"/>
          <w:sz w:val="28"/>
          <w:szCs w:val="28"/>
        </w:rPr>
        <w:t>в единый день голосования 8</w:t>
      </w:r>
      <w:r w:rsidR="008C6100"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</w:t>
      </w:r>
      <w:r w:rsidR="009F205D"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6100"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9492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C6100"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="008C6100"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6100" w:rsidRPr="006B3B7F" w:rsidRDefault="00DF74BC" w:rsidP="00A935A1">
      <w:pPr>
        <w:pStyle w:val="Default"/>
        <w:spacing w:after="120" w:line="360" w:lineRule="auto"/>
        <w:ind w:firstLine="708"/>
        <w:jc w:val="both"/>
        <w:rPr>
          <w:sz w:val="28"/>
          <w:szCs w:val="28"/>
        </w:rPr>
      </w:pPr>
      <w:r w:rsidRPr="006B3B7F">
        <w:rPr>
          <w:rFonts w:eastAsia="Times New Roman"/>
          <w:sz w:val="28"/>
          <w:szCs w:val="28"/>
        </w:rPr>
        <w:t xml:space="preserve">2. </w:t>
      </w:r>
      <w:proofErr w:type="gramStart"/>
      <w:r w:rsidR="008C6100" w:rsidRPr="006B3B7F">
        <w:rPr>
          <w:bCs/>
          <w:sz w:val="28"/>
          <w:szCs w:val="28"/>
        </w:rPr>
        <w:t>Разместить</w:t>
      </w:r>
      <w:proofErr w:type="gramEnd"/>
      <w:r w:rsidR="009F205D" w:rsidRPr="006B3B7F">
        <w:rPr>
          <w:bCs/>
          <w:sz w:val="28"/>
          <w:szCs w:val="28"/>
        </w:rPr>
        <w:t xml:space="preserve"> </w:t>
      </w:r>
      <w:r w:rsidR="008C6100" w:rsidRPr="006B3B7F">
        <w:rPr>
          <w:sz w:val="28"/>
          <w:szCs w:val="28"/>
        </w:rPr>
        <w:t xml:space="preserve">настоящее решение на официальном сайте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 </w:t>
      </w:r>
    </w:p>
    <w:p w:rsidR="00B95302" w:rsidRPr="006B3B7F" w:rsidRDefault="00DF74BC" w:rsidP="006B3B7F">
      <w:pPr>
        <w:autoSpaceDE w:val="0"/>
        <w:autoSpaceDN w:val="0"/>
        <w:adjustRightInd w:val="0"/>
        <w:snapToGri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C6100" w:rsidRPr="006B3B7F">
        <w:rPr>
          <w:rFonts w:ascii="Times New Roman" w:hAnsi="Times New Roman" w:cs="Times New Roman"/>
          <w:bCs/>
          <w:sz w:val="28"/>
          <w:szCs w:val="28"/>
        </w:rPr>
        <w:t xml:space="preserve">Возложить </w:t>
      </w:r>
      <w:proofErr w:type="gramStart"/>
      <w:r w:rsidR="008C6100" w:rsidRPr="006B3B7F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8C6100" w:rsidRPr="006B3B7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C6100" w:rsidRPr="006B3B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 председателя территориальной избирательной комиссии  Партизанского района Ж.А. </w:t>
      </w:r>
      <w:proofErr w:type="spellStart"/>
      <w:r w:rsidR="008C6100" w:rsidRPr="006B3B7F">
        <w:rPr>
          <w:rFonts w:ascii="Times New Roman" w:hAnsi="Times New Roman" w:cs="Times New Roman"/>
          <w:sz w:val="28"/>
          <w:szCs w:val="28"/>
        </w:rPr>
        <w:t>Запорощенко</w:t>
      </w:r>
      <w:proofErr w:type="spellEnd"/>
      <w:r w:rsidR="008C6100" w:rsidRPr="006B3B7F">
        <w:rPr>
          <w:rFonts w:ascii="Times New Roman" w:hAnsi="Times New Roman" w:cs="Times New Roman"/>
          <w:sz w:val="28"/>
          <w:szCs w:val="28"/>
        </w:rPr>
        <w:t>.</w:t>
      </w:r>
    </w:p>
    <w:p w:rsidR="00A935A1" w:rsidRDefault="00A935A1" w:rsidP="00DF74BC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5A1" w:rsidRPr="00560C45" w:rsidRDefault="00A935A1" w:rsidP="00DF74BC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602"/>
        <w:gridCol w:w="3191"/>
      </w:tblGrid>
      <w:tr w:rsidR="008C6100" w:rsidRPr="0079492D" w:rsidTr="008C610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C6100" w:rsidRPr="0079492D" w:rsidRDefault="008C6100" w:rsidP="008C6100">
            <w:pPr>
              <w:pStyle w:val="-14"/>
              <w:suppressAutoHyphens/>
              <w:spacing w:line="240" w:lineRule="auto"/>
              <w:ind w:firstLine="0"/>
            </w:pPr>
            <w:r w:rsidRPr="0079492D">
              <w:t xml:space="preserve">Председатель комиссии                                                       </w:t>
            </w:r>
          </w:p>
          <w:p w:rsidR="008C6100" w:rsidRPr="0079492D" w:rsidRDefault="008C6100" w:rsidP="00DF74B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00" w:rsidRPr="0079492D" w:rsidRDefault="008C6100" w:rsidP="00DF74B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C6100" w:rsidRPr="0079492D" w:rsidRDefault="008C6100" w:rsidP="00DF74B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92D">
              <w:rPr>
                <w:rFonts w:ascii="Times New Roman" w:hAnsi="Times New Roman" w:cs="Times New Roman"/>
                <w:sz w:val="28"/>
                <w:szCs w:val="28"/>
              </w:rPr>
              <w:t xml:space="preserve">Ж.А. Запорощенко    </w:t>
            </w:r>
          </w:p>
        </w:tc>
      </w:tr>
      <w:tr w:rsidR="008C6100" w:rsidRPr="0079492D" w:rsidTr="008C610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C6100" w:rsidRPr="0079492D" w:rsidRDefault="008C6100" w:rsidP="008C6100">
            <w:pPr>
              <w:pStyle w:val="-14"/>
              <w:suppressAutoHyphens/>
              <w:spacing w:line="240" w:lineRule="auto"/>
              <w:ind w:firstLine="0"/>
            </w:pPr>
            <w:r w:rsidRPr="0079492D">
              <w:t xml:space="preserve">Секретарь  комиссии                                                           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00" w:rsidRPr="0079492D" w:rsidRDefault="008C6100" w:rsidP="00DF74B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C6100" w:rsidRPr="0079492D" w:rsidRDefault="0079492D" w:rsidP="00DF74B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Ощепкова</w:t>
            </w:r>
          </w:p>
        </w:tc>
      </w:tr>
      <w:tr w:rsidR="008C6100" w:rsidRPr="0079492D" w:rsidTr="008C6100">
        <w:trPr>
          <w:gridBefore w:val="2"/>
          <w:wBefore w:w="5778" w:type="dxa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00" w:rsidRPr="0079492D" w:rsidRDefault="008C6100" w:rsidP="008C6100">
            <w:pPr>
              <w:pStyle w:val="Default"/>
              <w:jc w:val="center"/>
              <w:rPr>
                <w:sz w:val="26"/>
                <w:szCs w:val="26"/>
              </w:rPr>
            </w:pPr>
            <w:r w:rsidRPr="0079492D">
              <w:rPr>
                <w:sz w:val="26"/>
                <w:szCs w:val="26"/>
              </w:rPr>
              <w:lastRenderedPageBreak/>
              <w:t>Приложение</w:t>
            </w:r>
          </w:p>
          <w:p w:rsidR="008C6100" w:rsidRPr="0079492D" w:rsidRDefault="008C6100" w:rsidP="008C6100">
            <w:pPr>
              <w:pStyle w:val="Default"/>
              <w:jc w:val="center"/>
              <w:rPr>
                <w:sz w:val="26"/>
                <w:szCs w:val="26"/>
              </w:rPr>
            </w:pPr>
            <w:r w:rsidRPr="0079492D">
              <w:rPr>
                <w:sz w:val="26"/>
                <w:szCs w:val="26"/>
              </w:rPr>
              <w:t>к решению территориальной избирательной комиссии</w:t>
            </w:r>
          </w:p>
          <w:p w:rsidR="008C6100" w:rsidRPr="0079492D" w:rsidRDefault="008C6100" w:rsidP="008C6100">
            <w:pPr>
              <w:pStyle w:val="Default"/>
              <w:jc w:val="center"/>
              <w:rPr>
                <w:sz w:val="26"/>
                <w:szCs w:val="26"/>
              </w:rPr>
            </w:pPr>
            <w:r w:rsidRPr="0079492D">
              <w:rPr>
                <w:sz w:val="26"/>
                <w:szCs w:val="26"/>
              </w:rPr>
              <w:t>Партизанского района</w:t>
            </w:r>
          </w:p>
          <w:p w:rsidR="008C6100" w:rsidRPr="0079492D" w:rsidRDefault="008C6100" w:rsidP="0079492D">
            <w:pPr>
              <w:pStyle w:val="Default"/>
              <w:jc w:val="center"/>
              <w:rPr>
                <w:sz w:val="26"/>
                <w:szCs w:val="26"/>
              </w:rPr>
            </w:pPr>
            <w:r w:rsidRPr="0079492D">
              <w:rPr>
                <w:sz w:val="26"/>
                <w:szCs w:val="26"/>
              </w:rPr>
              <w:t>от 0</w:t>
            </w:r>
            <w:r w:rsidR="0079492D" w:rsidRPr="0079492D">
              <w:rPr>
                <w:sz w:val="26"/>
                <w:szCs w:val="26"/>
              </w:rPr>
              <w:t>3.09.2019</w:t>
            </w:r>
            <w:r w:rsidRPr="0079492D">
              <w:rPr>
                <w:sz w:val="26"/>
                <w:szCs w:val="26"/>
              </w:rPr>
              <w:t xml:space="preserve"> № </w:t>
            </w:r>
            <w:r w:rsidR="0079492D" w:rsidRPr="0079492D">
              <w:rPr>
                <w:sz w:val="26"/>
                <w:szCs w:val="26"/>
              </w:rPr>
              <w:t>806</w:t>
            </w:r>
            <w:r w:rsidRPr="0079492D">
              <w:rPr>
                <w:sz w:val="26"/>
                <w:szCs w:val="26"/>
              </w:rPr>
              <w:t>/</w:t>
            </w:r>
            <w:r w:rsidR="0079492D" w:rsidRPr="0079492D">
              <w:rPr>
                <w:sz w:val="26"/>
                <w:szCs w:val="26"/>
              </w:rPr>
              <w:t>199</w:t>
            </w:r>
          </w:p>
        </w:tc>
      </w:tr>
    </w:tbl>
    <w:p w:rsidR="00C32006" w:rsidRPr="0079492D" w:rsidRDefault="00C32006" w:rsidP="002E4DE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4678"/>
        <w:gridCol w:w="2268"/>
      </w:tblGrid>
      <w:tr w:rsidR="00F85F0E" w:rsidRPr="00B700FF" w:rsidTr="00A047A0">
        <w:tc>
          <w:tcPr>
            <w:tcW w:w="959" w:type="dxa"/>
          </w:tcPr>
          <w:p w:rsidR="00F85F0E" w:rsidRPr="00B700FF" w:rsidRDefault="00F85F0E" w:rsidP="00F85F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85F0E" w:rsidRPr="00B700FF" w:rsidRDefault="008C6100" w:rsidP="008C6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70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70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F85F0E" w:rsidRPr="00B700FF" w:rsidRDefault="00F85F0E" w:rsidP="00F85F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F85F0E" w:rsidRPr="00B700FF" w:rsidRDefault="00F85F0E" w:rsidP="00F85F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85F0E" w:rsidRPr="00B700FF" w:rsidRDefault="00F85F0E" w:rsidP="00F85F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F85F0E" w:rsidRPr="00B700FF" w:rsidRDefault="00F85F0E" w:rsidP="008C610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BD3AD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86E55" w:rsidRPr="00B700FF" w:rsidRDefault="00E86E55" w:rsidP="00BD3A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E86E55" w:rsidRPr="00B700FF" w:rsidRDefault="00E86E55" w:rsidP="00BD3A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6E55" w:rsidRPr="00B700FF" w:rsidRDefault="00E86E55" w:rsidP="00BD3A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2129D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8" w:type="dxa"/>
          </w:tcPr>
          <w:p w:rsidR="00E86E55" w:rsidRPr="00B700FF" w:rsidRDefault="00E86E55" w:rsidP="00C273F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информации по</w:t>
            </w:r>
            <w:r w:rsidR="0079492D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открытию  помещений для голосования участковыхизбирательных комиссий избирательных участков  с № 230</w:t>
            </w:r>
            <w:r w:rsid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№ 23</w:t>
            </w:r>
            <w:r w:rsid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08, № 2310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86E55" w:rsidRPr="00C273FD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Цакун</w:t>
            </w:r>
            <w:proofErr w:type="spellEnd"/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2129D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8" w:type="dxa"/>
          </w:tcPr>
          <w:p w:rsidR="00E86E55" w:rsidRPr="00B700FF" w:rsidRDefault="00E86E55" w:rsidP="00C273F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информации по</w:t>
            </w:r>
            <w:r w:rsidR="0079492D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открытию  помещений для голосования участковыхизбирательных комиссий избирательных участков  с № 231</w:t>
            </w:r>
            <w:r w:rsid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№ 23</w:t>
            </w:r>
            <w:r w:rsid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№ 2322</w:t>
            </w:r>
          </w:p>
        </w:tc>
        <w:tc>
          <w:tcPr>
            <w:tcW w:w="2268" w:type="dxa"/>
          </w:tcPr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Т.И. Мамонова</w:t>
            </w: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2E4D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 –16.00</w:t>
            </w:r>
          </w:p>
        </w:tc>
        <w:tc>
          <w:tcPr>
            <w:tcW w:w="4678" w:type="dxa"/>
          </w:tcPr>
          <w:p w:rsidR="00E86E55" w:rsidRPr="00C273FD" w:rsidRDefault="00E86E55" w:rsidP="00F85F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информации от участковых</w:t>
            </w:r>
          </w:p>
          <w:p w:rsidR="00E86E55" w:rsidRPr="00C273FD" w:rsidRDefault="00E86E55" w:rsidP="00C273F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избирательных комиссий избирательных участков с № 230</w:t>
            </w:r>
            <w:r w:rsidR="00C273FD"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№ 23</w:t>
            </w:r>
            <w:r w:rsidR="00C273FD"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08, № 2310</w:t>
            </w: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числе избирателей, включенных в список избирателей (на момент подписания списка избирателей УИК в день, предшествующий дню голосования), и данные об участии избирателей в выборах </w:t>
            </w:r>
          </w:p>
        </w:tc>
        <w:tc>
          <w:tcPr>
            <w:tcW w:w="2268" w:type="dxa"/>
          </w:tcPr>
          <w:p w:rsidR="00E86E55" w:rsidRPr="00C273FD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="00C273FD"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Цакун</w:t>
            </w:r>
            <w:proofErr w:type="spellEnd"/>
          </w:p>
          <w:p w:rsidR="00E86E55" w:rsidRPr="00C273FD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2E4D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20.00</w:t>
            </w:r>
          </w:p>
        </w:tc>
        <w:tc>
          <w:tcPr>
            <w:tcW w:w="4678" w:type="dxa"/>
          </w:tcPr>
          <w:p w:rsidR="00E86E55" w:rsidRPr="00C273FD" w:rsidRDefault="00E86E55" w:rsidP="00F85F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информации от участковых</w:t>
            </w:r>
          </w:p>
          <w:p w:rsidR="00E86E55" w:rsidRPr="00C273FD" w:rsidRDefault="00E86E55" w:rsidP="00C273F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избирательных комиссийизбирательных участков с № 231</w:t>
            </w:r>
            <w:r w:rsidR="00C273FD"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№ 23</w:t>
            </w:r>
            <w:r w:rsidR="00C273FD"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№ 2322</w:t>
            </w:r>
            <w:r w:rsidR="0079492D"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числе избирателей, включенных в список избирателей (на момент подписания списка избирателей УИК в день, предшествующий дню голосования), и данные об участии избирателей в выборах</w:t>
            </w:r>
          </w:p>
        </w:tc>
        <w:tc>
          <w:tcPr>
            <w:tcW w:w="2268" w:type="dxa"/>
          </w:tcPr>
          <w:p w:rsidR="00E86E55" w:rsidRPr="00C273FD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Л.М. Соломенная</w:t>
            </w: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B33AB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20.00</w:t>
            </w:r>
          </w:p>
        </w:tc>
        <w:tc>
          <w:tcPr>
            <w:tcW w:w="4678" w:type="dxa"/>
          </w:tcPr>
          <w:p w:rsidR="00E86E55" w:rsidRPr="00B700FF" w:rsidRDefault="00E86E55" w:rsidP="00B33AB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 информации от участковых</w:t>
            </w:r>
          </w:p>
          <w:p w:rsidR="00E86E55" w:rsidRPr="00B700FF" w:rsidRDefault="00E86E55" w:rsidP="00B33AB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избирательных комиссий о ходе</w:t>
            </w:r>
          </w:p>
          <w:p w:rsidR="00E86E55" w:rsidRPr="00B700FF" w:rsidRDefault="00E86E55" w:rsidP="00B33AB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голосования и передача данных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системному администратору КСА ТИК</w:t>
            </w:r>
          </w:p>
        </w:tc>
        <w:tc>
          <w:tcPr>
            <w:tcW w:w="2268" w:type="dxa"/>
          </w:tcPr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Ж.А. </w:t>
            </w:r>
            <w:proofErr w:type="spell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</w:t>
            </w:r>
            <w:r w:rsidR="0079492D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щенко</w:t>
            </w:r>
            <w:proofErr w:type="spellEnd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B33AB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20.00</w:t>
            </w:r>
          </w:p>
        </w:tc>
        <w:tc>
          <w:tcPr>
            <w:tcW w:w="4678" w:type="dxa"/>
          </w:tcPr>
          <w:p w:rsidR="00E86E55" w:rsidRPr="00B700FF" w:rsidRDefault="00E86E55" w:rsidP="00C3200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 данных об открытии помещений для голосования избирательных участков и данные об участии избирателей в выборах </w:t>
            </w:r>
            <w:proofErr w:type="gram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ГАС</w:t>
            </w:r>
            <w:proofErr w:type="gramEnd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«Выборы»</w:t>
            </w:r>
          </w:p>
        </w:tc>
        <w:tc>
          <w:tcPr>
            <w:tcW w:w="2268" w:type="dxa"/>
          </w:tcPr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Г.С. Черкасова</w:t>
            </w: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BD3A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</w:tcPr>
          <w:p w:rsidR="00E86E55" w:rsidRPr="00B700FF" w:rsidRDefault="00E86E55" w:rsidP="0079492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членов УИК по возникающим вопросам  в день голосования </w:t>
            </w:r>
            <w:r w:rsidR="0079492D" w:rsidRPr="00B70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00F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79492D" w:rsidRPr="00B700F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Ж.А. </w:t>
            </w:r>
            <w:proofErr w:type="spell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Запорщенко</w:t>
            </w:r>
            <w:proofErr w:type="spellEnd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Цакун</w:t>
            </w:r>
            <w:proofErr w:type="spellEnd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6E55" w:rsidRPr="00B700FF" w:rsidRDefault="00B700FF" w:rsidP="00B700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 Ощепкова</w:t>
            </w:r>
          </w:p>
        </w:tc>
      </w:tr>
      <w:tr w:rsidR="004D3C91" w:rsidRPr="00B700FF" w:rsidTr="00A047A0">
        <w:tc>
          <w:tcPr>
            <w:tcW w:w="959" w:type="dxa"/>
          </w:tcPr>
          <w:p w:rsidR="004D3C91" w:rsidRPr="00B700FF" w:rsidRDefault="004D3C91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3C91" w:rsidRPr="00B700FF" w:rsidRDefault="004D3C91" w:rsidP="00BD3A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16.00 -17.00</w:t>
            </w:r>
          </w:p>
        </w:tc>
        <w:tc>
          <w:tcPr>
            <w:tcW w:w="4678" w:type="dxa"/>
          </w:tcPr>
          <w:p w:rsidR="004D3C91" w:rsidRPr="00B700FF" w:rsidRDefault="004D3C91" w:rsidP="0079492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увеличенных форм сводных таблицы ТИК</w:t>
            </w:r>
            <w:r w:rsidRPr="00B700F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выборам </w:t>
            </w:r>
            <w:r w:rsidR="0079492D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 </w:t>
            </w:r>
            <w:proofErr w:type="gramStart"/>
            <w:r w:rsidR="0079492D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Владимиро-Александровского</w:t>
            </w:r>
            <w:proofErr w:type="gramEnd"/>
            <w:r w:rsidR="0079492D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Новицкого сельских поселений Партизанского муниципального района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помещении, где будет осуществляться прием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протоколов УИК об итогах голосования </w:t>
            </w:r>
          </w:p>
        </w:tc>
        <w:tc>
          <w:tcPr>
            <w:tcW w:w="2268" w:type="dxa"/>
          </w:tcPr>
          <w:p w:rsidR="004D3C91" w:rsidRPr="00B700FF" w:rsidRDefault="004D3C91" w:rsidP="004D3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Е.Н. Пермяков</w:t>
            </w:r>
          </w:p>
          <w:p w:rsidR="004D3C91" w:rsidRPr="00B700FF" w:rsidRDefault="004D3C91" w:rsidP="004D3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Кочергина</w:t>
            </w:r>
          </w:p>
          <w:p w:rsidR="004D3C91" w:rsidRPr="00B700FF" w:rsidRDefault="004D3C91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Л.М. Соломенная</w:t>
            </w:r>
          </w:p>
          <w:p w:rsidR="00E23E04" w:rsidRPr="00B700FF" w:rsidRDefault="00E23E04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E04" w:rsidRPr="00B700FF" w:rsidRDefault="00E23E04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E04" w:rsidRPr="00B700FF" w:rsidRDefault="00E23E04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E04" w:rsidRPr="00B700FF" w:rsidRDefault="00E23E04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E04" w:rsidRPr="00B700FF" w:rsidRDefault="00E23E04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C320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окончания времени голосования</w:t>
            </w:r>
          </w:p>
        </w:tc>
        <w:tc>
          <w:tcPr>
            <w:tcW w:w="4678" w:type="dxa"/>
          </w:tcPr>
          <w:p w:rsidR="00E86E55" w:rsidRPr="00B700FF" w:rsidRDefault="00E86E55" w:rsidP="00F85F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Подсчет и погашение, составление акта опогашении и упаковка</w:t>
            </w:r>
          </w:p>
          <w:p w:rsidR="00E86E55" w:rsidRPr="00B700FF" w:rsidRDefault="00E86E55" w:rsidP="00F85F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неиспользованных избирательных</w:t>
            </w:r>
          </w:p>
          <w:p w:rsidR="00E86E55" w:rsidRPr="00B700FF" w:rsidRDefault="00E86E55" w:rsidP="0079492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бюллетеней, находящихся в ТИК, по  </w:t>
            </w:r>
            <w:r w:rsidR="0079492D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выборам главы </w:t>
            </w:r>
            <w:proofErr w:type="gramStart"/>
            <w:r w:rsidR="0079492D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Владимиро-Александровского</w:t>
            </w:r>
            <w:proofErr w:type="gramEnd"/>
            <w:r w:rsidR="0079492D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2268" w:type="dxa"/>
          </w:tcPr>
          <w:p w:rsidR="00E86E55" w:rsidRPr="00C273FD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Е.Н. Пермяков</w:t>
            </w:r>
          </w:p>
          <w:p w:rsidR="00E86E55" w:rsidRPr="00C273FD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Кочергина</w:t>
            </w:r>
          </w:p>
          <w:p w:rsidR="00E86E55" w:rsidRPr="00C273FD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Г.С. Черкасова</w:t>
            </w: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86E55" w:rsidRPr="00B700FF" w:rsidRDefault="00E86E55" w:rsidP="00A047A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C320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окончания времени голосования</w:t>
            </w:r>
          </w:p>
        </w:tc>
        <w:tc>
          <w:tcPr>
            <w:tcW w:w="4678" w:type="dxa"/>
          </w:tcPr>
          <w:p w:rsidR="00E86E55" w:rsidRPr="00B700FF" w:rsidRDefault="00E86E55" w:rsidP="00F85F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Подсчет и погашение, составление акта опогашении и упаковка</w:t>
            </w:r>
          </w:p>
          <w:p w:rsidR="00E86E55" w:rsidRPr="00B700FF" w:rsidRDefault="00E86E55" w:rsidP="00F85F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неиспользованных избирательных</w:t>
            </w:r>
          </w:p>
          <w:p w:rsidR="00E86E55" w:rsidRPr="00B700FF" w:rsidRDefault="00E86E55" w:rsidP="0079492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бюллетеней находящихся в ТИК,  по выборам</w:t>
            </w:r>
            <w:r w:rsidR="0079492D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Новицкого сельских поселений </w:t>
            </w:r>
          </w:p>
        </w:tc>
        <w:tc>
          <w:tcPr>
            <w:tcW w:w="2268" w:type="dxa"/>
          </w:tcPr>
          <w:p w:rsidR="00E86E55" w:rsidRPr="00C273FD" w:rsidRDefault="00B700FF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Т.И. Мамонова</w:t>
            </w:r>
          </w:p>
          <w:p w:rsidR="00E86E55" w:rsidRPr="00C273FD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Л.М. Соломенная</w:t>
            </w:r>
          </w:p>
          <w:p w:rsidR="00E86E55" w:rsidRPr="00C273FD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86E55" w:rsidRPr="00B700FF" w:rsidRDefault="00E86E55" w:rsidP="002E4D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C320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составления актов</w:t>
            </w:r>
          </w:p>
        </w:tc>
        <w:tc>
          <w:tcPr>
            <w:tcW w:w="4678" w:type="dxa"/>
          </w:tcPr>
          <w:p w:rsidR="00E86E55" w:rsidRPr="00B700FF" w:rsidRDefault="00E86E55" w:rsidP="00C3200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данных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ГАС «Выборы» о числе погашенных избирательных бюллетеней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 </w:t>
            </w:r>
            <w:proofErr w:type="gramStart"/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Владимиро-Александровского</w:t>
            </w:r>
            <w:proofErr w:type="gramEnd"/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Новицкого сельских поселений Партизанского муниципального района</w:t>
            </w:r>
          </w:p>
        </w:tc>
        <w:tc>
          <w:tcPr>
            <w:tcW w:w="2268" w:type="dxa"/>
          </w:tcPr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Г.С. Черкасова</w:t>
            </w:r>
          </w:p>
          <w:p w:rsidR="00E86E55" w:rsidRPr="00B700FF" w:rsidRDefault="00E86E55" w:rsidP="00B700F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C320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после прибытия УИК в ТИК</w:t>
            </w:r>
          </w:p>
        </w:tc>
        <w:tc>
          <w:tcPr>
            <w:tcW w:w="4678" w:type="dxa"/>
          </w:tcPr>
          <w:p w:rsidR="00E86E55" w:rsidRPr="00B700FF" w:rsidRDefault="00E86E55" w:rsidP="00844D0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внесением данных протокола УИК об итогах голосования в увеличенную форму сводной таблицы ТИК</w:t>
            </w:r>
          </w:p>
        </w:tc>
        <w:tc>
          <w:tcPr>
            <w:tcW w:w="2268" w:type="dxa"/>
          </w:tcPr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Е.Н. Пермяков</w:t>
            </w: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E7629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20.00 – 10.00</w:t>
            </w:r>
          </w:p>
        </w:tc>
        <w:tc>
          <w:tcPr>
            <w:tcW w:w="4678" w:type="dxa"/>
          </w:tcPr>
          <w:p w:rsidR="00E86E55" w:rsidRPr="00B700FF" w:rsidRDefault="00E86E55" w:rsidP="0005613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и проверка протоколов  УИК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приложенными к нему документами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проверка</w:t>
            </w:r>
            <w:r w:rsidR="0079492D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соотношений</w:t>
            </w:r>
          </w:p>
        </w:tc>
        <w:tc>
          <w:tcPr>
            <w:tcW w:w="2268" w:type="dxa"/>
          </w:tcPr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Ж.А. </w:t>
            </w:r>
            <w:proofErr w:type="spell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Запорщенко</w:t>
            </w:r>
            <w:proofErr w:type="spellEnd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Цакун</w:t>
            </w:r>
            <w:proofErr w:type="spellEnd"/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A8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 – 10.00</w:t>
            </w:r>
          </w:p>
        </w:tc>
        <w:tc>
          <w:tcPr>
            <w:tcW w:w="4678" w:type="dxa"/>
          </w:tcPr>
          <w:p w:rsidR="00E86E55" w:rsidRPr="00B700FF" w:rsidRDefault="00E86E55" w:rsidP="00A81E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 документов по Акту №1</w:t>
            </w:r>
          </w:p>
          <w:p w:rsidR="00E86E55" w:rsidRPr="00B700FF" w:rsidRDefault="00E86E55" w:rsidP="00A81E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выборам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 </w:t>
            </w:r>
            <w:proofErr w:type="gramStart"/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Владимиро-Александровского</w:t>
            </w:r>
            <w:proofErr w:type="gramEnd"/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Новицкого сельских поселений Партизанского муниципального района</w:t>
            </w:r>
          </w:p>
        </w:tc>
        <w:tc>
          <w:tcPr>
            <w:tcW w:w="2268" w:type="dxa"/>
          </w:tcPr>
          <w:p w:rsidR="00E86E55" w:rsidRPr="00C273FD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Т.И. Мамонова</w:t>
            </w:r>
          </w:p>
          <w:p w:rsidR="00E86E55" w:rsidRPr="00B700FF" w:rsidRDefault="00B700FF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 Ощепкова</w:t>
            </w: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BD51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  <w:p w:rsidR="00E86E55" w:rsidRPr="00B700FF" w:rsidRDefault="00E86E55" w:rsidP="00BD51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ввода данных протоколов</w:t>
            </w:r>
          </w:p>
        </w:tc>
        <w:tc>
          <w:tcPr>
            <w:tcW w:w="4678" w:type="dxa"/>
          </w:tcPr>
          <w:p w:rsidR="00E86E55" w:rsidRPr="00B700FF" w:rsidRDefault="00E86E55" w:rsidP="00F748E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данных из протоколов</w:t>
            </w:r>
            <w:r w:rsidR="0079492D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участковых избирательных</w:t>
            </w:r>
            <w:r w:rsidR="0079492D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комиссий в систему ГАС </w:t>
            </w:r>
            <w:r w:rsidR="00A047A0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ыборы»</w:t>
            </w:r>
          </w:p>
        </w:tc>
        <w:tc>
          <w:tcPr>
            <w:tcW w:w="2268" w:type="dxa"/>
          </w:tcPr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rPr>
          <w:trHeight w:val="2454"/>
        </w:trPr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F748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BD51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  <w:p w:rsidR="00E86E55" w:rsidRPr="00B700FF" w:rsidRDefault="00E86E55" w:rsidP="00BD51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ввода данных протоколов</w:t>
            </w:r>
          </w:p>
        </w:tc>
        <w:tc>
          <w:tcPr>
            <w:tcW w:w="4678" w:type="dxa"/>
          </w:tcPr>
          <w:p w:rsidR="00E86E55" w:rsidRPr="00B700FF" w:rsidRDefault="00E86E55" w:rsidP="00BD51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вводом </w:t>
            </w:r>
            <w:proofErr w:type="gram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ГАС</w:t>
            </w:r>
            <w:proofErr w:type="gramEnd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«Выборы»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протоколовУИК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итогах голосования;</w:t>
            </w:r>
          </w:p>
          <w:p w:rsidR="00E86E55" w:rsidRPr="00B700FF" w:rsidRDefault="00E86E55" w:rsidP="00BD51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визуальная проверка соответствия данных каждого протокола на экране монитора данным первого экземпляра протокола УИК;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автоматическая проверка выполнения контрольных и иных соотношений данных, внесенных в протокол </w:t>
            </w:r>
          </w:p>
        </w:tc>
        <w:tc>
          <w:tcPr>
            <w:tcW w:w="2268" w:type="dxa"/>
          </w:tcPr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Г.С. Черкасова</w:t>
            </w: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A047A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D939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</w:p>
          <w:p w:rsidR="00E86E55" w:rsidRPr="00B700FF" w:rsidRDefault="00E86E55" w:rsidP="00D939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контрольных, общематематических, логических и иных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соотношений</w:t>
            </w:r>
          </w:p>
        </w:tc>
        <w:tc>
          <w:tcPr>
            <w:tcW w:w="4678" w:type="dxa"/>
          </w:tcPr>
          <w:p w:rsidR="00E86E55" w:rsidRPr="00B700FF" w:rsidRDefault="00E86E55" w:rsidP="00D939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  на печать компьютерной распечатки данных протокола УИК об итогах голосования в двух экземплярах</w:t>
            </w:r>
          </w:p>
        </w:tc>
        <w:tc>
          <w:tcPr>
            <w:tcW w:w="2268" w:type="dxa"/>
          </w:tcPr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E55" w:rsidRPr="00B700FF" w:rsidRDefault="00E86E55" w:rsidP="00BD3AD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560C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получения УИК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компьютерной  распечатки</w:t>
            </w:r>
          </w:p>
          <w:p w:rsidR="00E86E55" w:rsidRPr="00B700FF" w:rsidRDefault="00E86E55" w:rsidP="00D939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E55" w:rsidRPr="00B700FF" w:rsidRDefault="00E86E55" w:rsidP="006771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передачей первого экземпляра протокола УИК об итогах голосования члену ТИК с правом решающего голоса; проставлением росписи в увеличенной форме сводной таблицы ТИК под ранее внесенными данными прото</w:t>
            </w:r>
            <w:r w:rsidR="00A047A0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кола УИК об итогах голосования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(демонстрация компьютерной  распечатки члену ТИК с правом решающего голоса)</w:t>
            </w:r>
          </w:p>
        </w:tc>
        <w:tc>
          <w:tcPr>
            <w:tcW w:w="2268" w:type="dxa"/>
          </w:tcPr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Е.Н. Пермяков</w:t>
            </w: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560C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proofErr w:type="spell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вводаданныхв</w:t>
            </w:r>
            <w:proofErr w:type="spellEnd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 «Выборы»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протоколов</w:t>
            </w:r>
          </w:p>
          <w:p w:rsidR="00E86E55" w:rsidRPr="00B700FF" w:rsidRDefault="00E86E55" w:rsidP="00560C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УИК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итогах голосования</w:t>
            </w:r>
          </w:p>
        </w:tc>
        <w:tc>
          <w:tcPr>
            <w:tcW w:w="4678" w:type="dxa"/>
          </w:tcPr>
          <w:p w:rsidR="00E86E55" w:rsidRPr="00B700FF" w:rsidRDefault="00E86E55" w:rsidP="006771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протокола и сводной таблица ТИК об итогах голосования</w:t>
            </w:r>
          </w:p>
          <w:p w:rsidR="00E86E55" w:rsidRPr="00B700FF" w:rsidRDefault="00E86E55" w:rsidP="006771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ГАС «Выборы»  </w:t>
            </w:r>
          </w:p>
        </w:tc>
        <w:tc>
          <w:tcPr>
            <w:tcW w:w="2268" w:type="dxa"/>
          </w:tcPr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CE55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получения 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сводной таблицы с данными первых экземпляров протоколов УИК</w:t>
            </w:r>
          </w:p>
        </w:tc>
        <w:tc>
          <w:tcPr>
            <w:tcW w:w="4678" w:type="dxa"/>
          </w:tcPr>
          <w:p w:rsidR="00E86E55" w:rsidRPr="00B700FF" w:rsidRDefault="00E86E55" w:rsidP="00D9396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данных </w:t>
            </w:r>
            <w:proofErr w:type="gram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сводной таблицы, сформированной с помощью ГАС</w:t>
            </w:r>
            <w:proofErr w:type="gramEnd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«Выборы» с данными первых экземпляров протоколов УИК об итогах голосования и данными протоколов УИК, внесенными в увеличенную форму сводной таблицы ТИК  </w:t>
            </w:r>
          </w:p>
        </w:tc>
        <w:tc>
          <w:tcPr>
            <w:tcW w:w="2268" w:type="dxa"/>
          </w:tcPr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6E55" w:rsidRPr="00B700FF" w:rsidRDefault="00E86E55" w:rsidP="00E86E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ТИК с правом решающего голоса</w:t>
            </w: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3629F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CE55C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сравнения данных сводной таблицы  с данными первых экземпляров протоколов УИК об итогах голосования и данными протоколов УИК, внесенными в увеличенную форму сводной таблицы ТИК  </w:t>
            </w:r>
          </w:p>
        </w:tc>
        <w:tc>
          <w:tcPr>
            <w:tcW w:w="4678" w:type="dxa"/>
          </w:tcPr>
          <w:p w:rsidR="00E86E55" w:rsidRPr="00B700FF" w:rsidRDefault="00E86E55" w:rsidP="003629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итогов голосования</w:t>
            </w:r>
          </w:p>
          <w:p w:rsidR="00E86E55" w:rsidRPr="00B700FF" w:rsidRDefault="00E86E55" w:rsidP="00CE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территории Партизанского муниципального района 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B700FF"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выборам глав </w:t>
            </w:r>
            <w:proofErr w:type="gramStart"/>
            <w:r w:rsidR="00B700FF"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Владимиро-Александровского</w:t>
            </w:r>
            <w:proofErr w:type="gramEnd"/>
            <w:r w:rsidR="00B700FF" w:rsidRPr="00C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bookmarkStart w:id="0" w:name="_GoBack"/>
            <w:bookmarkEnd w:id="0"/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Новицкого сельских поселений Партизанского муниципального района</w:t>
            </w:r>
          </w:p>
        </w:tc>
        <w:tc>
          <w:tcPr>
            <w:tcW w:w="2268" w:type="dxa"/>
          </w:tcPr>
          <w:p w:rsidR="00E86E55" w:rsidRPr="00B700FF" w:rsidRDefault="00E86E55" w:rsidP="003629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ТИК с правом решающего голоса</w:t>
            </w: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CE55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установления итогов голосования</w:t>
            </w:r>
          </w:p>
          <w:p w:rsidR="00E86E55" w:rsidRPr="00B700FF" w:rsidRDefault="00E86E55" w:rsidP="003D35A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E55" w:rsidRPr="00B700FF" w:rsidRDefault="00E86E55" w:rsidP="00B700F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протокола ТИК об итогах голосования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выборам 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главы </w:t>
            </w:r>
            <w:proofErr w:type="gramStart"/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Владимиро-Александровского</w:t>
            </w:r>
            <w:proofErr w:type="gramEnd"/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2268" w:type="dxa"/>
          </w:tcPr>
          <w:p w:rsidR="00E86E55" w:rsidRPr="00B700FF" w:rsidRDefault="00E86E55" w:rsidP="003629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ТИК с правом решающего голоса</w:t>
            </w: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CE55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установления итогов голосования</w:t>
            </w:r>
          </w:p>
          <w:p w:rsidR="00E86E55" w:rsidRPr="00B700FF" w:rsidRDefault="00E86E55" w:rsidP="003D35A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E55" w:rsidRPr="00B700FF" w:rsidRDefault="00E86E55" w:rsidP="00B700F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Подписание протокола ТИК об итогах голосования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выборам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Новицкого сельского поселения </w:t>
            </w:r>
          </w:p>
        </w:tc>
        <w:tc>
          <w:tcPr>
            <w:tcW w:w="2268" w:type="dxa"/>
          </w:tcPr>
          <w:p w:rsidR="00E86E55" w:rsidRPr="00B700FF" w:rsidRDefault="00E86E55" w:rsidP="003629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ТИК с правом решающего голоса</w:t>
            </w: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B700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подписания протоколов ТИК об итогах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голосования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выборам 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 </w:t>
            </w:r>
            <w:proofErr w:type="gramStart"/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Владимиро-Александровского</w:t>
            </w:r>
            <w:proofErr w:type="gramEnd"/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Новицкого сельских поселений Партизанского муниципального района</w:t>
            </w:r>
          </w:p>
        </w:tc>
        <w:tc>
          <w:tcPr>
            <w:tcW w:w="4678" w:type="dxa"/>
          </w:tcPr>
          <w:p w:rsidR="00E86E55" w:rsidRPr="00B700FF" w:rsidRDefault="00E86E55" w:rsidP="003629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Ввод сведений о дате и времени подписания протокола </w:t>
            </w:r>
            <w:proofErr w:type="gram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ГАС</w:t>
            </w:r>
            <w:proofErr w:type="gramEnd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«Выборы»;</w:t>
            </w:r>
          </w:p>
          <w:p w:rsidR="00E86E55" w:rsidRPr="00B700FF" w:rsidRDefault="00E86E55" w:rsidP="00E05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передача этих сведений в   Избирательную комиссию Приморского края</w:t>
            </w:r>
          </w:p>
        </w:tc>
        <w:tc>
          <w:tcPr>
            <w:tcW w:w="2268" w:type="dxa"/>
          </w:tcPr>
          <w:p w:rsidR="00E86E55" w:rsidRPr="00B700FF" w:rsidRDefault="00E86E55" w:rsidP="00A4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</w:p>
          <w:p w:rsidR="00E86E55" w:rsidRPr="00B700FF" w:rsidRDefault="00E86E55" w:rsidP="00A4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3D35A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E55" w:rsidRPr="00B700FF" w:rsidRDefault="00E86E55" w:rsidP="003D35A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Подписание протоколов и сводных</w:t>
            </w:r>
          </w:p>
          <w:p w:rsidR="00E86E55" w:rsidRPr="00B700FF" w:rsidRDefault="00E86E55" w:rsidP="003D35A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 членами территориальной избирательной комиссией Партизанского района с правом решающего голоса</w:t>
            </w:r>
          </w:p>
        </w:tc>
        <w:tc>
          <w:tcPr>
            <w:tcW w:w="2268" w:type="dxa"/>
          </w:tcPr>
          <w:p w:rsidR="00E86E55" w:rsidRPr="00B700FF" w:rsidRDefault="00E86E55" w:rsidP="00A4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6E55" w:rsidRPr="00B700FF" w:rsidRDefault="00E86E55" w:rsidP="00A4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ТИК с правом решающего голоса</w:t>
            </w:r>
          </w:p>
          <w:p w:rsidR="00E86E55" w:rsidRPr="00B700FF" w:rsidRDefault="00E86E55" w:rsidP="00A4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8C610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3D35A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E55" w:rsidRPr="00B700FF" w:rsidRDefault="00E86E55" w:rsidP="003D35A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выдача копий</w:t>
            </w:r>
          </w:p>
          <w:p w:rsidR="00E86E55" w:rsidRPr="00B700FF" w:rsidRDefault="00E86E55" w:rsidP="003D35A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протоколов и сводных таблиц об итогах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голосования</w:t>
            </w:r>
          </w:p>
        </w:tc>
        <w:tc>
          <w:tcPr>
            <w:tcW w:w="2268" w:type="dxa"/>
          </w:tcPr>
          <w:p w:rsidR="00E86E55" w:rsidRPr="00B700FF" w:rsidRDefault="00B700FF" w:rsidP="00A4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 Ощепкова</w:t>
            </w:r>
          </w:p>
        </w:tc>
      </w:tr>
      <w:tr w:rsidR="00E86E55" w:rsidRPr="00B700FF" w:rsidTr="00A047A0">
        <w:tc>
          <w:tcPr>
            <w:tcW w:w="959" w:type="dxa"/>
          </w:tcPr>
          <w:p w:rsidR="00E86E55" w:rsidRPr="00B700FF" w:rsidRDefault="00E86E55" w:rsidP="00796E7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E55" w:rsidRPr="00B700FF" w:rsidRDefault="00E86E55" w:rsidP="003D35A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E55" w:rsidRPr="00B700FF" w:rsidRDefault="00E86E55" w:rsidP="009229B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выборов</w:t>
            </w:r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 </w:t>
            </w:r>
            <w:proofErr w:type="gramStart"/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Владимиро-Александровского</w:t>
            </w:r>
            <w:proofErr w:type="gramEnd"/>
            <w:r w:rsidR="00B700FF"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Новицкого сельских поселений Партизанского муниципального района </w:t>
            </w:r>
            <w:r w:rsidRPr="00B7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основании первых экземпляров протоколов об итогах голосования, полученных из участковых избирательных комиссий, путем суммирования содержащихся в этих протоколах данных </w:t>
            </w:r>
          </w:p>
        </w:tc>
        <w:tc>
          <w:tcPr>
            <w:tcW w:w="2268" w:type="dxa"/>
          </w:tcPr>
          <w:p w:rsidR="00E86E55" w:rsidRPr="00B700FF" w:rsidRDefault="00E86E55" w:rsidP="00A4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ТИК с правом решающего голоса</w:t>
            </w:r>
          </w:p>
          <w:p w:rsidR="00E86E55" w:rsidRPr="00B700FF" w:rsidRDefault="00E86E55" w:rsidP="00A4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D35E8" w:rsidRDefault="00AD35E8" w:rsidP="004F28C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1A" w:rsidRDefault="0020261A" w:rsidP="004F28C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1A" w:rsidRDefault="0020261A" w:rsidP="004F28C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1A" w:rsidRPr="00B700FF" w:rsidRDefault="0020261A" w:rsidP="00B700FF">
      <w:pPr>
        <w:autoSpaceDE w:val="0"/>
        <w:autoSpaceDN w:val="0"/>
        <w:adjustRightInd w:val="0"/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распределением обязанностей в единый день голосования </w:t>
      </w:r>
      <w:r w:rsidR="00B700FF" w:rsidRPr="00B700FF">
        <w:rPr>
          <w:rFonts w:ascii="Times New Roman" w:eastAsia="Times New Roman" w:hAnsi="Times New Roman" w:cs="Times New Roman"/>
          <w:color w:val="000000"/>
          <w:sz w:val="24"/>
          <w:szCs w:val="24"/>
        </w:rPr>
        <w:t>8 сентября 2019</w:t>
      </w:r>
      <w:r w:rsidRPr="00B70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ознакомлены члены территориальной избирательной комиссии Партизанского района с правом решающего голоса: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3620"/>
        <w:gridCol w:w="2693"/>
        <w:gridCol w:w="2657"/>
      </w:tblGrid>
      <w:tr w:rsidR="0020261A" w:rsidTr="009F42CC">
        <w:tc>
          <w:tcPr>
            <w:tcW w:w="883" w:type="dxa"/>
          </w:tcPr>
          <w:p w:rsidR="0020261A" w:rsidRDefault="0020261A" w:rsidP="00202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0261A" w:rsidRDefault="0020261A" w:rsidP="00202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20261A" w:rsidRDefault="0020261A" w:rsidP="00202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9F42CC" w:rsidRDefault="0020261A" w:rsidP="00202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  <w:p w:rsidR="0020261A" w:rsidRDefault="0020261A" w:rsidP="00202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комиссии</w:t>
            </w:r>
          </w:p>
        </w:tc>
        <w:tc>
          <w:tcPr>
            <w:tcW w:w="2657" w:type="dxa"/>
          </w:tcPr>
          <w:p w:rsidR="0020261A" w:rsidRDefault="009F42CC" w:rsidP="00202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20261A" w:rsidTr="009F42CC">
        <w:tc>
          <w:tcPr>
            <w:tcW w:w="883" w:type="dxa"/>
          </w:tcPr>
          <w:p w:rsidR="0020261A" w:rsidRDefault="009F42CC" w:rsidP="009F42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20261A" w:rsidRDefault="009F42CC" w:rsidP="009F42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0261A" w:rsidRDefault="009F42CC" w:rsidP="009F42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20261A" w:rsidRDefault="009F42CC" w:rsidP="009F42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61A" w:rsidTr="009F42CC">
        <w:tc>
          <w:tcPr>
            <w:tcW w:w="883" w:type="dxa"/>
          </w:tcPr>
          <w:p w:rsidR="0020261A" w:rsidRDefault="009F42CC" w:rsidP="009F42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20261A" w:rsidRDefault="0020261A" w:rsidP="0020261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Цакун</w:t>
            </w:r>
            <w:proofErr w:type="spellEnd"/>
            <w:r w:rsid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льга </w:t>
            </w: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славовна</w:t>
            </w:r>
          </w:p>
        </w:tc>
        <w:tc>
          <w:tcPr>
            <w:tcW w:w="2693" w:type="dxa"/>
          </w:tcPr>
          <w:p w:rsidR="0020261A" w:rsidRDefault="009F42CC" w:rsidP="00B700F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657" w:type="dxa"/>
          </w:tcPr>
          <w:p w:rsidR="0020261A" w:rsidRDefault="0020261A" w:rsidP="0020261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61A" w:rsidTr="009F42CC">
        <w:tc>
          <w:tcPr>
            <w:tcW w:w="883" w:type="dxa"/>
          </w:tcPr>
          <w:p w:rsidR="0020261A" w:rsidRDefault="009F42CC" w:rsidP="009F42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20261A" w:rsidRDefault="00B700FF" w:rsidP="0020261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Ощепкова София Сергеевна</w:t>
            </w:r>
          </w:p>
        </w:tc>
        <w:tc>
          <w:tcPr>
            <w:tcW w:w="2693" w:type="dxa"/>
          </w:tcPr>
          <w:p w:rsidR="0020261A" w:rsidRDefault="009F42CC" w:rsidP="00B700F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2657" w:type="dxa"/>
          </w:tcPr>
          <w:p w:rsidR="0020261A" w:rsidRDefault="0020261A" w:rsidP="0020261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61A" w:rsidTr="009F42CC">
        <w:tc>
          <w:tcPr>
            <w:tcW w:w="883" w:type="dxa"/>
          </w:tcPr>
          <w:p w:rsidR="0020261A" w:rsidRDefault="009F42CC" w:rsidP="009F42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20261A" w:rsidRDefault="00B700FF" w:rsidP="0020261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693" w:type="dxa"/>
          </w:tcPr>
          <w:p w:rsidR="0020261A" w:rsidRPr="009F42CC" w:rsidRDefault="009F42CC" w:rsidP="00B700F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0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ТИК</w:t>
            </w:r>
          </w:p>
        </w:tc>
        <w:tc>
          <w:tcPr>
            <w:tcW w:w="2657" w:type="dxa"/>
          </w:tcPr>
          <w:p w:rsidR="0020261A" w:rsidRDefault="0020261A" w:rsidP="0020261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2CC" w:rsidTr="009F42CC">
        <w:tc>
          <w:tcPr>
            <w:tcW w:w="883" w:type="dxa"/>
          </w:tcPr>
          <w:p w:rsidR="009F42CC" w:rsidRDefault="009F42CC" w:rsidP="009F42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9F42CC" w:rsidRDefault="009F42CC" w:rsidP="0020261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алина Анатольевна </w:t>
            </w:r>
          </w:p>
        </w:tc>
        <w:tc>
          <w:tcPr>
            <w:tcW w:w="2693" w:type="dxa"/>
          </w:tcPr>
          <w:p w:rsidR="009F42CC" w:rsidRDefault="009F42CC" w:rsidP="00B700FF">
            <w:r w:rsidRPr="0007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ТИК</w:t>
            </w:r>
          </w:p>
        </w:tc>
        <w:tc>
          <w:tcPr>
            <w:tcW w:w="2657" w:type="dxa"/>
          </w:tcPr>
          <w:p w:rsidR="009F42CC" w:rsidRDefault="009F42CC" w:rsidP="0020261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2CC" w:rsidTr="009F42CC">
        <w:tc>
          <w:tcPr>
            <w:tcW w:w="883" w:type="dxa"/>
          </w:tcPr>
          <w:p w:rsidR="009F42CC" w:rsidRDefault="009F42CC" w:rsidP="009F42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9F42CC" w:rsidRDefault="009F42CC" w:rsidP="00A64B2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Кочергина</w:t>
            </w:r>
            <w:r w:rsid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аталья </w:t>
            </w: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лексеевна</w:t>
            </w:r>
          </w:p>
        </w:tc>
        <w:tc>
          <w:tcPr>
            <w:tcW w:w="2693" w:type="dxa"/>
          </w:tcPr>
          <w:p w:rsidR="009F42CC" w:rsidRDefault="009F42CC" w:rsidP="00B700FF">
            <w:r w:rsidRPr="0007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ТИК</w:t>
            </w:r>
          </w:p>
        </w:tc>
        <w:tc>
          <w:tcPr>
            <w:tcW w:w="2657" w:type="dxa"/>
          </w:tcPr>
          <w:p w:rsidR="009F42CC" w:rsidRDefault="009F42CC" w:rsidP="0020261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2CC" w:rsidTr="009F42CC">
        <w:tc>
          <w:tcPr>
            <w:tcW w:w="883" w:type="dxa"/>
          </w:tcPr>
          <w:p w:rsidR="009F42CC" w:rsidRDefault="009F42CC" w:rsidP="009F42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9F42CC" w:rsidRDefault="009F42CC" w:rsidP="00A64B2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Пермяков</w:t>
            </w:r>
            <w:r w:rsid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вгений </w:t>
            </w: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иколаевич</w:t>
            </w:r>
          </w:p>
        </w:tc>
        <w:tc>
          <w:tcPr>
            <w:tcW w:w="2693" w:type="dxa"/>
          </w:tcPr>
          <w:p w:rsidR="009F42CC" w:rsidRDefault="009F42CC" w:rsidP="00B700FF">
            <w:r w:rsidRPr="0007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ТИК</w:t>
            </w:r>
          </w:p>
        </w:tc>
        <w:tc>
          <w:tcPr>
            <w:tcW w:w="2657" w:type="dxa"/>
          </w:tcPr>
          <w:p w:rsidR="009F42CC" w:rsidRDefault="009F42CC" w:rsidP="0020261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2CC" w:rsidTr="009F42CC">
        <w:tc>
          <w:tcPr>
            <w:tcW w:w="883" w:type="dxa"/>
          </w:tcPr>
          <w:p w:rsidR="009F42CC" w:rsidRDefault="009F42CC" w:rsidP="009F42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9F42CC" w:rsidRDefault="009F42CC" w:rsidP="00A64B2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Соломенная</w:t>
            </w:r>
            <w:r w:rsid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ариса </w:t>
            </w: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аксимовна</w:t>
            </w:r>
          </w:p>
        </w:tc>
        <w:tc>
          <w:tcPr>
            <w:tcW w:w="2693" w:type="dxa"/>
          </w:tcPr>
          <w:p w:rsidR="009F42CC" w:rsidRDefault="009F42CC" w:rsidP="00B700FF">
            <w:r w:rsidRPr="0007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ТИК</w:t>
            </w:r>
          </w:p>
        </w:tc>
        <w:tc>
          <w:tcPr>
            <w:tcW w:w="2657" w:type="dxa"/>
          </w:tcPr>
          <w:p w:rsidR="009F42CC" w:rsidRDefault="009F42CC" w:rsidP="0020261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2CC" w:rsidTr="009F42CC">
        <w:tc>
          <w:tcPr>
            <w:tcW w:w="883" w:type="dxa"/>
          </w:tcPr>
          <w:p w:rsidR="009F42CC" w:rsidRDefault="009F42CC" w:rsidP="009F42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9F42CC" w:rsidRDefault="009F42CC" w:rsidP="00A64B2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Черкасова</w:t>
            </w:r>
            <w:r w:rsidR="00B7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  <w:r w:rsidRPr="00A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ергеевна</w:t>
            </w:r>
          </w:p>
        </w:tc>
        <w:tc>
          <w:tcPr>
            <w:tcW w:w="2693" w:type="dxa"/>
          </w:tcPr>
          <w:p w:rsidR="009F42CC" w:rsidRDefault="009F42CC" w:rsidP="00B700FF">
            <w:r w:rsidRPr="0007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ТИК</w:t>
            </w:r>
          </w:p>
        </w:tc>
        <w:tc>
          <w:tcPr>
            <w:tcW w:w="2657" w:type="dxa"/>
          </w:tcPr>
          <w:p w:rsidR="009F42CC" w:rsidRDefault="009F42CC" w:rsidP="0020261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261A" w:rsidRPr="0020261A" w:rsidRDefault="0020261A" w:rsidP="0020261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61A" w:rsidRPr="0020261A" w:rsidRDefault="0020261A" w:rsidP="0020261A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0261A" w:rsidRPr="0020261A" w:rsidSect="00B700F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42" w:rsidRDefault="00325C42" w:rsidP="00B700FF">
      <w:pPr>
        <w:spacing w:after="0" w:line="240" w:lineRule="auto"/>
      </w:pPr>
      <w:r>
        <w:separator/>
      </w:r>
    </w:p>
  </w:endnote>
  <w:endnote w:type="continuationSeparator" w:id="0">
    <w:p w:rsidR="00325C42" w:rsidRDefault="00325C42" w:rsidP="00B7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42" w:rsidRDefault="00325C42" w:rsidP="00B700FF">
      <w:pPr>
        <w:spacing w:after="0" w:line="240" w:lineRule="auto"/>
      </w:pPr>
      <w:r>
        <w:separator/>
      </w:r>
    </w:p>
  </w:footnote>
  <w:footnote w:type="continuationSeparator" w:id="0">
    <w:p w:rsidR="00325C42" w:rsidRDefault="00325C42" w:rsidP="00B7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470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00FF" w:rsidRPr="00B700FF" w:rsidRDefault="00B700F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00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00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00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73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00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00FF" w:rsidRDefault="00B700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6C32"/>
    <w:multiLevelType w:val="hybridMultilevel"/>
    <w:tmpl w:val="3392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AEC"/>
    <w:rsid w:val="00002F2E"/>
    <w:rsid w:val="00056132"/>
    <w:rsid w:val="0008420E"/>
    <w:rsid w:val="001F64FD"/>
    <w:rsid w:val="0020261A"/>
    <w:rsid w:val="002129DA"/>
    <w:rsid w:val="00254C8E"/>
    <w:rsid w:val="002E4DEC"/>
    <w:rsid w:val="00325C42"/>
    <w:rsid w:val="003629F8"/>
    <w:rsid w:val="003D35A3"/>
    <w:rsid w:val="004D3C91"/>
    <w:rsid w:val="004F28C5"/>
    <w:rsid w:val="00512E69"/>
    <w:rsid w:val="00560C45"/>
    <w:rsid w:val="00590D8D"/>
    <w:rsid w:val="006771D8"/>
    <w:rsid w:val="006B3B7F"/>
    <w:rsid w:val="0079492D"/>
    <w:rsid w:val="00796E7B"/>
    <w:rsid w:val="007C0AEC"/>
    <w:rsid w:val="00834B14"/>
    <w:rsid w:val="00844D06"/>
    <w:rsid w:val="008A7EF4"/>
    <w:rsid w:val="008C6100"/>
    <w:rsid w:val="009229B9"/>
    <w:rsid w:val="0094252A"/>
    <w:rsid w:val="00986692"/>
    <w:rsid w:val="009F205D"/>
    <w:rsid w:val="009F42CC"/>
    <w:rsid w:val="00A047A0"/>
    <w:rsid w:val="00A427C6"/>
    <w:rsid w:val="00A64B2E"/>
    <w:rsid w:val="00A935A1"/>
    <w:rsid w:val="00AD35E8"/>
    <w:rsid w:val="00AF7AA4"/>
    <w:rsid w:val="00B12400"/>
    <w:rsid w:val="00B700FF"/>
    <w:rsid w:val="00B95302"/>
    <w:rsid w:val="00BD51CC"/>
    <w:rsid w:val="00C273FD"/>
    <w:rsid w:val="00C32006"/>
    <w:rsid w:val="00C96A16"/>
    <w:rsid w:val="00CC0D28"/>
    <w:rsid w:val="00CD2923"/>
    <w:rsid w:val="00CE55C8"/>
    <w:rsid w:val="00CF2BD0"/>
    <w:rsid w:val="00CF5055"/>
    <w:rsid w:val="00CF63E7"/>
    <w:rsid w:val="00D9396E"/>
    <w:rsid w:val="00DF74BC"/>
    <w:rsid w:val="00E055DC"/>
    <w:rsid w:val="00E23E04"/>
    <w:rsid w:val="00E76295"/>
    <w:rsid w:val="00E86E55"/>
    <w:rsid w:val="00F821A2"/>
    <w:rsid w:val="00F85F0E"/>
    <w:rsid w:val="00F92BCE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rsid w:val="00DF7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DF74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DF7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8C6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rsid w:val="008C61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C61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5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7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0FF"/>
  </w:style>
  <w:style w:type="paragraph" w:styleId="ab">
    <w:name w:val="footer"/>
    <w:basedOn w:val="a"/>
    <w:link w:val="ac"/>
    <w:uiPriority w:val="99"/>
    <w:unhideWhenUsed/>
    <w:rsid w:val="00B7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rsid w:val="00DF7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DF74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DF7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8C6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rsid w:val="008C61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C61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Цакун Ольга Владиславовна</cp:lastModifiedBy>
  <cp:revision>10</cp:revision>
  <cp:lastPrinted>2018-09-16T04:36:00Z</cp:lastPrinted>
  <dcterms:created xsi:type="dcterms:W3CDTF">2018-09-06T05:08:00Z</dcterms:created>
  <dcterms:modified xsi:type="dcterms:W3CDTF">2019-10-10T00:20:00Z</dcterms:modified>
</cp:coreProperties>
</file>