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4D" w:rsidRPr="00711BEB" w:rsidRDefault="0033254D" w:rsidP="0033254D">
      <w:pPr>
        <w:pStyle w:val="a3"/>
        <w:shd w:val="clear" w:color="auto" w:fill="FFFFFF"/>
        <w:spacing w:before="0" w:beforeAutospacing="0" w:after="0"/>
        <w:ind w:firstLine="851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Pr="00711BEB">
        <w:rPr>
          <w:b/>
          <w:sz w:val="28"/>
          <w:szCs w:val="28"/>
        </w:rPr>
        <w:t>Получение разрешения на свидание с осужденным к лишению свободы</w:t>
      </w:r>
      <w:r>
        <w:rPr>
          <w:b/>
          <w:sz w:val="28"/>
          <w:szCs w:val="28"/>
        </w:rPr>
        <w:t>».</w:t>
      </w:r>
    </w:p>
    <w:bookmarkEnd w:id="0"/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Осужденные к лишению свободы имеют право на свидания (ч. 1 ст. 89 УИК РФ).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Осужденным могут предоставляться по их выбору краткосрочные свидания и длительные свидания на территории исправительного учреждения (дале</w:t>
      </w:r>
      <w:proofErr w:type="gramStart"/>
      <w:r w:rsidRPr="00711BEB">
        <w:rPr>
          <w:sz w:val="28"/>
          <w:szCs w:val="28"/>
        </w:rPr>
        <w:t>е-</w:t>
      </w:r>
      <w:proofErr w:type="gramEnd"/>
      <w:r w:rsidRPr="00711BEB">
        <w:rPr>
          <w:sz w:val="28"/>
          <w:szCs w:val="28"/>
        </w:rPr>
        <w:t xml:space="preserve"> ИУ). В некоторых случаях осужденным могут предоставляться длительные свидания с проживанием вне исправительного учреждения.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 xml:space="preserve">Разрешение на свидание дается начальником ИУ или лицом, его замещающим, по заявлению осужденного либо лица, прибывшего к нему на свидание. При наличии технической возможности заявление может быть </w:t>
      </w:r>
      <w:proofErr w:type="gramStart"/>
      <w:r w:rsidRPr="00711BEB">
        <w:rPr>
          <w:sz w:val="28"/>
          <w:szCs w:val="28"/>
        </w:rPr>
        <w:t>подано</w:t>
      </w:r>
      <w:proofErr w:type="gramEnd"/>
      <w:r w:rsidRPr="00711BEB">
        <w:rPr>
          <w:sz w:val="28"/>
          <w:szCs w:val="28"/>
        </w:rPr>
        <w:t xml:space="preserve"> в том числе посредством электронной записи. </w:t>
      </w:r>
      <w:proofErr w:type="gramStart"/>
      <w:r w:rsidRPr="00711BEB">
        <w:rPr>
          <w:sz w:val="28"/>
          <w:szCs w:val="28"/>
        </w:rPr>
        <w:t>В случае отказа осужденного от свидания с лицами, прибывшими на свидание, им пишется соответствующее заявление (п. 210 Правил внутреннего распорядка исправительных учреждений, утвержденных Приказом Минюста РФ от 04.07.2022 № 110 (далее – Правила),</w:t>
      </w:r>
      <w:proofErr w:type="gramEnd"/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Заявление о свидании составляется в свободной форме и должно содержать: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Ф.И.О. руководителя и наименование ИУ;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сведения о заявителе (например, Ф.И.О., паспортные данные, адрес регистрации);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просьбу предоставить свидание (вид свидания, когда, где, с кем);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основания для встречи, сроки свидания (для длительных свиданий).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 xml:space="preserve">Длительные свидания с супругом (супругой), родителями, детьми, усыновителями, усыновленными, родными братьями и сестрами, дедушками, бабушками, внуками предоставляются по документам, подтверждающим их родство (свойство) с осужденным, в </w:t>
      </w:r>
      <w:proofErr w:type="gramStart"/>
      <w:r w:rsidRPr="00711BEB">
        <w:rPr>
          <w:sz w:val="28"/>
          <w:szCs w:val="28"/>
        </w:rPr>
        <w:t>связи</w:t>
      </w:r>
      <w:proofErr w:type="gramEnd"/>
      <w:r w:rsidRPr="00711BEB">
        <w:rPr>
          <w:sz w:val="28"/>
          <w:szCs w:val="28"/>
        </w:rPr>
        <w:t xml:space="preserve"> с чем понадобятся такие документы (п. 211 Правил).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Представить заявление можно непосредственно дежурному ИУ, по почте в адрес ИУ, либо, при налич</w:t>
      </w:r>
      <w:proofErr w:type="gramStart"/>
      <w:r w:rsidRPr="00711BEB">
        <w:rPr>
          <w:sz w:val="28"/>
          <w:szCs w:val="28"/>
        </w:rPr>
        <w:t>ии у у</w:t>
      </w:r>
      <w:proofErr w:type="gramEnd"/>
      <w:r w:rsidRPr="00711BEB">
        <w:rPr>
          <w:sz w:val="28"/>
          <w:szCs w:val="28"/>
        </w:rPr>
        <w:t>чреждения технической возможности, путем электронной записи.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В большинстве ИУ разработан стандартный бланк заявления на свидание, который предлагается заполнять заявителю.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 xml:space="preserve">Следует учесть, что осужденные к лишению свободы направляются из следственного изолятора (далее - СИЗО) для отбывания наказания в ИУ не позднее 10 дней со дня получения администрацией СИЗО извещения о вступлении приговора суда в законную силу. В течение этого срока осужденный также имеет право на краткосрочное свидание с родственниками или иными лицами. Разрешение на предоставление свидания выдает председательствующий в судебном заседании по уголовному делу или председатель суда, к которым нужно обратиться с соответствующим заявлением. Если заявление удовлетворено, письменное разрешение направляется в адрес руководителя СИЗО; если в удовлетворении заявления </w:t>
      </w:r>
      <w:r w:rsidRPr="00711BEB">
        <w:rPr>
          <w:sz w:val="28"/>
          <w:szCs w:val="28"/>
        </w:rPr>
        <w:lastRenderedPageBreak/>
        <w:t>отказано, выносится мотивированное постановление (ч. 1 ст. 75 УИК РФ; ст. 395 УПК РФ; ч. 3 ст. 18 Закона от 15.07.1995 N 103-ФЗ).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Срок рассмотрения заявления о свидании, представленного осужденным, не должен превышать трех дней (п. 152 Правил).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Срок рассмотрения заявления о свидании лица, желающего встретиться с осужденным, не может превышать 30 дней (ч. 1 ст. 12 Закона от 02.05.2006 N 59-ФЗ).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В свидании может быть отказано, в частности, в следующих случаях (ч. 1, 2 ст. 89, ч. 1 ст. 118 УИК РФ; Решение Верховного Суда РФ от 29.01.2014 N АКПИ13-1283):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- если отсутствуют необходимые документы, подтверждающие личность и родство заявителя;</w:t>
      </w:r>
    </w:p>
    <w:p w:rsidR="0033254D" w:rsidRPr="00711BEB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- осужденному не положено свидание;</w:t>
      </w:r>
    </w:p>
    <w:p w:rsidR="0033254D" w:rsidRDefault="0033254D" w:rsidP="003325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- осужденный водворен в штрафной изолятор.</w:t>
      </w:r>
    </w:p>
    <w:p w:rsidR="009E67FE" w:rsidRDefault="0033254D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4D"/>
    <w:rsid w:val="0033254D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2023-06-30T04:35:00Z</dcterms:created>
  <dcterms:modified xsi:type="dcterms:W3CDTF">2023-06-30T04:36:00Z</dcterms:modified>
</cp:coreProperties>
</file>