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E8" w:rsidRPr="001D2642" w:rsidRDefault="00AB7BE8" w:rsidP="00B07EAD">
      <w:pPr>
        <w:spacing w:line="360" w:lineRule="auto"/>
        <w:ind w:left="6917"/>
        <w:jc w:val="center"/>
        <w:rPr>
          <w:b/>
          <w:bCs/>
          <w:sz w:val="28"/>
          <w:szCs w:val="28"/>
        </w:rPr>
      </w:pPr>
      <w:r w:rsidRPr="001D2642">
        <w:rPr>
          <w:sz w:val="28"/>
          <w:szCs w:val="28"/>
        </w:rPr>
        <w:t>Приложение № 1</w:t>
      </w:r>
    </w:p>
    <w:p w:rsidR="00AB7BE8" w:rsidRDefault="00AB7BE8" w:rsidP="00B07EAD">
      <w:pPr>
        <w:ind w:left="6917"/>
        <w:jc w:val="center"/>
        <w:rPr>
          <w:sz w:val="28"/>
          <w:szCs w:val="28"/>
        </w:rPr>
      </w:pPr>
      <w:r w:rsidRPr="001D264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1D2642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«Развитие системы общего</w:t>
      </w:r>
    </w:p>
    <w:p w:rsidR="00AB7BE8" w:rsidRPr="001D2642" w:rsidRDefault="00AB7BE8" w:rsidP="00B07EAD">
      <w:pPr>
        <w:ind w:left="69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  <w:r w:rsidRPr="001D2642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</w:t>
      </w:r>
      <w:r w:rsidRPr="001D2642">
        <w:rPr>
          <w:sz w:val="28"/>
          <w:szCs w:val="28"/>
        </w:rPr>
        <w:t>муниципального района» на 2012-2015 годы</w:t>
      </w:r>
      <w:r w:rsidR="00FF6AC0">
        <w:rPr>
          <w:sz w:val="28"/>
          <w:szCs w:val="28"/>
        </w:rPr>
        <w:t>» (в редакции от 11</w:t>
      </w:r>
      <w:r>
        <w:rPr>
          <w:sz w:val="28"/>
          <w:szCs w:val="28"/>
        </w:rPr>
        <w:t xml:space="preserve">.06.2014 № </w:t>
      </w:r>
      <w:r w:rsidR="00FF6AC0">
        <w:rPr>
          <w:sz w:val="28"/>
          <w:szCs w:val="28"/>
        </w:rPr>
        <w:t>480</w:t>
      </w:r>
      <w:r>
        <w:rPr>
          <w:sz w:val="28"/>
          <w:szCs w:val="28"/>
        </w:rPr>
        <w:t>)</w:t>
      </w:r>
    </w:p>
    <w:p w:rsidR="00AB7BE8" w:rsidRDefault="00AB7BE8" w:rsidP="0004479B">
      <w:pPr>
        <w:ind w:left="426"/>
        <w:jc w:val="right"/>
        <w:rPr>
          <w:sz w:val="28"/>
          <w:szCs w:val="28"/>
        </w:rPr>
      </w:pPr>
    </w:p>
    <w:p w:rsidR="00AB7BE8" w:rsidRDefault="00AB7BE8" w:rsidP="0004479B">
      <w:pPr>
        <w:ind w:left="426"/>
        <w:jc w:val="right"/>
        <w:rPr>
          <w:sz w:val="28"/>
          <w:szCs w:val="28"/>
        </w:rPr>
      </w:pPr>
    </w:p>
    <w:p w:rsidR="00AB7BE8" w:rsidRPr="001D2642" w:rsidRDefault="00AB7BE8" w:rsidP="0004479B">
      <w:pPr>
        <w:ind w:left="426"/>
        <w:jc w:val="right"/>
        <w:rPr>
          <w:sz w:val="28"/>
          <w:szCs w:val="28"/>
        </w:rPr>
      </w:pPr>
    </w:p>
    <w:p w:rsidR="00AB7BE8" w:rsidRPr="001D2642" w:rsidRDefault="00AB7BE8" w:rsidP="0004479B">
      <w:pPr>
        <w:ind w:left="426"/>
        <w:jc w:val="center"/>
        <w:rPr>
          <w:b/>
          <w:bCs/>
          <w:caps/>
          <w:sz w:val="28"/>
          <w:szCs w:val="28"/>
        </w:rPr>
      </w:pPr>
      <w:r w:rsidRPr="001D2642">
        <w:rPr>
          <w:b/>
          <w:bCs/>
          <w:caps/>
          <w:sz w:val="28"/>
          <w:szCs w:val="28"/>
        </w:rPr>
        <w:t>Перечень программных мероприятий</w:t>
      </w:r>
    </w:p>
    <w:p w:rsidR="00AB7BE8" w:rsidRPr="001D2642" w:rsidRDefault="00AB7BE8" w:rsidP="0004479B">
      <w:pPr>
        <w:ind w:left="426"/>
        <w:jc w:val="center"/>
        <w:rPr>
          <w:b/>
          <w:bCs/>
          <w:sz w:val="28"/>
          <w:szCs w:val="28"/>
        </w:rPr>
      </w:pPr>
    </w:p>
    <w:p w:rsidR="00AB7BE8" w:rsidRPr="001D2642" w:rsidRDefault="00AB7BE8" w:rsidP="0004479B">
      <w:pPr>
        <w:ind w:left="426"/>
        <w:jc w:val="center"/>
        <w:rPr>
          <w:b/>
          <w:bCs/>
          <w:sz w:val="28"/>
          <w:szCs w:val="28"/>
        </w:rPr>
      </w:pPr>
      <w:r w:rsidRPr="001D264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D2642">
        <w:rPr>
          <w:b/>
          <w:bCs/>
          <w:sz w:val="28"/>
          <w:szCs w:val="28"/>
        </w:rPr>
        <w:t>Укрепление материально-технической базы общеобразовательных учреждений</w:t>
      </w:r>
    </w:p>
    <w:p w:rsidR="00AB7BE8" w:rsidRPr="00AA4894" w:rsidRDefault="00AB7BE8" w:rsidP="0004479B">
      <w:pPr>
        <w:ind w:left="426"/>
        <w:jc w:val="center"/>
        <w:rPr>
          <w:b/>
          <w:bCs/>
        </w:rPr>
      </w:pPr>
    </w:p>
    <w:tbl>
      <w:tblPr>
        <w:tblW w:w="16116" w:type="dxa"/>
        <w:jc w:val="center"/>
        <w:tblLayout w:type="fixed"/>
        <w:tblLook w:val="0000"/>
      </w:tblPr>
      <w:tblGrid>
        <w:gridCol w:w="943"/>
        <w:gridCol w:w="2665"/>
        <w:gridCol w:w="1418"/>
        <w:gridCol w:w="1559"/>
        <w:gridCol w:w="851"/>
        <w:gridCol w:w="763"/>
        <w:gridCol w:w="768"/>
        <w:gridCol w:w="933"/>
        <w:gridCol w:w="938"/>
        <w:gridCol w:w="2693"/>
        <w:gridCol w:w="2585"/>
      </w:tblGrid>
      <w:tr w:rsidR="00AB7BE8" w:rsidRPr="007B3460">
        <w:trPr>
          <w:trHeight w:val="639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2D5B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№ 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Сроки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Объемы финансирования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Прогнозируемые результаты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Исполнители</w:t>
            </w:r>
          </w:p>
        </w:tc>
      </w:tr>
      <w:tr w:rsidR="00AB7BE8" w:rsidRPr="007B3460">
        <w:trPr>
          <w:trHeight w:val="479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2013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2014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</w:tbl>
    <w:p w:rsidR="00AB7BE8" w:rsidRPr="00AD1DC5" w:rsidRDefault="00AB7BE8">
      <w:pPr>
        <w:rPr>
          <w:sz w:val="2"/>
          <w:szCs w:val="2"/>
        </w:rPr>
      </w:pPr>
    </w:p>
    <w:tbl>
      <w:tblPr>
        <w:tblW w:w="16161" w:type="dxa"/>
        <w:jc w:val="center"/>
        <w:tblLayout w:type="fixed"/>
        <w:tblLook w:val="0000"/>
      </w:tblPr>
      <w:tblGrid>
        <w:gridCol w:w="966"/>
        <w:gridCol w:w="2691"/>
        <w:gridCol w:w="1418"/>
        <w:gridCol w:w="1559"/>
        <w:gridCol w:w="851"/>
        <w:gridCol w:w="708"/>
        <w:gridCol w:w="851"/>
        <w:gridCol w:w="850"/>
        <w:gridCol w:w="993"/>
        <w:gridCol w:w="2692"/>
        <w:gridCol w:w="2582"/>
      </w:tblGrid>
      <w:tr w:rsidR="00AB7BE8" w:rsidRPr="007B3460">
        <w:trPr>
          <w:trHeight w:val="273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spacing w:val="-8"/>
              </w:rPr>
            </w:pPr>
            <w:r w:rsidRPr="009A1F6E">
              <w:rPr>
                <w:spacing w:val="-8"/>
                <w:sz w:val="22"/>
                <w:szCs w:val="22"/>
              </w:rPr>
              <w:t>11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</w:t>
            </w:r>
            <w:r w:rsidRPr="009A1F6E">
              <w:rPr>
                <w:sz w:val="22"/>
                <w:szCs w:val="22"/>
                <w:lang w:val="en-US"/>
              </w:rPr>
              <w:t>.1</w:t>
            </w:r>
            <w:r w:rsidRPr="009A1F6E">
              <w:rPr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Обновление учебно-лабораторной базы в общеобразовательных учреждениях, 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1307,812</w:t>
            </w:r>
          </w:p>
          <w:p w:rsidR="00AB7BE8" w:rsidRPr="009A1F6E" w:rsidRDefault="00AB7BE8" w:rsidP="0004479B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1182,812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125,000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Приведение учебно-лабораторной базы общеобразовательных учреждений</w:t>
            </w:r>
            <w:r w:rsidR="00FF6AC0">
              <w:rPr>
                <w:sz w:val="22"/>
                <w:szCs w:val="22"/>
              </w:rPr>
              <w:t xml:space="preserve"> (далее - ОУ)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в соответствие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с требованиями  государственных образовательных стандартов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pacing w:val="-8"/>
                <w:sz w:val="22"/>
                <w:szCs w:val="22"/>
              </w:rPr>
              <w:t>Общеобразовательные</w:t>
            </w:r>
            <w:r w:rsidRPr="009A1F6E">
              <w:rPr>
                <w:sz w:val="22"/>
                <w:szCs w:val="22"/>
              </w:rPr>
              <w:t xml:space="preserve"> учреждения</w:t>
            </w:r>
          </w:p>
        </w:tc>
      </w:tr>
      <w:tr w:rsidR="00AB7BE8" w:rsidRPr="007B3460">
        <w:trPr>
          <w:cantSplit/>
          <w:trHeight w:val="113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AC0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Оборудование демонстрационных столов в кабинетах химии, биологии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и физики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832,812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832,812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113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F6AC0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учреждение» Средняя общеобразовательная школа (далее - МКОУ СОШ)</w:t>
            </w:r>
            <w:r w:rsidR="00FF6AC0" w:rsidRPr="009A1F6E">
              <w:rPr>
                <w:color w:val="000000"/>
                <w:sz w:val="22"/>
                <w:szCs w:val="22"/>
              </w:rPr>
              <w:t xml:space="preserve"> с.Новицкое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878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с.Новолитовск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88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с.Екатериновка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868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 с.Перетино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1012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07F6D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с.Владими</w:t>
            </w:r>
            <w:r w:rsidR="00FF6AC0">
              <w:rPr>
                <w:color w:val="000000"/>
                <w:sz w:val="22"/>
                <w:szCs w:val="22"/>
              </w:rPr>
              <w:t>ро</w:t>
            </w:r>
            <w:r w:rsidRPr="009A1F6E">
              <w:rPr>
                <w:color w:val="000000"/>
                <w:sz w:val="22"/>
                <w:szCs w:val="22"/>
              </w:rPr>
              <w:t>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722,812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722,812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100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1.1.2</w:t>
            </w:r>
            <w:r w:rsidR="00FF6A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Установка вытяжных шкафов в кабинетах химии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  <w:r w:rsidRPr="009A1F6E">
              <w:rPr>
                <w:sz w:val="22"/>
                <w:szCs w:val="22"/>
              </w:rPr>
              <w:t>Приведение учебных кабинетов в соответствие с нормами СанПиН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  <w:r w:rsidRPr="009A1F6E">
              <w:rPr>
                <w:spacing w:val="-8"/>
                <w:sz w:val="22"/>
                <w:szCs w:val="22"/>
              </w:rPr>
              <w:t>Общеобразовательные</w:t>
            </w:r>
            <w:r w:rsidRPr="009A1F6E">
              <w:rPr>
                <w:sz w:val="22"/>
                <w:szCs w:val="22"/>
              </w:rPr>
              <w:t xml:space="preserve"> учреждения</w:t>
            </w:r>
          </w:p>
        </w:tc>
      </w:tr>
      <w:tr w:rsidR="00AB7BE8" w:rsidRPr="007B3460">
        <w:trPr>
          <w:cantSplit/>
          <w:trHeight w:val="113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с.Новицкое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FE4909" w:rsidTr="0083782B">
        <w:trPr>
          <w:cantSplit/>
          <w:trHeight w:val="978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с.Новолитовск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FE4909">
        <w:trPr>
          <w:cantSplit/>
          <w:trHeight w:val="113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FE4909">
        <w:trPr>
          <w:cantSplit/>
          <w:trHeight w:val="82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с.Фроловка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FE4909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пос.Николаевка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FE4909">
        <w:trPr>
          <w:cantSplit/>
          <w:trHeight w:val="83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 с.Перетино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7B3460">
        <w:trPr>
          <w:cantSplit/>
          <w:trHeight w:val="122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Проведение в образовательных учреждениях противопожарных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4166,966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3030,618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136,348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Создание безопасных условий деятельности образовательных учреждений, выполнение предписаний Госпожнадзора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учреждения, муниципальное казённое учреждение «Управление образования» Партизанского муниципального района (далее - МКУ «Управление образования»)</w:t>
            </w:r>
          </w:p>
        </w:tc>
      </w:tr>
      <w:tr w:rsidR="00AB7BE8" w:rsidRPr="007B3460">
        <w:trPr>
          <w:cantSplit/>
          <w:trHeight w:val="90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Электромонтажные работы, замеры  сопротивления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87,823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87,823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с.Молчановка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23,371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23,371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с.Владимиро-Александровское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20,136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698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с.Хмыловка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7,436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7,436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698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5,393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5,393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2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с.Сергеевка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25,071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25,071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712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 с.Голубовка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6,416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6,416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1.2.2.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Проверка соответствия на горючесть чердачных помещений общеобразовательных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Приведение общеобразовательных учреждений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в соответствие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с требованиями Госпожнадзора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334D13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Общеобразовательные учреждения,                  МКУ «Управление образования» </w:t>
            </w:r>
          </w:p>
        </w:tc>
      </w:tr>
      <w:tr w:rsidR="00AB7BE8" w:rsidRPr="007B3460">
        <w:trPr>
          <w:cantSplit/>
          <w:trHeight w:val="849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с.Молчановка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52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с.Сергеевка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с.Фроловка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6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пос.Николаевка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5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с.Новицкое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8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 с.Перетино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2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4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с.Новая Сила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5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 с.Голубовка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D87B1B">
            <w:pPr>
              <w:ind w:left="34"/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</w:tc>
      </w:tr>
      <w:tr w:rsidR="00AB7BE8" w:rsidRPr="007B3460">
        <w:trPr>
          <w:cantSplit/>
          <w:trHeight w:val="84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с.Хмыловка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3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с.Новолитовск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4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с.Екатериновка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79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8B1349">
            <w:pPr>
              <w:jc w:val="center"/>
            </w:pPr>
            <w:r w:rsidRPr="009A1F6E">
              <w:rPr>
                <w:sz w:val="22"/>
                <w:szCs w:val="22"/>
              </w:rPr>
              <w:t>Установка двери пожарного выхода в МКОУ ООШ с.Золотая Долина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79,250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79,250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D87B1B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Приведение общеобразовательных учреждений (далее - ОУ) в соответствие</w:t>
            </w:r>
          </w:p>
          <w:p w:rsidR="00AB7BE8" w:rsidRPr="009A1F6E" w:rsidRDefault="00AB7BE8" w:rsidP="00D87B1B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с требованиями Госпожнадзора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D87B1B"/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МКОУ ООШ с.Золотая Долина</w:t>
            </w: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8B1349">
            <w:pPr>
              <w:jc w:val="center"/>
            </w:pPr>
            <w:r w:rsidRPr="009A1F6E">
              <w:rPr>
                <w:sz w:val="22"/>
                <w:szCs w:val="22"/>
              </w:rPr>
              <w:t>Приобретение котла в котельную МКОУ СОШ с.Молчановка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Улучшение температурного режима в соответствии с СанПиНом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7CB7">
            <w:pPr>
              <w:spacing w:line="221" w:lineRule="auto"/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МКОУ СОШ с.Молчановка</w:t>
            </w: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8B1349">
            <w:pPr>
              <w:jc w:val="center"/>
            </w:pPr>
            <w:r w:rsidRPr="009A1F6E">
              <w:rPr>
                <w:sz w:val="22"/>
                <w:szCs w:val="22"/>
              </w:rPr>
              <w:t>Установка теплового насоса в МКОУ ООШ с.Голубовка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2665,795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2665,795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C0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температурного режима 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в соответствии с СанПиНом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7CB7">
            <w:pPr>
              <w:spacing w:line="206" w:lineRule="auto"/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МКОУ ООШ с.Голубовка</w:t>
            </w: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8B1349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 силового кабеля и выключателя для котельной МКОУ СОШ с.Новолитовск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Улучшение условий содержания обучающихся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с.Новолитовск</w:t>
            </w: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7CB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 электропроводки в МКОУ СОШ с.Владимиро-Александровское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14,998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14,998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C0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Приведение ОУ </w:t>
            </w:r>
          </w:p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соответствие с требованиями пожарной безопасности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с.Владимиро-Александровское</w:t>
            </w: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7CB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Укрепление материально- технической базы общеобразовательных учреждений: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2741,420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870,000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307,420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1564,000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1829"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1.3.1.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CD3188">
            <w:pPr>
              <w:jc w:val="center"/>
            </w:pPr>
            <w:r w:rsidRPr="009A1F6E">
              <w:rPr>
                <w:sz w:val="22"/>
                <w:szCs w:val="22"/>
              </w:rPr>
              <w:t>Приобретение школьной ученической мебели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E8" w:rsidRPr="009A1F6E" w:rsidRDefault="00AB7BE8" w:rsidP="00CD3188"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834,000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764,000</w:t>
            </w:r>
          </w:p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Обеспечение школьников мебелью в соответствии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 ростовозрастными показателями, выполнение предписаний Роспотребнадзора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 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МКОУ СОШ </w:t>
            </w:r>
          </w:p>
          <w:p w:rsidR="00AB7BE8" w:rsidRPr="009A1F6E" w:rsidRDefault="00AB7BE8" w:rsidP="00E87CB7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с.Владимиро-Александровское (кабинет обслуживающего труда)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Приобретение специализированных столов, устойчивых к действию </w:t>
            </w:r>
            <w:r w:rsidR="00FF6AC0">
              <w:rPr>
                <w:color w:val="000000"/>
                <w:sz w:val="22"/>
                <w:szCs w:val="22"/>
              </w:rPr>
              <w:t>химических веществ,</w:t>
            </w:r>
            <w:r w:rsidRPr="009A1F6E">
              <w:rPr>
                <w:color w:val="000000"/>
                <w:sz w:val="22"/>
                <w:szCs w:val="22"/>
              </w:rPr>
              <w:t xml:space="preserve"> в кабинет химии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6AC0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Приведение ОУ </w:t>
            </w:r>
          </w:p>
          <w:p w:rsidR="00AB7BE8" w:rsidRPr="009A1F6E" w:rsidRDefault="00AB7BE8" w:rsidP="00E80E1C">
            <w:pPr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>в соответствие с требованиями СанПиН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7CB7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7CB7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пос.Николаевка</w:t>
            </w:r>
          </w:p>
          <w:p w:rsidR="00AB7BE8" w:rsidRPr="009A1F6E" w:rsidRDefault="00AB7BE8" w:rsidP="00E87CB7">
            <w:pPr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>с.Молчановка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FF6AC0" w:rsidP="00E80E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пос.</w:t>
            </w:r>
            <w:r w:rsidR="00AB7BE8" w:rsidRPr="009A1F6E">
              <w:rPr>
                <w:color w:val="000000"/>
                <w:sz w:val="22"/>
                <w:szCs w:val="22"/>
              </w:rPr>
              <w:t>Николаевка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37,500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37,500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003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с.Молчановка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25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1.3.3.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Приобретение технологического оборудования для пищеблоков общеобразовательных учреждений,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460.000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160.000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200,000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Улучшение качества питания, укрепление здоровья школьников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 </w:t>
            </w:r>
          </w:p>
        </w:tc>
      </w:tr>
      <w:tr w:rsidR="00AB7BE8" w:rsidRPr="007B3460">
        <w:trPr>
          <w:cantSplit/>
          <w:trHeight w:val="103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с.Екатериновка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03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пос.Николаевка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031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с.Молчановка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6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1.3.4.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Приобретение медицинского оборудования в общеобразовательные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1170.000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770,000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400,000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Приведение медицинских кабинетов в соответствие с нормами СанПиН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и требованиями Госпожнадзора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6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EB5318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Приобретение спортивного инвентаря </w:t>
            </w:r>
          </w:p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200,000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200,000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Повышение качества подготовки спортсменов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6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1.3.6.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мебели для дошкольной группы МКОУ СОШ с.Молчановка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FF6AC0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AC0" w:rsidRDefault="00FF6AC0" w:rsidP="0004187F">
            <w:pPr>
              <w:ind w:left="34"/>
              <w:jc w:val="center"/>
              <w:rPr>
                <w:color w:val="000000"/>
              </w:rPr>
            </w:pPr>
          </w:p>
          <w:p w:rsidR="00FF6AC0" w:rsidRDefault="00FF6AC0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24,920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24,920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Улучшение условий содержания воспитанников дошкольной группы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с.Молчановка</w:t>
            </w:r>
          </w:p>
        </w:tc>
      </w:tr>
      <w:tr w:rsidR="00AB7BE8" w:rsidRPr="007B3460">
        <w:trPr>
          <w:cantSplit/>
          <w:trHeight w:val="16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1.4.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Лицензирование медицинской деятельности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39,900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Приведение медицинских кабинетов в соответствие с нормами СанПиН и требованиями Госпожнадзора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654313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2307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Проведение капитального ремонта и ремонта в </w:t>
            </w:r>
            <w:r w:rsidRPr="009A1F6E">
              <w:rPr>
                <w:spacing w:val="-4"/>
                <w:sz w:val="22"/>
                <w:szCs w:val="22"/>
              </w:rPr>
              <w:t>общеобразовательных</w:t>
            </w:r>
            <w:r w:rsidRPr="009A1F6E">
              <w:rPr>
                <w:sz w:val="22"/>
                <w:szCs w:val="22"/>
              </w:rPr>
              <w:t xml:space="preserve"> учреждениях: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54313">
            <w:pPr>
              <w:ind w:left="-113"/>
              <w:jc w:val="center"/>
            </w:pPr>
            <w:r w:rsidRPr="009A1F6E">
              <w:rPr>
                <w:sz w:val="22"/>
                <w:szCs w:val="22"/>
              </w:rPr>
              <w:t>40730,081</w:t>
            </w:r>
          </w:p>
          <w:p w:rsidR="00AB7BE8" w:rsidRPr="009A1F6E" w:rsidRDefault="00AB7BE8" w:rsidP="00654313">
            <w:pPr>
              <w:ind w:lef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54313">
            <w:pPr>
              <w:ind w:left="-113"/>
              <w:jc w:val="center"/>
            </w:pPr>
            <w:r w:rsidRPr="009A1F6E">
              <w:rPr>
                <w:sz w:val="22"/>
                <w:szCs w:val="22"/>
              </w:rPr>
              <w:t>14693,490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54313">
            <w:pPr>
              <w:ind w:left="-113"/>
              <w:jc w:val="center"/>
            </w:pPr>
            <w:r w:rsidRPr="009A1F6E">
              <w:rPr>
                <w:sz w:val="22"/>
                <w:szCs w:val="22"/>
              </w:rPr>
              <w:t>2397,511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DD0313" w:rsidRDefault="00AB7BE8" w:rsidP="00654313">
            <w:pPr>
              <w:ind w:left="-113"/>
              <w:jc w:val="center"/>
            </w:pPr>
            <w:r>
              <w:rPr>
                <w:sz w:val="22"/>
                <w:szCs w:val="22"/>
                <w:lang w:val="en-US"/>
              </w:rPr>
              <w:t>31806</w:t>
            </w:r>
            <w:r>
              <w:rPr>
                <w:sz w:val="22"/>
                <w:szCs w:val="22"/>
              </w:rPr>
              <w:t>,560</w:t>
            </w:r>
          </w:p>
          <w:p w:rsidR="00AB7BE8" w:rsidRPr="009A1F6E" w:rsidRDefault="00AB7BE8" w:rsidP="00654313">
            <w:pPr>
              <w:ind w:lef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654313">
            <w:pPr>
              <w:ind w:left="-113"/>
              <w:jc w:val="center"/>
            </w:pPr>
            <w:r w:rsidRPr="009A1F6E">
              <w:rPr>
                <w:sz w:val="22"/>
                <w:szCs w:val="22"/>
              </w:rPr>
              <w:t>5000,000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обучающихся</w:t>
            </w:r>
          </w:p>
          <w:p w:rsidR="00AB7BE8" w:rsidRPr="009A1F6E" w:rsidRDefault="00AB7BE8" w:rsidP="00E80E1C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и воспитанников образовательных учреждений</w:t>
            </w: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C6D7C"/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654313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1200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F6AC0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Благотвори</w:t>
            </w:r>
            <w:r w:rsidR="00FF6AC0">
              <w:rPr>
                <w:sz w:val="22"/>
                <w:szCs w:val="22"/>
              </w:rPr>
              <w:t>-</w:t>
            </w:r>
            <w:r w:rsidRPr="009A1F6E">
              <w:rPr>
                <w:sz w:val="22"/>
                <w:szCs w:val="22"/>
              </w:rPr>
              <w:t>тельные пожертво</w:t>
            </w:r>
            <w:r w:rsidR="00FF6AC0">
              <w:rPr>
                <w:sz w:val="22"/>
                <w:szCs w:val="22"/>
              </w:rPr>
              <w:t>-</w:t>
            </w:r>
            <w:r w:rsidRPr="009A1F6E">
              <w:rPr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05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8B1349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пос.Николаевка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1218,438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907,258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281,180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560,330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560,330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канализации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90,956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90,956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25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B5318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кабинета начальных классов № 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25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8B1349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B5318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системы водоснабжения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173,766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173,766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125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5318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Устройство покрытия 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из брусчатки с подстилающими слоями на территории МКОУ СОШ пос.Николаевка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82,206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82,206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86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вентиляционной шахты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86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кровли (частичный)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81,180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81,180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962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стены с мемориальной доской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1707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D41E3B">
            <w:pPr>
              <w:ind w:left="34"/>
              <w:jc w:val="center"/>
              <w:rPr>
                <w:b/>
                <w:bCs/>
                <w:color w:val="000000"/>
                <w:spacing w:val="-6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с.Владимиро-</w:t>
            </w:r>
            <w:r w:rsidRPr="009A1F6E">
              <w:rPr>
                <w:b/>
                <w:bCs/>
                <w:color w:val="000000"/>
                <w:spacing w:val="-6"/>
                <w:sz w:val="22"/>
                <w:szCs w:val="22"/>
              </w:rPr>
              <w:t>Александровское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2013-2015</w:t>
            </w:r>
            <w:r w:rsidR="00EB5318">
              <w:rPr>
                <w:color w:val="000000"/>
                <w:sz w:val="22"/>
                <w:szCs w:val="22"/>
              </w:rPr>
              <w:t xml:space="preserve"> годы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C6D7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8014,094 </w:t>
            </w:r>
          </w:p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679,213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1498,911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>
              <w:rPr>
                <w:sz w:val="22"/>
                <w:szCs w:val="22"/>
              </w:rPr>
              <w:t>19003,450</w:t>
            </w:r>
          </w:p>
          <w:p w:rsidR="00AB7BE8" w:rsidRPr="009A1F6E" w:rsidRDefault="00AB7BE8" w:rsidP="00EC6D7C">
            <w:pPr>
              <w:ind w:left="33" w:right="11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EB5318" w:rsidRPr="007B3460" w:rsidTr="00EB5318">
        <w:trPr>
          <w:cantSplit/>
          <w:trHeight w:val="205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EB5318" w:rsidRPr="009A1F6E" w:rsidRDefault="00EB5318" w:rsidP="00E80E1C">
            <w:pPr>
              <w:ind w:left="33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000000"/>
            </w:tcBorders>
          </w:tcPr>
          <w:p w:rsidR="00EB5318" w:rsidRPr="009A1F6E" w:rsidRDefault="00EB5318" w:rsidP="00D41E3B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318" w:rsidRPr="009A1F6E" w:rsidRDefault="00EB531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18" w:rsidRPr="009A1F6E" w:rsidRDefault="00EB531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Благотвори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A1F6E">
              <w:rPr>
                <w:color w:val="000000"/>
                <w:sz w:val="22"/>
                <w:szCs w:val="22"/>
              </w:rPr>
              <w:t>тельные пожертво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A1F6E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5318" w:rsidRPr="009A1F6E" w:rsidRDefault="00EB531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5318" w:rsidRPr="009A1F6E" w:rsidRDefault="00EB531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отопления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290,422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290,422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полов в классных комнатах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388,791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388,791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64404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Оборудование вентиляции в санузлах 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31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900AE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кабинета  начальных классов,</w:t>
            </w:r>
          </w:p>
          <w:p w:rsidR="00AB7BE8" w:rsidRPr="009A1F6E" w:rsidRDefault="00AB7BE8" w:rsidP="003900AE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83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900AE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кабинета географии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795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900AE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кабинета информатики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2547A2">
        <w:trPr>
          <w:cantSplit/>
          <w:trHeight w:val="884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900AE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Проектные работы по капитальному ремонту спортзала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7B3460" w:rsidTr="002547A2">
        <w:trPr>
          <w:cantSplit/>
          <w:trHeight w:val="798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596ABA" w:rsidRDefault="00AB7BE8" w:rsidP="00942EFE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654313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4270,000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2547A2">
        <w:trPr>
          <w:cantSplit/>
          <w:trHeight w:val="913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</w:tcBorders>
          </w:tcPr>
          <w:p w:rsidR="00AB7BE8" w:rsidRDefault="00AB7BE8" w:rsidP="00942EFE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654313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AC3DD6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427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2547A2">
        <w:trPr>
          <w:cantSplit/>
          <w:trHeight w:val="1138"/>
          <w:jc w:val="center"/>
        </w:trPr>
        <w:tc>
          <w:tcPr>
            <w:tcW w:w="966" w:type="dxa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942EFE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деревянных полов на современное спортивное покрытие в спортзале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654313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2082,930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2547A2">
        <w:trPr>
          <w:cantSplit/>
          <w:trHeight w:val="1138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942EFE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Капитальный ремонт спортивного зала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65431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3543,030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10357,580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EB5318">
        <w:trPr>
          <w:cantSplit/>
          <w:trHeight w:val="1138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942EFE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Благотвори</w:t>
            </w:r>
            <w:r w:rsidR="002547A2">
              <w:rPr>
                <w:color w:val="000000"/>
                <w:sz w:val="22"/>
                <w:szCs w:val="22"/>
              </w:rPr>
              <w:t>-</w:t>
            </w:r>
            <w:r w:rsidRPr="009A1F6E">
              <w:rPr>
                <w:color w:val="000000"/>
                <w:sz w:val="22"/>
                <w:szCs w:val="22"/>
              </w:rPr>
              <w:t>тельные пожертво</w:t>
            </w:r>
            <w:r w:rsidR="002547A2">
              <w:rPr>
                <w:color w:val="000000"/>
                <w:sz w:val="22"/>
                <w:szCs w:val="22"/>
              </w:rPr>
              <w:t>-</w:t>
            </w:r>
            <w:r w:rsidRPr="009A1F6E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EB5318">
        <w:trPr>
          <w:cantSplit/>
          <w:trHeight w:val="838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 системы канализации МКОУ СОШ 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дверей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во 2 классе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22,731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22,731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подиума в кабинете биологии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13,086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13,086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стены в кухонном помещении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8,094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пола в учительской и в кабинетах  №№</w:t>
            </w:r>
            <w:r w:rsidR="00EB5318">
              <w:rPr>
                <w:color w:val="000000"/>
                <w:sz w:val="22"/>
                <w:szCs w:val="22"/>
              </w:rPr>
              <w:t xml:space="preserve"> </w:t>
            </w:r>
            <w:r w:rsidRPr="009A1F6E">
              <w:rPr>
                <w:color w:val="000000"/>
                <w:sz w:val="22"/>
                <w:szCs w:val="22"/>
              </w:rPr>
              <w:t>1,2,3,4,5 (252,4 кв. м)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857,720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857,720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двери в туалете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49,630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49,630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Устройство ниши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с установкой встроенных шкафов для хранения инструментов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технической мастерской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143,040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143,040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Капитальный ремонт входного тамбура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здании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508,020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508,020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 w:rsidTr="002547A2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полов в кабинете биологии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57,020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57,020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 w:rsidTr="002547A2">
        <w:trPr>
          <w:cantSplit/>
          <w:trHeight w:val="1138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кабинета химии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177,510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177,510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входного крыльца с устройством пандуса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073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с.Золотая Долина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4290,865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705,365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Приведение медицинских кабинетов в соответствие с нормами СанПиН</w:t>
            </w:r>
          </w:p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и требованиями Госпожнадзора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с.Золотая Долина</w:t>
            </w: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ind w:left="34"/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350,365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350,365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Проведение ремонтных работ в медицинском кабинете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одной 2-х створчатой двери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1134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внутренней системы отопления,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145"/>
          <w:jc w:val="center"/>
        </w:trPr>
        <w:tc>
          <w:tcPr>
            <w:tcW w:w="966" w:type="dxa"/>
            <w:tcBorders>
              <w:left w:val="single" w:sz="4" w:space="0" w:color="000000"/>
            </w:tcBorders>
          </w:tcPr>
          <w:p w:rsidR="00AB7BE8" w:rsidRPr="009A1F6E" w:rsidRDefault="00AB7BE8" w:rsidP="00256D12">
            <w:pPr>
              <w:ind w:left="33"/>
              <w:jc w:val="center"/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auto"/>
            </w:tcBorders>
          </w:tcPr>
          <w:p w:rsidR="00AB7BE8" w:rsidRPr="00596ABA" w:rsidRDefault="00AB7BE8" w:rsidP="00D41E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96ABA">
              <w:rPr>
                <w:color w:val="000000"/>
                <w:sz w:val="22"/>
                <w:szCs w:val="22"/>
              </w:rPr>
              <w:t xml:space="preserve"> т.ч.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81"/>
          <w:jc w:val="center"/>
        </w:trPr>
        <w:tc>
          <w:tcPr>
            <w:tcW w:w="966" w:type="dxa"/>
            <w:tcBorders>
              <w:left w:val="single" w:sz="4" w:space="0" w:color="000000"/>
            </w:tcBorders>
          </w:tcPr>
          <w:p w:rsidR="00AB7BE8" w:rsidRPr="009A1F6E" w:rsidRDefault="00AB7BE8" w:rsidP="00256D12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596ABA" w:rsidRDefault="00AB7BE8" w:rsidP="00D41E3B">
            <w:pPr>
              <w:jc w:val="center"/>
              <w:rPr>
                <w:color w:val="000000"/>
              </w:rPr>
            </w:pPr>
            <w:r w:rsidRPr="00596ABA">
              <w:rPr>
                <w:color w:val="000000"/>
                <w:sz w:val="22"/>
                <w:szCs w:val="22"/>
              </w:rPr>
              <w:t>внутренней системы отопления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>
              <w:rPr>
                <w:sz w:val="22"/>
                <w:szCs w:val="22"/>
              </w:rPr>
              <w:t>2743,762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81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256D12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596ABA" w:rsidRDefault="00AB7BE8" w:rsidP="00D41E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внутренней системы водоснабжения, водоотведения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>
              <w:rPr>
                <w:sz w:val="22"/>
                <w:szCs w:val="22"/>
              </w:rPr>
              <w:t>756,238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81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256D12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с.Новолитовск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249,447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249,447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с.Новолитовск</w:t>
            </w:r>
          </w:p>
        </w:tc>
      </w:tr>
      <w:tr w:rsidR="00AB7BE8" w:rsidRPr="007B3460">
        <w:trPr>
          <w:cantSplit/>
          <w:trHeight w:val="71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водоснабжения 2-го этажа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64,447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64,447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с.Хмыловка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110,630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110,630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с.Хмыловка</w:t>
            </w:r>
          </w:p>
        </w:tc>
      </w:tr>
      <w:tr w:rsidR="00AB7BE8" w:rsidRPr="007B3460">
        <w:trPr>
          <w:cantSplit/>
          <w:trHeight w:val="71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водоснабжения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5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Замена плитки в холлах МКОУ СОШ с.Хмыловка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71,442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71,442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2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1.5.6.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с.Молчановка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2439,926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2139,926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620825">
        <w:trPr>
          <w:cantSplit/>
          <w:trHeight w:val="71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водоснабжения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620825">
        <w:trPr>
          <w:cantSplit/>
          <w:trHeight w:val="711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Ремонт школы             на 195 учащихся МКОУ СОШ с.Молчановка</w:t>
            </w:r>
          </w:p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с выделением помещений для размещения дошкольной группы</w:t>
            </w:r>
          </w:p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на 20 мест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Расширение образовательных услуг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МКОУ СОШ с.Молчановка</w:t>
            </w:r>
          </w:p>
        </w:tc>
      </w:tr>
      <w:tr w:rsidR="00AB7BE8" w:rsidRPr="007B3460">
        <w:trPr>
          <w:cantSplit/>
          <w:trHeight w:val="1023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Капитальный ремонт медицинского кабинета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jc w:val="center"/>
            </w:pPr>
            <w:r w:rsidRPr="009A1F6E">
              <w:rPr>
                <w:sz w:val="22"/>
                <w:szCs w:val="22"/>
              </w:rPr>
              <w:t>Приведение медицинских кабинетов в соответствие с нормами СанПиН</w:t>
            </w:r>
          </w:p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МКОУ СОШ с.Молчановка</w:t>
            </w:r>
          </w:p>
        </w:tc>
      </w:tr>
      <w:tr w:rsidR="00AB7BE8" w:rsidRPr="007B3460">
        <w:trPr>
          <w:cantSplit/>
          <w:trHeight w:val="1198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с.Фроловка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499,265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199,265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4E2DD3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учащихся</w:t>
            </w:r>
          </w:p>
          <w:p w:rsidR="00AB7BE8" w:rsidRPr="009A1F6E" w:rsidRDefault="00AB7BE8" w:rsidP="004E2DD3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с.Фроловка</w:t>
            </w:r>
          </w:p>
        </w:tc>
      </w:tr>
      <w:tr w:rsidR="00AB7BE8" w:rsidRPr="007B3460">
        <w:trPr>
          <w:cantSplit/>
          <w:trHeight w:val="975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Переоборудование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199,256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199,265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75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пола в спортивном зале</w:t>
            </w:r>
          </w:p>
          <w:p w:rsidR="00AB7BE8" w:rsidRDefault="00AB7BE8" w:rsidP="00D41E3B">
            <w:pPr>
              <w:jc w:val="center"/>
              <w:rPr>
                <w:color w:val="000000"/>
              </w:rPr>
            </w:pPr>
          </w:p>
          <w:p w:rsidR="00AB7BE8" w:rsidRDefault="00AB7BE8" w:rsidP="00D41E3B">
            <w:pPr>
              <w:jc w:val="center"/>
              <w:rPr>
                <w:color w:val="000000"/>
              </w:rPr>
            </w:pPr>
          </w:p>
          <w:p w:rsidR="00AB7BE8" w:rsidRPr="009A1F6E" w:rsidRDefault="00AB7BE8" w:rsidP="00D41E3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140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1.5.8.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с.Сергеевка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2373,169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1823,169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1171FA">
            <w:pPr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с.Сергеевка</w:t>
            </w: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МКУ «Управление образования», МКОУ ООШ с.Новая Сила</w:t>
            </w:r>
          </w:p>
        </w:tc>
      </w:tr>
      <w:tr w:rsidR="00AB7BE8" w:rsidRPr="007B3460">
        <w:trPr>
          <w:cantSplit/>
          <w:trHeight w:val="112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канализации туалетных комнат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146,889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146,889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полов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446,280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446,280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4E2DD3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122A6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системы водоснабжения на 1 этаже 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4E2DD3">
            <w:pPr>
              <w:ind w:left="-25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27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4D6A">
            <w:pPr>
              <w:jc w:val="center"/>
            </w:pPr>
            <w:r w:rsidRPr="009A1F6E">
              <w:rPr>
                <w:sz w:val="22"/>
                <w:szCs w:val="22"/>
              </w:rPr>
              <w:t xml:space="preserve">Капитальный ремонт спортивного зала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7B3460" w:rsidTr="00620825">
        <w:trPr>
          <w:cantSplit/>
          <w:trHeight w:val="1272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4D6A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системы водоснабжения и канализации на 1-м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7B3460" w:rsidTr="00620825">
        <w:trPr>
          <w:cantSplit/>
          <w:trHeight w:val="129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D67994">
            <w:pPr>
              <w:jc w:val="center"/>
              <w:rPr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с.Новая Сила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1171FA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lastRenderedPageBreak/>
              <w:t>894,495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216,495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478,000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149,000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B8038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помещения для оборудования медицинского кабинета для детского сада 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Приведение медицинских кабинетов в соответствие с нормами СанПиН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FF0000"/>
              </w:rPr>
            </w:pPr>
            <w:r w:rsidRPr="009A1F6E">
              <w:rPr>
                <w:sz w:val="22"/>
                <w:szCs w:val="22"/>
              </w:rPr>
              <w:t>и требованиями Госпожнадзора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7B3460" w:rsidTr="00C96111">
        <w:trPr>
          <w:cantSplit/>
          <w:trHeight w:val="82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75E5A">
            <w:pPr>
              <w:jc w:val="center"/>
            </w:pPr>
            <w:r w:rsidRPr="009A1F6E">
              <w:rPr>
                <w:sz w:val="22"/>
                <w:szCs w:val="22"/>
              </w:rPr>
              <w:t xml:space="preserve">Замена внутренних трубопроводов водоснабжения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67,495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67,495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СанПиНом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 w:rsidTr="00620825">
        <w:trPr>
          <w:cantSplit/>
          <w:trHeight w:val="992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помещения детского сада МКОУ ООШ с.Новая Сила под постирочную  и туалетную комнату в младшей группе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368,000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368,000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дошкольного образования  в соответствии с СанПиНом</w:t>
            </w: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электроснабжения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008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1111AB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1.5.10.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ООШ с.Голубовка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588,922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528,922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СанПиНом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МКУ «Управление образования», МКОУ ООШ с.Голубовка</w:t>
            </w:r>
          </w:p>
        </w:tc>
      </w:tr>
      <w:tr w:rsidR="00AB7BE8" w:rsidRPr="007B3460">
        <w:trPr>
          <w:cantSplit/>
          <w:trHeight w:val="98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полов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210,300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287,600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287,600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C96111">
        <w:trPr>
          <w:cantSplit/>
          <w:trHeight w:val="818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6662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Установка туалета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20825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31</w:t>
            </w:r>
            <w:r w:rsidR="00620825">
              <w:rPr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20825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31</w:t>
            </w:r>
            <w:r w:rsidR="00620825">
              <w:rPr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 w:rsidTr="00C96111">
        <w:trPr>
          <w:cantSplit/>
          <w:trHeight w:val="850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6662D">
            <w:pPr>
              <w:jc w:val="center"/>
            </w:pPr>
            <w:r w:rsidRPr="009A1F6E">
              <w:rPr>
                <w:sz w:val="22"/>
                <w:szCs w:val="22"/>
              </w:rPr>
              <w:t>Замена входных дверей (2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2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1.5.11.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с.Новицкое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5031,440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5011,440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входных дверей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полов на 2-м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811,440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811,440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с СанПиНом</w:t>
            </w: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841754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с.Новицкое</w:t>
            </w:r>
          </w:p>
        </w:tc>
      </w:tr>
      <w:tr w:rsidR="00AB7BE8" w:rsidRPr="007B3460">
        <w:trPr>
          <w:cantSplit/>
          <w:trHeight w:val="1113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полов на 1-м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113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внутренней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263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1.5.12.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с.Екатериновка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8048,850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7133,800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197,000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718,0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с.Екатериновка</w:t>
            </w:r>
          </w:p>
        </w:tc>
      </w:tr>
      <w:tr w:rsidR="00AB7BE8" w:rsidRPr="007B3460">
        <w:trPr>
          <w:cantSplit/>
          <w:trHeight w:val="98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111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Замена входных дверей </w:t>
            </w:r>
          </w:p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0A438C">
        <w:trPr>
          <w:cantSplit/>
          <w:trHeight w:val="139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1111AB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Проведение ремонтных работ систем канализации и водоснабжения в кабинете химии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0A438C">
        <w:trPr>
          <w:cantSplit/>
          <w:trHeight w:val="1000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1111AB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Устройство вентиляции в здании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0A438C" w:rsidTr="00C96111">
        <w:trPr>
          <w:cantSplit/>
          <w:trHeight w:val="84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B8038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стены в спортивном  зале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0A438C" w:rsidTr="00C96111">
        <w:trPr>
          <w:cantSplit/>
          <w:trHeight w:val="1283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4D6A">
            <w:pPr>
              <w:jc w:val="center"/>
            </w:pPr>
            <w:r w:rsidRPr="009A1F6E">
              <w:rPr>
                <w:sz w:val="22"/>
                <w:szCs w:val="22"/>
              </w:rPr>
              <w:t xml:space="preserve">Капитальный ремонт начальной школы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111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Благотвори</w:t>
            </w:r>
            <w:r w:rsidR="00C96111">
              <w:rPr>
                <w:sz w:val="22"/>
                <w:szCs w:val="22"/>
              </w:rPr>
              <w:t>-</w:t>
            </w:r>
            <w:r w:rsidRPr="009A1F6E">
              <w:rPr>
                <w:sz w:val="22"/>
                <w:szCs w:val="22"/>
              </w:rPr>
              <w:t>тельные пожертво</w:t>
            </w:r>
            <w:r w:rsidR="00C96111">
              <w:rPr>
                <w:sz w:val="22"/>
                <w:szCs w:val="22"/>
              </w:rPr>
              <w:t>-</w:t>
            </w:r>
          </w:p>
          <w:p w:rsidR="00AB7BE8" w:rsidRPr="009A1F6E" w:rsidRDefault="00AB7BE8" w:rsidP="00C96111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4133,800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4133,800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СанПиНом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CA7BD5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с.Екатериновка</w:t>
            </w:r>
          </w:p>
        </w:tc>
      </w:tr>
      <w:tr w:rsidR="00AB7BE8" w:rsidRPr="000A438C" w:rsidTr="00C96111">
        <w:trPr>
          <w:cantSplit/>
          <w:trHeight w:val="1287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Завершение ремонта</w:t>
            </w:r>
          </w:p>
          <w:p w:rsidR="00AB7BE8" w:rsidRPr="009A1F6E" w:rsidRDefault="00AB7BE8" w:rsidP="00FE6C91">
            <w:pPr>
              <w:jc w:val="center"/>
            </w:pPr>
            <w:r w:rsidRPr="009A1F6E">
              <w:rPr>
                <w:sz w:val="22"/>
                <w:szCs w:val="22"/>
              </w:rPr>
              <w:t xml:space="preserve">1-го этажа начальной школы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 w:rsidTr="00C96111">
        <w:trPr>
          <w:cantSplit/>
          <w:trHeight w:val="981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внутренней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63,700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63,700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 w:rsidTr="00C96111">
        <w:trPr>
          <w:cantSplit/>
          <w:trHeight w:val="1061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наружной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138,030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138,030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 w:rsidTr="00C96111">
        <w:trPr>
          <w:cantSplit/>
          <w:trHeight w:val="100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внутренней системы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16,320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16,3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>
        <w:trPr>
          <w:cantSplit/>
          <w:trHeight w:val="1084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1.5.13</w:t>
            </w:r>
            <w:r w:rsidR="00C96111">
              <w:rPr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b/>
                <w:bCs/>
              </w:rPr>
            </w:pPr>
            <w:r w:rsidRPr="009A1F6E">
              <w:rPr>
                <w:b/>
                <w:bCs/>
                <w:sz w:val="22"/>
                <w:szCs w:val="22"/>
              </w:rPr>
              <w:t>МКОУ ООШ с.Перетино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CA7BD5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1370,540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88,100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color w:val="000000"/>
                <w:sz w:val="22"/>
                <w:szCs w:val="22"/>
              </w:rPr>
              <w:t>1282,44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>
        <w:trPr>
          <w:cantSplit/>
          <w:trHeight w:val="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кровли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88,100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88,100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3A7AA1">
            <w:pPr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>
        <w:trPr>
          <w:cantSplit/>
          <w:trHeight w:val="81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Улучшение условий обучения в соответствии с СанПиНом</w:t>
            </w:r>
          </w:p>
        </w:tc>
        <w:tc>
          <w:tcPr>
            <w:tcW w:w="258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МКУ «Управление образования», МКОУ ООШ с.Перетино</w:t>
            </w:r>
          </w:p>
        </w:tc>
      </w:tr>
      <w:tr w:rsidR="00AB7BE8" w:rsidRPr="000A438C">
        <w:trPr>
          <w:cantSplit/>
          <w:trHeight w:val="130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и установка игровой площадки для группы детского сада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>
        <w:trPr>
          <w:cantSplit/>
          <w:trHeight w:val="942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пола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757,650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757,650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 w:rsidTr="00C96111">
        <w:trPr>
          <w:cantSplit/>
          <w:trHeight w:val="942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медицинского кабинета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324,790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324,79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 w:rsidTr="00C96111">
        <w:trPr>
          <w:cantSplit/>
          <w:trHeight w:val="1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1.5.14.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ООШ с.Золотая Долина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BA305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СанПиНом</w:t>
            </w:r>
          </w:p>
        </w:tc>
        <w:tc>
          <w:tcPr>
            <w:tcW w:w="258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3A7AA1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ООШ с.Золотая Долина</w:t>
            </w:r>
          </w:p>
        </w:tc>
      </w:tr>
      <w:tr w:rsidR="00AB7BE8" w:rsidRPr="000A438C" w:rsidTr="00C96111">
        <w:trPr>
          <w:cantSplit/>
          <w:trHeight w:val="945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 w:rsidTr="00C96111">
        <w:trPr>
          <w:cantSplit/>
          <w:trHeight w:val="688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электропроводки, вводных распределительных щитов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420333" w:rsidRPr="000A438C" w:rsidTr="0008737D">
        <w:trPr>
          <w:cantSplit/>
          <w:trHeight w:val="142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420333" w:rsidRPr="009A1F6E" w:rsidRDefault="00420333" w:rsidP="0004187F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</w:tcBorders>
          </w:tcPr>
          <w:p w:rsidR="00420333" w:rsidRPr="009A1F6E" w:rsidRDefault="00420333" w:rsidP="0004187F">
            <w:pPr>
              <w:jc w:val="center"/>
            </w:pPr>
            <w:r w:rsidRPr="009A1F6E">
              <w:rPr>
                <w:sz w:val="22"/>
                <w:szCs w:val="22"/>
              </w:rPr>
              <w:t>Замена деревянных конструкций оконных проемов на пластиковые окна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20333" w:rsidRPr="009A1F6E" w:rsidRDefault="00420333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33" w:rsidRPr="009A1F6E" w:rsidRDefault="00420333" w:rsidP="0004187F">
            <w:pPr>
              <w:ind w:left="34"/>
              <w:jc w:val="center"/>
            </w:pPr>
          </w:p>
          <w:p w:rsidR="00420333" w:rsidRPr="009A1F6E" w:rsidRDefault="00420333" w:rsidP="0004187F">
            <w:pPr>
              <w:ind w:left="34"/>
              <w:jc w:val="center"/>
            </w:pPr>
          </w:p>
          <w:p w:rsidR="00420333" w:rsidRPr="009A1F6E" w:rsidRDefault="00420333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13075,274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3293,543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3753,061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6028,670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0333" w:rsidRPr="009A1F6E" w:rsidRDefault="00420333" w:rsidP="00B07EAD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СанПиНом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0333" w:rsidRPr="009A1F6E" w:rsidRDefault="00420333" w:rsidP="003A7AA1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C96111" w:rsidRPr="007B3460" w:rsidTr="00D53B27">
        <w:trPr>
          <w:cantSplit/>
          <w:trHeight w:val="1269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426BD6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426BD6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с.Владимиро-Александровское: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1743,560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617,360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477514">
        <w:trPr>
          <w:cantSplit/>
          <w:trHeight w:val="1054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</w:tcPr>
          <w:p w:rsidR="00C96111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в кабинете кулинарии 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(2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42,490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1039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основной школе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(2</w:t>
            </w:r>
            <w:r w:rsidRPr="009A1F6E">
              <w:rPr>
                <w:color w:val="000000"/>
                <w:sz w:val="22"/>
                <w:szCs w:val="22"/>
              </w:rPr>
              <w:t>0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11" w:rsidRPr="00426BD6" w:rsidRDefault="00C96111" w:rsidP="00E80E1C">
            <w:pPr>
              <w:ind w:left="34"/>
              <w:jc w:val="center"/>
              <w:rPr>
                <w:color w:val="000000"/>
              </w:rPr>
            </w:pPr>
            <w:r w:rsidRPr="00426BD6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>
        <w:trPr>
          <w:cantSplit/>
          <w:trHeight w:val="97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в начальной школе 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(11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213,620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213,620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>
        <w:trPr>
          <w:cantSplit/>
          <w:trHeight w:val="97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мастерских (6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90,090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04187F">
            <w:pPr>
              <w:jc w:val="center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04187F">
            <w:pPr>
              <w:spacing w:line="221" w:lineRule="auto"/>
              <w:jc w:val="center"/>
              <w:rPr>
                <w:b/>
                <w:bCs/>
              </w:rPr>
            </w:pPr>
          </w:p>
        </w:tc>
      </w:tr>
      <w:tr w:rsidR="00C96111" w:rsidRPr="007B3460">
        <w:trPr>
          <w:cantSplit/>
          <w:trHeight w:val="1111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с.Сергеевка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1765,685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F122A6">
              <w:rPr>
                <w:color w:val="000000"/>
                <w:sz w:val="22"/>
                <w:szCs w:val="22"/>
              </w:rPr>
              <w:t>437,224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328,461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>
        <w:trPr>
          <w:cantSplit/>
          <w:trHeight w:val="112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пос.Николаевка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1223,004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F122A6">
              <w:rPr>
                <w:color w:val="000000"/>
                <w:sz w:val="22"/>
                <w:szCs w:val="22"/>
              </w:rPr>
              <w:t>423,004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D94775" w:rsidRPr="007B3460" w:rsidTr="00D94775">
        <w:trPr>
          <w:cantSplit/>
          <w:trHeight w:val="11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75" w:rsidRPr="009A1F6E" w:rsidRDefault="00D94775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</w:tcPr>
          <w:p w:rsidR="00D94775" w:rsidRPr="009A1F6E" w:rsidRDefault="00D94775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D94775" w:rsidRPr="009A1F6E" w:rsidRDefault="00D94775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4775" w:rsidRPr="009A1F6E" w:rsidRDefault="00D94775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4775" w:rsidRPr="00DF13CB" w:rsidRDefault="00D94775" w:rsidP="00E80E1C">
            <w:pPr>
              <w:ind w:left="34"/>
              <w:jc w:val="center"/>
              <w:rPr>
                <w:color w:val="000000"/>
              </w:rPr>
            </w:pPr>
            <w:r w:rsidRPr="00DF13CB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1148,674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</w:p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  <w:r w:rsidRPr="00F122A6">
              <w:rPr>
                <w:color w:val="000000"/>
                <w:sz w:val="22"/>
                <w:szCs w:val="22"/>
              </w:rPr>
              <w:t>322,874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325,800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775" w:rsidRPr="009A1F6E" w:rsidRDefault="00D94775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775" w:rsidRPr="009A1F6E" w:rsidRDefault="00D94775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85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с.Новая Сила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693,900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8945C2">
              <w:rPr>
                <w:color w:val="000000"/>
                <w:sz w:val="22"/>
                <w:szCs w:val="22"/>
              </w:rPr>
              <w:t>193,900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942EFE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85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с.Екатериновка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798,298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8945C2">
              <w:rPr>
                <w:color w:val="000000"/>
                <w:sz w:val="22"/>
                <w:szCs w:val="22"/>
              </w:rPr>
              <w:t>213,798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224,500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76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с.Новолитовск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855,620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8945C2">
              <w:rPr>
                <w:color w:val="000000"/>
                <w:sz w:val="22"/>
                <w:szCs w:val="22"/>
              </w:rPr>
              <w:t>355,620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76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с.Фроловка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938,698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8945C2">
              <w:rPr>
                <w:color w:val="000000"/>
                <w:sz w:val="22"/>
                <w:szCs w:val="22"/>
              </w:rPr>
              <w:t>369,968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368,730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с.Хмыловка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594,580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294,580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 w:rsidTr="00D94775">
        <w:trPr>
          <w:cantSplit/>
          <w:trHeight w:val="1081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с.Новицкое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3A7AA1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1259,75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359,795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  <w:p w:rsidR="00AB7BE8" w:rsidRPr="009A1F6E" w:rsidRDefault="00AB7BE8" w:rsidP="003A7AA1">
            <w:pPr>
              <w:rPr>
                <w:b/>
                <w:bCs/>
              </w:rPr>
            </w:pP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 w:rsidTr="00D94775">
        <w:trPr>
          <w:cantSplit/>
          <w:trHeight w:val="1060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с.Голубовка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494,660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294,660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 w:rsidTr="00D94775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с.Перетино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с.Молчановка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В(С)ОШ с.Владимиро-Александровское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58,800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>
        <w:trPr>
          <w:cantSplit/>
          <w:trHeight w:val="16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Устройство оконных сливов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899,224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899,224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учащихся и воспитанников общеобразовательных учреждений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3A7AA1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пос.Николаевка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с.Новая Сила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с.Новицкое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с.Фроловка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с.Новолитовск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008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с.Сергеевка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с.Екатериновка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C3A86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Проведение работ по улучшению условий обучения в соответствии с требованиями СанПиН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A7AA1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2711,499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1130,569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1580,930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14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C3A86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Оборудование приточно-вытяжной вентиляции на пищеблоке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008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с.Новицкое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с.Новолитовск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с.Хмыловка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836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с.Перетино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с.Молчановка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с.Новая Сила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Установка софитов для освещения классных досок в учебных кабинетах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A7AA1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2012-2013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 w:rsidTr="00DA67FF">
        <w:trPr>
          <w:cantSplit/>
          <w:trHeight w:val="82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с.Новицкое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51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752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с.Новолитовск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с.Екатериновка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751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с.Фроловка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63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с.Перетино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DA67FF">
        <w:trPr>
          <w:cantSplit/>
          <w:trHeight w:val="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DA67FF">
        <w:trPr>
          <w:cantSplit/>
          <w:trHeight w:val="1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3A7AA1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DA67F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Оборудование на пищеблоке МКОУ СОШ с.Хмыловка помещения для моечной кухонной посуды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2B082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напольной плитки в рекреациях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2B082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F01F84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F01F84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F01F84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 w:rsidTr="00DA67FF">
        <w:trPr>
          <w:cantSplit/>
          <w:trHeight w:val="878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с.Золотая Долина (блок начальной школы)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«Вечерняя (сменная) общеобразовательная школа 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Оборудование цеха первичной обработки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869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пос.Николаевка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5791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84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с.Перетино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5791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837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с.Молчановка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lastRenderedPageBreak/>
              <w:t>1.8.6.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Установка водонагревателя в кабинете обслуживающего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</w:t>
            </w: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DA67FF">
        <w:trPr>
          <w:cantSplit/>
          <w:trHeight w:val="807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с.Екатериновка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5791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</w:p>
        </w:tc>
      </w:tr>
      <w:tr w:rsidR="00AB7BE8" w:rsidRPr="007B3460" w:rsidTr="00DA67FF">
        <w:trPr>
          <w:cantSplit/>
          <w:trHeight w:val="169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Установка раковины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 подводом горячей воды в медицинский кабинет МКОУ СОШ с.Владимиро-Александровское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B80603" w:rsidP="00E80E1C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санитарного узла </w:t>
            </w:r>
            <w:r w:rsidR="00AB7BE8" w:rsidRPr="009A1F6E">
              <w:rPr>
                <w:color w:val="000000"/>
                <w:sz w:val="22"/>
                <w:szCs w:val="22"/>
              </w:rPr>
              <w:t xml:space="preserve">для группы детского сада МКОУ ООШ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с.Перетино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DA67FF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7FF" w:rsidRPr="009A1F6E" w:rsidRDefault="00DA67FF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Default="00DA67FF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Ограждение отопительных приборов </w:t>
            </w:r>
          </w:p>
          <w:p w:rsidR="00DA67FF" w:rsidRPr="009A1F6E" w:rsidRDefault="00DA67FF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помещениях общеобразовательных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7FF" w:rsidRPr="009A1F6E" w:rsidRDefault="00DA67FF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67FF" w:rsidRPr="009A1F6E" w:rsidRDefault="00DA67FF" w:rsidP="00A57912">
            <w:pPr>
              <w:ind w:left="34"/>
              <w:jc w:val="center"/>
              <w:rPr>
                <w:color w:val="000000"/>
              </w:rPr>
            </w:pPr>
          </w:p>
          <w:p w:rsidR="00DA67FF" w:rsidRPr="009A1F6E" w:rsidRDefault="00DA67FF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7FF" w:rsidRPr="009A1F6E" w:rsidRDefault="00DA67FF" w:rsidP="00B07EAD">
            <w:pPr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7FF" w:rsidRPr="009A1F6E" w:rsidRDefault="00DA67FF" w:rsidP="003F264C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DA67FF" w:rsidRPr="009A1F6E" w:rsidRDefault="00DA67FF" w:rsidP="003F264C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DA67FF" w:rsidRPr="007B3460" w:rsidTr="00DA67FF">
        <w:trPr>
          <w:cantSplit/>
          <w:trHeight w:val="877"/>
          <w:jc w:val="center"/>
        </w:trPr>
        <w:tc>
          <w:tcPr>
            <w:tcW w:w="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7FF" w:rsidRPr="009A1F6E" w:rsidRDefault="00DA67FF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Pr="009A1F6E" w:rsidRDefault="00DA67FF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DA67FF" w:rsidRPr="009A1F6E" w:rsidRDefault="00DA67FF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с.Новолитовск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7FF" w:rsidRPr="009A1F6E" w:rsidRDefault="00DA67FF" w:rsidP="00A5791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7FF" w:rsidRPr="009A1F6E" w:rsidRDefault="00DA67FF" w:rsidP="00A57912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A1F6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7FF" w:rsidRPr="009A1F6E" w:rsidRDefault="00DA67FF" w:rsidP="00B07EAD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7FF" w:rsidRPr="009A1F6E" w:rsidRDefault="00DA67FF" w:rsidP="00B07EAD">
            <w:pPr>
              <w:jc w:val="center"/>
            </w:pPr>
          </w:p>
        </w:tc>
      </w:tr>
      <w:tr w:rsidR="00AB7BE8" w:rsidRPr="007B3460" w:rsidTr="00DA67FF">
        <w:trPr>
          <w:cantSplit/>
          <w:trHeight w:val="851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с.Хмыловка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с.Сергеевка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«Вечерняя (сменная) общеобразовательная школа 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C56FCC" w:rsidRDefault="00AB7BE8" w:rsidP="003F26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</w:t>
            </w:r>
            <w:r w:rsidRPr="00C56FCC">
              <w:rPr>
                <w:color w:val="000000"/>
                <w:sz w:val="23"/>
                <w:szCs w:val="23"/>
              </w:rPr>
              <w:t>10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3F264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тепловой пушки для МКОУ СОШ  с.Молчановка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F264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 w:rsidTr="00DA67FF">
        <w:trPr>
          <w:cantSplit/>
          <w:trHeight w:val="126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C56FCC" w:rsidRDefault="00AB7BE8" w:rsidP="003F26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  <w:r w:rsidRPr="00C56FCC">
              <w:rPr>
                <w:color w:val="000000"/>
                <w:sz w:val="23"/>
                <w:szCs w:val="23"/>
              </w:rPr>
              <w:t>.11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DA67F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и установка жалюзи в классные комнаты МКОУ СОШ с.Сергеевка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F264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 w:rsidTr="00B80603">
        <w:trPr>
          <w:cantSplit/>
          <w:trHeight w:val="139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3F26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1.8.12.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Выполнение работы по установке обеззараживающего устройства воды в МКОУ ООШ с.Перетино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F264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99,930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99,930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B80603">
        <w:trPr>
          <w:cantSplit/>
          <w:trHeight w:val="142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AE4FA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1.8.13.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и установка малых форм для детской площадки МКОУ СОШ с.Молчановка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E4FA0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с.Молчановка</w:t>
            </w:r>
          </w:p>
        </w:tc>
      </w:tr>
      <w:tr w:rsidR="00AB7BE8" w:rsidRPr="007B3460">
        <w:trPr>
          <w:cantSplit/>
          <w:trHeight w:val="1204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Default="00AB7BE8" w:rsidP="00AE4FA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1.8.14.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линолеума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E4FA0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E4FA0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</w:t>
            </w:r>
          </w:p>
          <w:p w:rsidR="00AB7BE8" w:rsidRPr="009A1F6E" w:rsidRDefault="00AB7BE8" w:rsidP="00AE4FA0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1160,569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1130,569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с.Фроловка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155,250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155,250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 в соответствии с СанПиН</w:t>
            </w: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с.Новая Сила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154,215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154,215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пос.Николаевка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196,000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с.Новолитовск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69,984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69,984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с.Хмыловка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 с.Голубовка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 с.Перетино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с.Новицкое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99,900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99,990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8763F6">
        <w:trPr>
          <w:cantSplit/>
          <w:trHeight w:val="113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с.Екатериновка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8763F6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с.Золотая Долина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64,980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64,980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8763F6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«Вечерняя (сменная) школа» с.Владимиро-Александровское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8763F6">
        <w:trPr>
          <w:cantSplit/>
          <w:trHeight w:val="951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с.Золотая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15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266651" w:rsidRDefault="00AB7BE8" w:rsidP="00012F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F6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Проведение работ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 реконструкции, строительству общеобразовательных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1691,612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Улучшение условий Улучшение условий обучения  в соответствии с требованиями СанПиН и пожарной безопасности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135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1.9.1.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Проведение проектных работ: реконструкция здания интерната МКОУ СОШ с.Сергеевка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1691,612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1691,612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lastRenderedPageBreak/>
              <w:t>1.9.2.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Экспертиза сметной части  проектной документации, технические условия на электроснабжение  по   реконструкции  здания интерната МКОУ СОШ с.Сергеевка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3" w:rsidRDefault="00F820E3" w:rsidP="00A57912">
            <w:pPr>
              <w:ind w:left="34"/>
              <w:jc w:val="center"/>
              <w:rPr>
                <w:color w:val="000000"/>
              </w:rPr>
            </w:pPr>
          </w:p>
          <w:p w:rsidR="00F820E3" w:rsidRDefault="00F820E3" w:rsidP="00A57912">
            <w:pPr>
              <w:ind w:left="34"/>
              <w:jc w:val="center"/>
              <w:rPr>
                <w:color w:val="000000"/>
              </w:rPr>
            </w:pPr>
          </w:p>
          <w:p w:rsidR="00D65528" w:rsidRDefault="00D6552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1.9.3.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Подготовка проектно-сметной документации «Строительство Новолитовской общеобразовательной школы на 220 учащихся с блоком 4-х дошкольных групп» (окончательный расчет за проектные работы)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D65528" w:rsidRDefault="00D6552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192,100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 w:rsidTr="00F820E3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1.9.4.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Подготовка проектно-сметной документации «Реконструкция здания интерната МКОУ СОШ с.Сергеевка под 16-ти квартирный жилой дом»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8" w:rsidRDefault="00D65528" w:rsidP="00A57912">
            <w:pPr>
              <w:ind w:left="34"/>
              <w:jc w:val="center"/>
              <w:rPr>
                <w:color w:val="000000"/>
              </w:rPr>
            </w:pPr>
          </w:p>
          <w:p w:rsidR="00D65528" w:rsidRDefault="00D6552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1202,000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 w:rsidTr="00F820E3">
        <w:trPr>
          <w:cantSplit/>
          <w:trHeight w:val="1556"/>
          <w:jc w:val="center"/>
        </w:trPr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AB7BE8" w:rsidRPr="009A1F6E" w:rsidRDefault="00AB7BE8" w:rsidP="00944483">
            <w:pPr>
              <w:ind w:left="34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Итого по 1 разделу: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AB7BE8" w:rsidRPr="009A1F6E" w:rsidRDefault="00AB7BE8" w:rsidP="00012F3F">
            <w:pPr>
              <w:spacing w:after="200" w:line="27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68937,888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25648,956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9538,082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2583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37835,230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7689,000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 w:rsidTr="00F820E3">
        <w:trPr>
          <w:cantSplit/>
          <w:trHeight w:val="1077"/>
          <w:jc w:val="center"/>
        </w:trPr>
        <w:tc>
          <w:tcPr>
            <w:tcW w:w="3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Благотворительные пожертвования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2583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</w:tbl>
    <w:p w:rsidR="00AB7BE8" w:rsidRDefault="00AB7BE8" w:rsidP="00944483">
      <w:pPr>
        <w:rPr>
          <w:b/>
          <w:bCs/>
          <w:sz w:val="28"/>
          <w:szCs w:val="28"/>
        </w:rPr>
      </w:pPr>
    </w:p>
    <w:p w:rsidR="00AB7BE8" w:rsidRDefault="00AB7BE8" w:rsidP="00944483">
      <w:pPr>
        <w:rPr>
          <w:b/>
          <w:bCs/>
          <w:sz w:val="28"/>
          <w:szCs w:val="28"/>
        </w:rPr>
      </w:pPr>
    </w:p>
    <w:p w:rsidR="00AB7BE8" w:rsidRDefault="00AB7BE8" w:rsidP="0004479B">
      <w:pPr>
        <w:jc w:val="center"/>
        <w:rPr>
          <w:sz w:val="28"/>
          <w:szCs w:val="28"/>
        </w:rPr>
      </w:pPr>
      <w:r w:rsidRPr="00793440">
        <w:rPr>
          <w:b/>
          <w:bCs/>
          <w:sz w:val="28"/>
          <w:szCs w:val="28"/>
        </w:rPr>
        <w:lastRenderedPageBreak/>
        <w:t>2. Обеспечение доступного и качественного общего и дополнительного образования</w:t>
      </w:r>
    </w:p>
    <w:p w:rsidR="00AB7BE8" w:rsidRDefault="00AB7BE8" w:rsidP="0004479B">
      <w:pPr>
        <w:jc w:val="center"/>
        <w:rPr>
          <w:sz w:val="28"/>
          <w:szCs w:val="28"/>
        </w:rPr>
      </w:pPr>
    </w:p>
    <w:tbl>
      <w:tblPr>
        <w:tblW w:w="16063" w:type="dxa"/>
        <w:jc w:val="center"/>
        <w:tblLayout w:type="fixed"/>
        <w:tblLook w:val="00A0"/>
      </w:tblPr>
      <w:tblGrid>
        <w:gridCol w:w="823"/>
        <w:gridCol w:w="2618"/>
        <w:gridCol w:w="1417"/>
        <w:gridCol w:w="1618"/>
        <w:gridCol w:w="792"/>
        <w:gridCol w:w="992"/>
        <w:gridCol w:w="709"/>
        <w:gridCol w:w="992"/>
        <w:gridCol w:w="851"/>
        <w:gridCol w:w="2610"/>
        <w:gridCol w:w="2641"/>
      </w:tblGrid>
      <w:tr w:rsidR="00AB7BE8" w:rsidRPr="00BD3661">
        <w:trPr>
          <w:trHeight w:val="307"/>
          <w:tblHeader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</w:pPr>
            <w:r w:rsidRPr="009A1F6E">
              <w:rPr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11</w:t>
            </w:r>
          </w:p>
        </w:tc>
      </w:tr>
      <w:tr w:rsidR="00AB7BE8" w:rsidRPr="007B3460">
        <w:trPr>
          <w:trHeight w:val="30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val="en-US" w:eastAsia="ar-SA"/>
              </w:rPr>
            </w:pPr>
            <w:r w:rsidRPr="009A1F6E">
              <w:rPr>
                <w:sz w:val="22"/>
                <w:szCs w:val="22"/>
              </w:rPr>
              <w:t>2</w:t>
            </w:r>
            <w:r w:rsidRPr="009A1F6E">
              <w:rPr>
                <w:sz w:val="22"/>
                <w:szCs w:val="22"/>
                <w:lang w:val="en-US"/>
              </w:rPr>
              <w:t>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30A15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Организация государственной (итоговой) аттестации выпускников 11-х классов в форме ЕГЭ и выпускников 9-х классов в условиях независимого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67C" w:rsidRDefault="00AE767C" w:rsidP="00E80E1C">
            <w:pPr>
              <w:snapToGrid w:val="0"/>
              <w:ind w:left="34"/>
              <w:jc w:val="center"/>
            </w:pPr>
          </w:p>
          <w:p w:rsidR="00AE767C" w:rsidRDefault="00AE767C" w:rsidP="00E80E1C">
            <w:pPr>
              <w:snapToGrid w:val="0"/>
              <w:ind w:left="34"/>
              <w:jc w:val="center"/>
            </w:pPr>
          </w:p>
          <w:p w:rsidR="00AE767C" w:rsidRDefault="00AE767C" w:rsidP="00E80E1C">
            <w:pPr>
              <w:snapToGrid w:val="0"/>
              <w:ind w:left="34"/>
              <w:jc w:val="center"/>
            </w:pPr>
          </w:p>
          <w:p w:rsidR="00AE767C" w:rsidRDefault="00AE767C" w:rsidP="00E80E1C">
            <w:pPr>
              <w:snapToGrid w:val="0"/>
              <w:ind w:left="34"/>
              <w:jc w:val="center"/>
            </w:pPr>
          </w:p>
          <w:p w:rsidR="00AE767C" w:rsidRDefault="00AE767C" w:rsidP="00E80E1C">
            <w:pPr>
              <w:snapToGrid w:val="0"/>
              <w:ind w:left="34"/>
              <w:jc w:val="center"/>
            </w:pPr>
          </w:p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Местный  бюджет </w:t>
            </w: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Контроль за освоением государственного образовательного стандарта. Отработка процедуры и технологии проведения ЕГЭ. Совершенствование системы итоговой аттестации учащихся</w:t>
            </w: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9-х классов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30A15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2.2.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  <w:rPr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Открытие и поддержка муниципальных опытно - экспериментальных площадок по разработке системы мониторинга  качества общего образования, уровня воспитанности учащихся,  предпрофильной подготовки и профильного обучения, по разработке оздоровительных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E767C" w:rsidRDefault="00AE767C" w:rsidP="00E80E1C">
            <w:pPr>
              <w:ind w:left="34"/>
              <w:jc w:val="center"/>
              <w:rPr>
                <w:lang w:eastAsia="ar-SA"/>
              </w:rPr>
            </w:pPr>
          </w:p>
          <w:p w:rsidR="00AE767C" w:rsidRDefault="00AE767C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</w:p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Введение новых, современных форм контроля обучения и воспитания, создание современных учебно-методических комплектов, внедрение новых форм работы</w:t>
            </w: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 предпрофильной подготовке и профильному обучению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</w:p>
          <w:p w:rsidR="00AB7BE8" w:rsidRPr="009A1F6E" w:rsidRDefault="00AB7BE8" w:rsidP="00E30A15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Поддержка учащихся, отличников учёбы, активно занимающихся научно-исследовательской работой,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110,000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Поддержка одаренных детей с целью формирования интеллектуального потенциала Партизанского района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F1BF4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</w:t>
            </w:r>
            <w:r w:rsidRPr="009A1F6E">
              <w:rPr>
                <w:spacing w:val="-4"/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 xml:space="preserve"> 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Выплата стипендий учащимся, отличникам учёбы, активно занимающимся научно-исследовательской работой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-25" w:right="-39"/>
              <w:jc w:val="center"/>
            </w:pPr>
            <w:r w:rsidRPr="009A1F6E">
              <w:rPr>
                <w:sz w:val="22"/>
                <w:szCs w:val="22"/>
              </w:rPr>
              <w:t>Оказание финансовой      помощи призерам</w:t>
            </w:r>
          </w:p>
          <w:p w:rsidR="00AB7BE8" w:rsidRPr="009A1F6E" w:rsidRDefault="00AB7BE8" w:rsidP="00E80E1C">
            <w:pPr>
              <w:snapToGrid w:val="0"/>
              <w:ind w:left="-25" w:right="-39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 победителям олимпиад, конкурсов различного уровня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ind w:left="-25" w:right="-39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br w:type="page"/>
              <w:t>2.3.2.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67C" w:rsidRDefault="00AB7BE8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 xml:space="preserve">Участие обучающихся 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>и образовательных учреждений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>в конкурсах, смотрах, олимпиадах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 конференциях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Стимулирование  инновационной деятельности в образовательных учреждениях</w:t>
            </w: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 xml:space="preserve">Проведение районных конференций, семинаров, смотров, конкурсов и других мероприятий 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>с педагогами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 учащимися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right="-148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70,000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Поддержка и стимулирование инновационной деятельности учащихся и педагогов. Повышение мотивации и престижа педагогического труда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F1BF4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</w:t>
            </w:r>
            <w:r w:rsidRPr="009A1F6E">
              <w:rPr>
                <w:spacing w:val="-6"/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 xml:space="preserve"> 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Информатизация образования,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97,000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21,000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76,000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Стимулирование процессов применения новых, современных образовательных технологий и доступа</w:t>
            </w:r>
          </w:p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к мировой сети Интернет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t>2.5.1.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Обеспечение широкого использования информационно-коммуникационных технологий в образовательном процессе и управлении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35,0000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25,000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right="-2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Внедрение новых, современных методов обучения и создание условий для получения качественного общего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ind w:right="-2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 w:rsidTr="00D65528">
        <w:trPr>
          <w:cantSplit/>
          <w:trHeight w:val="378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lastRenderedPageBreak/>
              <w:t>2.5.2.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E767C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</w:pPr>
            <w:r>
              <w:rPr>
                <w:sz w:val="22"/>
                <w:szCs w:val="22"/>
              </w:rPr>
              <w:t>Подключение</w:t>
            </w:r>
            <w:r w:rsidR="00AB7BE8" w:rsidRPr="009A1F6E">
              <w:rPr>
                <w:sz w:val="22"/>
                <w:szCs w:val="22"/>
              </w:rPr>
              <w:t xml:space="preserve"> МКОУ дополнительного образования детей «Детский оздоровительно-образовательный центр «Юность» Партизанског</w:t>
            </w:r>
            <w:r>
              <w:rPr>
                <w:sz w:val="22"/>
                <w:szCs w:val="22"/>
              </w:rPr>
              <w:t>о муниципального района (далее -</w:t>
            </w:r>
            <w:r w:rsidR="00AB7BE8" w:rsidRPr="009A1F6E">
              <w:rPr>
                <w:sz w:val="22"/>
                <w:szCs w:val="22"/>
              </w:rPr>
              <w:t xml:space="preserve"> МКОУ ДОД «ДООЦ «Юность» ПМР) </w:t>
            </w:r>
          </w:p>
          <w:p w:rsidR="00AB7BE8" w:rsidRPr="009A1F6E" w:rsidRDefault="00AB7BE8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к сети «Интернет», оснащение современным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Подключение учреждения дополнительного образования к сети Интернет, оснащение современным оборудованием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F1BF4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</w:t>
            </w:r>
            <w:r w:rsidRPr="009A1F6E">
              <w:rPr>
                <w:spacing w:val="-4"/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 xml:space="preserve"> МКОУ ДОД «ДООЦ «Юность» ПМР</w:t>
            </w:r>
          </w:p>
        </w:tc>
      </w:tr>
      <w:tr w:rsidR="00AB7BE8" w:rsidRPr="007B3460" w:rsidTr="00D65528">
        <w:trPr>
          <w:cantSplit/>
          <w:trHeight w:val="125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t>2.5.3.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Создание сайтов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Повышение открытости деятельности образовательных учреждений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 w:rsidTr="00D65528">
        <w:trPr>
          <w:cantSplit/>
          <w:trHeight w:val="127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t>2.5.4.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Формирование электронных каталогов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E767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Внедрение компьютеризированного учёта библиотечных фондов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58"/>
          <w:jc w:val="center"/>
        </w:trPr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Итого по 2 разделу</w:t>
            </w:r>
            <w:r w:rsidR="00D65528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 w:rsidRPr="00037E07">
              <w:rPr>
                <w:b/>
                <w:bCs/>
                <w:color w:val="000000"/>
                <w:sz w:val="22"/>
                <w:szCs w:val="22"/>
                <w:lang w:eastAsia="ar-SA"/>
              </w:rPr>
              <w:t>537,000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 w:rsidRPr="00037E07">
              <w:rPr>
                <w:b/>
                <w:bCs/>
                <w:color w:val="000000"/>
                <w:sz w:val="22"/>
                <w:szCs w:val="22"/>
                <w:lang w:eastAsia="ar-SA"/>
              </w:rPr>
              <w:t>216,000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 w:rsidRPr="00037E07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lang w:eastAsia="ar-SA"/>
              </w:rPr>
            </w:pPr>
            <w:r w:rsidRPr="00037E07"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lang w:eastAsia="ar-SA"/>
              </w:rPr>
            </w:pPr>
            <w:r w:rsidRPr="00037E07">
              <w:rPr>
                <w:b/>
                <w:bCs/>
                <w:sz w:val="22"/>
                <w:szCs w:val="22"/>
                <w:lang w:eastAsia="ar-SA"/>
              </w:rPr>
              <w:t>321,000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AB7BE8" w:rsidRDefault="00AB7BE8" w:rsidP="0004479B"/>
    <w:p w:rsidR="00D65528" w:rsidRDefault="00D65528" w:rsidP="0004479B"/>
    <w:p w:rsidR="00D65528" w:rsidRDefault="00D65528" w:rsidP="0004479B"/>
    <w:p w:rsidR="00D65528" w:rsidRDefault="00D65528" w:rsidP="0004479B"/>
    <w:p w:rsidR="00D65528" w:rsidRDefault="00D65528" w:rsidP="0004479B"/>
    <w:p w:rsidR="00D65528" w:rsidRDefault="00D65528" w:rsidP="0004479B"/>
    <w:p w:rsidR="00D65528" w:rsidRDefault="00D65528" w:rsidP="0004479B"/>
    <w:p w:rsidR="00AB7BE8" w:rsidRDefault="00AB7BE8" w:rsidP="0004479B">
      <w:pPr>
        <w:snapToGrid w:val="0"/>
        <w:ind w:left="426"/>
        <w:jc w:val="center"/>
        <w:rPr>
          <w:b/>
          <w:bCs/>
          <w:sz w:val="28"/>
          <w:szCs w:val="28"/>
        </w:rPr>
      </w:pPr>
      <w:r w:rsidRPr="008202C4">
        <w:rPr>
          <w:b/>
          <w:bCs/>
          <w:sz w:val="28"/>
          <w:szCs w:val="28"/>
        </w:rPr>
        <w:lastRenderedPageBreak/>
        <w:t>3. Развитие государственно-общественного характера управления образованием</w:t>
      </w:r>
    </w:p>
    <w:p w:rsidR="00D65528" w:rsidRDefault="00D65528" w:rsidP="0004479B">
      <w:pPr>
        <w:snapToGrid w:val="0"/>
        <w:ind w:left="426"/>
        <w:jc w:val="center"/>
        <w:rPr>
          <w:b/>
          <w:bCs/>
          <w:sz w:val="28"/>
          <w:szCs w:val="28"/>
        </w:rPr>
      </w:pPr>
    </w:p>
    <w:tbl>
      <w:tblPr>
        <w:tblW w:w="5065" w:type="pct"/>
        <w:tblInd w:w="2" w:type="dxa"/>
        <w:tblLook w:val="00A0"/>
      </w:tblPr>
      <w:tblGrid>
        <w:gridCol w:w="852"/>
        <w:gridCol w:w="3507"/>
        <w:gridCol w:w="1416"/>
        <w:gridCol w:w="1419"/>
        <w:gridCol w:w="710"/>
        <w:gridCol w:w="706"/>
        <w:gridCol w:w="710"/>
        <w:gridCol w:w="710"/>
        <w:gridCol w:w="748"/>
        <w:gridCol w:w="2550"/>
        <w:gridCol w:w="2512"/>
      </w:tblGrid>
      <w:tr w:rsidR="00801701" w:rsidRPr="007B3460" w:rsidTr="00801701">
        <w:trPr>
          <w:trHeight w:val="212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28" w:rsidRPr="009A1F6E" w:rsidRDefault="00D65528" w:rsidP="00D65528">
            <w:pPr>
              <w:tabs>
                <w:tab w:val="left" w:pos="34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28" w:rsidRPr="009A1F6E" w:rsidRDefault="00D65528" w:rsidP="00D6552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</w:tr>
      <w:tr w:rsidR="00801701" w:rsidRPr="007B3460" w:rsidTr="00801701">
        <w:trPr>
          <w:trHeight w:val="120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tabs>
                <w:tab w:val="left" w:pos="34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Разработка и внедрение механизмов общественного участия в управлении образованием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 годы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037E07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Повышение открытости образовательной системы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801701" w:rsidRPr="007B3460" w:rsidTr="00801701">
        <w:trPr>
          <w:trHeight w:val="40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3.2.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tabs>
                <w:tab w:val="left" w:pos="34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 w:right="-3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Проведение цикла семинаров по вопросам формирования школьных управляющих советов и сопровождения их деятельности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2012-2013 годы</w:t>
            </w:r>
          </w:p>
          <w:p w:rsidR="00AB7BE8" w:rsidRPr="009A1F6E" w:rsidRDefault="00AB7BE8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037E07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Создание условий</w:t>
            </w: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 введению государственно-общественного характера управления образованием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37E07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МКУ «Управление образования» </w:t>
            </w: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01701" w:rsidRPr="007B3460" w:rsidTr="00801701">
        <w:trPr>
          <w:trHeight w:val="40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-142" w:firstLine="142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3.3.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" w:right="-3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Разработка системы стимулирования руководителей образовательных учреждений, имеющих действующие структуры общественного участия в управлении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 годы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Организация обмена опытом образцов общественного участия в управлении образовательным учреждением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МКУ «Управление образования» </w:t>
            </w:r>
          </w:p>
        </w:tc>
      </w:tr>
      <w:tr w:rsidR="00801701" w:rsidRPr="007B3460" w:rsidTr="00801701">
        <w:trPr>
          <w:trHeight w:val="40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3.4.</w:t>
            </w:r>
          </w:p>
          <w:p w:rsidR="00D65528" w:rsidRPr="009A1F6E" w:rsidRDefault="00D65528" w:rsidP="004B110F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Default="00D65528" w:rsidP="004B110F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</w:pPr>
            <w:r w:rsidRPr="009A1F6E">
              <w:rPr>
                <w:sz w:val="22"/>
                <w:szCs w:val="22"/>
              </w:rPr>
              <w:t xml:space="preserve">Разработка и апробация механизмов форм публичной отчетности всех образовательных учреждений. Публикация отчетов образовательных учреждений </w:t>
            </w:r>
          </w:p>
          <w:p w:rsidR="00D65528" w:rsidRPr="009A1F6E" w:rsidRDefault="00D65528" w:rsidP="004B110F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</w:pPr>
            <w:r w:rsidRPr="009A1F6E">
              <w:rPr>
                <w:sz w:val="22"/>
                <w:szCs w:val="22"/>
              </w:rPr>
              <w:t>об итогах их образовательной</w:t>
            </w:r>
          </w:p>
          <w:p w:rsidR="00D65528" w:rsidRPr="009A1F6E" w:rsidRDefault="00D65528" w:rsidP="00C46658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 финансово-хозяйственной деятельности</w:t>
            </w:r>
            <w:r w:rsidR="00C46658">
              <w:rPr>
                <w:sz w:val="22"/>
                <w:szCs w:val="22"/>
              </w:rPr>
              <w:t xml:space="preserve"> </w:t>
            </w:r>
            <w:r w:rsidRPr="009A1F6E">
              <w:rPr>
                <w:sz w:val="22"/>
                <w:szCs w:val="22"/>
              </w:rPr>
              <w:t>в средствах массовой информации, отдельным изданием, в сети «Интернет»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Обеспечение функционирования государственно-общественного характера управления образованием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lang w:eastAsia="ar-SA"/>
              </w:rPr>
            </w:pPr>
            <w:r w:rsidRPr="009A1F6E">
              <w:rPr>
                <w:spacing w:val="-6"/>
                <w:sz w:val="22"/>
                <w:szCs w:val="22"/>
                <w:lang w:eastAsia="ar-SA"/>
              </w:rPr>
              <w:t>Общеобразовательные</w:t>
            </w:r>
            <w:r w:rsidRPr="009A1F6E">
              <w:rPr>
                <w:sz w:val="22"/>
                <w:szCs w:val="22"/>
                <w:lang w:eastAsia="ar-SA"/>
              </w:rPr>
              <w:t xml:space="preserve"> учреждения</w:t>
            </w:r>
          </w:p>
        </w:tc>
      </w:tr>
      <w:tr w:rsidR="00D65528" w:rsidRPr="007B3460" w:rsidTr="00801701">
        <w:trPr>
          <w:trHeight w:val="408"/>
        </w:trPr>
        <w:tc>
          <w:tcPr>
            <w:tcW w:w="227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</w:rPr>
              <w:t>Итого по 3 разделу:</w:t>
            </w:r>
          </w:p>
          <w:p w:rsidR="00D65528" w:rsidRPr="009A1F6E" w:rsidRDefault="00D65528" w:rsidP="004B110F">
            <w:pPr>
              <w:snapToGrid w:val="0"/>
              <w:ind w:left="426"/>
              <w:rPr>
                <w:b/>
                <w:bCs/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</w:tbl>
    <w:p w:rsidR="00AB7BE8" w:rsidRDefault="00AB7BE8"/>
    <w:p w:rsidR="00801701" w:rsidRDefault="00801701"/>
    <w:p w:rsidR="00801701" w:rsidRDefault="00801701"/>
    <w:p w:rsidR="00D26795" w:rsidRDefault="00D26795"/>
    <w:p w:rsidR="00AB7BE8" w:rsidRPr="00337B58" w:rsidRDefault="00AB7BE8" w:rsidP="0004479B">
      <w:pPr>
        <w:jc w:val="center"/>
        <w:rPr>
          <w:sz w:val="28"/>
          <w:szCs w:val="28"/>
        </w:rPr>
      </w:pPr>
      <w:bookmarkStart w:id="0" w:name="_GoBack"/>
      <w:bookmarkEnd w:id="0"/>
      <w:r w:rsidRPr="00337B58">
        <w:rPr>
          <w:b/>
          <w:bCs/>
          <w:sz w:val="28"/>
          <w:szCs w:val="28"/>
        </w:rPr>
        <w:lastRenderedPageBreak/>
        <w:t>4. Организация предоставления внешкольных образовательных услуг</w:t>
      </w:r>
    </w:p>
    <w:p w:rsidR="00AB7BE8" w:rsidRDefault="00AB7BE8" w:rsidP="0004479B"/>
    <w:tbl>
      <w:tblPr>
        <w:tblW w:w="5065" w:type="pct"/>
        <w:tblInd w:w="2" w:type="dxa"/>
        <w:tblLayout w:type="fixed"/>
        <w:tblLook w:val="00A0"/>
      </w:tblPr>
      <w:tblGrid>
        <w:gridCol w:w="739"/>
        <w:gridCol w:w="2592"/>
        <w:gridCol w:w="1290"/>
        <w:gridCol w:w="2433"/>
        <w:gridCol w:w="706"/>
        <w:gridCol w:w="567"/>
        <w:gridCol w:w="852"/>
        <w:gridCol w:w="852"/>
        <w:gridCol w:w="706"/>
        <w:gridCol w:w="2553"/>
        <w:gridCol w:w="2550"/>
      </w:tblGrid>
      <w:tr w:rsidR="00C46658" w:rsidRPr="007B3460" w:rsidTr="00C46658">
        <w:trPr>
          <w:trHeight w:val="246"/>
        </w:trPr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Pr="009A1F6E" w:rsidRDefault="00C46658" w:rsidP="00C46658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Pr="009A1F6E" w:rsidRDefault="00C46658" w:rsidP="00C4665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spacing w:val="-6"/>
                <w:lang w:eastAsia="ar-SA"/>
              </w:rPr>
            </w:pPr>
            <w:r>
              <w:rPr>
                <w:spacing w:val="-6"/>
                <w:sz w:val="22"/>
                <w:szCs w:val="22"/>
                <w:lang w:eastAsia="ar-SA"/>
              </w:rPr>
              <w:t>11</w:t>
            </w:r>
          </w:p>
        </w:tc>
      </w:tr>
      <w:tr w:rsidR="00D65528" w:rsidRPr="007B3460" w:rsidTr="00C46658">
        <w:trPr>
          <w:trHeight w:val="679"/>
        </w:trPr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4.1.</w:t>
            </w:r>
          </w:p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</w:pPr>
            <w:r w:rsidRPr="009A1F6E">
              <w:rPr>
                <w:sz w:val="22"/>
                <w:szCs w:val="22"/>
              </w:rPr>
              <w:t>Увеличение количества творческих объединений по интересам, спортивных секций</w:t>
            </w:r>
          </w:p>
          <w:p w:rsidR="00AB7BE8" w:rsidRPr="009A1F6E" w:rsidRDefault="00AB7BE8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</w:pPr>
            <w:r w:rsidRPr="009A1F6E">
              <w:rPr>
                <w:sz w:val="22"/>
                <w:szCs w:val="22"/>
              </w:rPr>
              <w:t>и отделений в общеобразовательных учреждениях и</w:t>
            </w:r>
          </w:p>
          <w:p w:rsidR="00AB7BE8" w:rsidRPr="009A1F6E" w:rsidRDefault="00AB7BE8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МКОУ ДОД «ДООЦ «Юность» ПМР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F01F84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Организация занятости и досуга обучающихся  в свободное от учебных занятий время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pacing w:val="-6"/>
                <w:sz w:val="22"/>
                <w:szCs w:val="22"/>
                <w:lang w:eastAsia="ar-SA"/>
              </w:rPr>
              <w:t xml:space="preserve">Общеобразовательные </w:t>
            </w:r>
            <w:r w:rsidRPr="009A1F6E">
              <w:rPr>
                <w:sz w:val="22"/>
                <w:szCs w:val="22"/>
                <w:lang w:eastAsia="ar-SA"/>
              </w:rPr>
              <w:t>учреждения,</w:t>
            </w:r>
          </w:p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МКОУ ДОД «ДООЦ «Юность» ПМР</w:t>
            </w:r>
          </w:p>
        </w:tc>
      </w:tr>
      <w:tr w:rsidR="00D65528" w:rsidRPr="007B3460" w:rsidTr="00C46658">
        <w:trPr>
          <w:trHeight w:val="1780"/>
        </w:trPr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4.2.</w:t>
            </w:r>
          </w:p>
          <w:p w:rsidR="00AB7BE8" w:rsidRPr="009A1F6E" w:rsidRDefault="00AB7BE8" w:rsidP="00E80E1C">
            <w:pPr>
              <w:ind w:left="426"/>
              <w:jc w:val="center"/>
            </w:pPr>
          </w:p>
          <w:p w:rsidR="00AB7BE8" w:rsidRPr="009A1F6E" w:rsidRDefault="00AB7BE8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tabs>
                <w:tab w:val="left" w:pos="177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Профилактика асоциального поведения детей и подростков, детской безнадзорности, правонарушений и других негативных явлений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F01F84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Снижение преступности</w:t>
            </w:r>
          </w:p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и правонарушений</w:t>
            </w:r>
          </w:p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в подростковой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pacing w:val="-4"/>
                <w:sz w:val="22"/>
                <w:szCs w:val="22"/>
                <w:lang w:eastAsia="ar-SA"/>
              </w:rPr>
              <w:t>Общеобразовательные</w:t>
            </w:r>
            <w:r w:rsidRPr="009A1F6E">
              <w:rPr>
                <w:sz w:val="22"/>
                <w:szCs w:val="22"/>
                <w:lang w:eastAsia="ar-SA"/>
              </w:rPr>
              <w:t xml:space="preserve"> учреждения</w:t>
            </w:r>
          </w:p>
        </w:tc>
      </w:tr>
      <w:tr w:rsidR="00801701" w:rsidRPr="007B3460" w:rsidTr="00C46658">
        <w:trPr>
          <w:cantSplit/>
          <w:trHeight w:val="1239"/>
        </w:trPr>
        <w:tc>
          <w:tcPr>
            <w:tcW w:w="1458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</w:rPr>
              <w:t>Итого по Программе:</w:t>
            </w:r>
          </w:p>
          <w:p w:rsidR="00AB7BE8" w:rsidRPr="009A1F6E" w:rsidRDefault="00AB7BE8" w:rsidP="00E80E1C">
            <w:pPr>
              <w:snapToGrid w:val="0"/>
              <w:ind w:left="426"/>
              <w:rPr>
                <w:b/>
                <w:bCs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7C6CD4">
            <w:pPr>
              <w:jc w:val="center"/>
              <w:rPr>
                <w:lang w:eastAsia="ar-SA"/>
              </w:rPr>
            </w:pPr>
          </w:p>
          <w:p w:rsidR="00AB7BE8" w:rsidRPr="009A1F6E" w:rsidRDefault="00AB7BE8" w:rsidP="007C6CD4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81248,268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25864,956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46658" w:rsidRDefault="00C4665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9538,082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37835,230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7689</w:t>
            </w:r>
            <w:r w:rsidRPr="009A1F6E">
              <w:rPr>
                <w:b/>
                <w:bCs/>
                <w:sz w:val="22"/>
                <w:szCs w:val="22"/>
                <w:lang w:eastAsia="ar-SA"/>
              </w:rPr>
              <w:t>,000</w:t>
            </w:r>
          </w:p>
        </w:tc>
        <w:tc>
          <w:tcPr>
            <w:tcW w:w="1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  <w:tr w:rsidR="00801701" w:rsidRPr="007B3460" w:rsidTr="00C46658">
        <w:trPr>
          <w:cantSplit/>
          <w:trHeight w:val="1073"/>
        </w:trPr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b/>
                <w:bCs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7C6CD4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Благотворительные пожертвования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1000,000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46658" w:rsidRDefault="00C4665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1000,000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  <w:tr w:rsidR="00801701" w:rsidRPr="007B3460" w:rsidTr="00C46658">
        <w:trPr>
          <w:cantSplit/>
          <w:trHeight w:val="1369"/>
        </w:trPr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b/>
                <w:bCs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74152C" w:rsidRDefault="00AB7BE8" w:rsidP="007C6C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82248,268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C36603" w:rsidRDefault="00AB7BE8" w:rsidP="00771A00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25864,956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46658" w:rsidRDefault="00C46658" w:rsidP="00771A00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C36603" w:rsidRDefault="00AB7BE8" w:rsidP="00771A00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9538,082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46658" w:rsidRDefault="00C4665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38835,23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771A00">
            <w:pPr>
              <w:snapToGrid w:val="0"/>
              <w:ind w:left="113" w:right="113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7689,000</w:t>
            </w:r>
          </w:p>
        </w:tc>
        <w:tc>
          <w:tcPr>
            <w:tcW w:w="161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</w:tbl>
    <w:p w:rsidR="00AB7BE8" w:rsidRDefault="00AB7BE8" w:rsidP="0004479B"/>
    <w:p w:rsidR="00AB7BE8" w:rsidRDefault="00AB7BE8" w:rsidP="0004479B"/>
    <w:p w:rsidR="00AB7BE8" w:rsidRPr="006A0CA2" w:rsidRDefault="00AB7BE8" w:rsidP="006A0CA2">
      <w:pPr>
        <w:jc w:val="center"/>
        <w:rPr>
          <w:sz w:val="28"/>
          <w:szCs w:val="28"/>
        </w:rPr>
      </w:pPr>
      <w:r>
        <w:t>_______________________</w:t>
      </w:r>
    </w:p>
    <w:sectPr w:rsidR="00AB7BE8" w:rsidRPr="006A0CA2" w:rsidSect="00334D13">
      <w:headerReference w:type="default" r:id="rId7"/>
      <w:pgSz w:w="16838" w:h="11906" w:orient="landscape"/>
      <w:pgMar w:top="1644" w:right="737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18" w:rsidRDefault="00EB5318" w:rsidP="00441AAF">
      <w:r>
        <w:separator/>
      </w:r>
    </w:p>
  </w:endnote>
  <w:endnote w:type="continuationSeparator" w:id="1">
    <w:p w:rsidR="00EB5318" w:rsidRDefault="00EB5318" w:rsidP="0044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18" w:rsidRDefault="00EB5318" w:rsidP="00441AAF">
      <w:r>
        <w:separator/>
      </w:r>
    </w:p>
  </w:footnote>
  <w:footnote w:type="continuationSeparator" w:id="1">
    <w:p w:rsidR="00EB5318" w:rsidRDefault="00EB5318" w:rsidP="0044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18" w:rsidRDefault="00191940">
    <w:pPr>
      <w:pStyle w:val="af1"/>
      <w:jc w:val="center"/>
    </w:pPr>
    <w:fldSimple w:instr=" PAGE   \* MERGEFORMAT ">
      <w:r w:rsidR="00591598">
        <w:rPr>
          <w:noProof/>
        </w:rPr>
        <w:t>36</w:t>
      </w:r>
    </w:fldSimple>
  </w:p>
  <w:p w:rsidR="00EB5318" w:rsidRDefault="00EB531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F12"/>
    <w:multiLevelType w:val="hybridMultilevel"/>
    <w:tmpl w:val="8C88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1DE"/>
    <w:multiLevelType w:val="hybridMultilevel"/>
    <w:tmpl w:val="365600E0"/>
    <w:lvl w:ilvl="0" w:tplc="F656F34A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B401406">
      <w:numFmt w:val="none"/>
      <w:lvlText w:val=""/>
      <w:lvlJc w:val="left"/>
      <w:pPr>
        <w:tabs>
          <w:tab w:val="num" w:pos="360"/>
        </w:tabs>
      </w:pPr>
    </w:lvl>
    <w:lvl w:ilvl="2" w:tplc="9676CB86">
      <w:numFmt w:val="none"/>
      <w:lvlText w:val=""/>
      <w:lvlJc w:val="left"/>
      <w:pPr>
        <w:tabs>
          <w:tab w:val="num" w:pos="360"/>
        </w:tabs>
      </w:pPr>
    </w:lvl>
    <w:lvl w:ilvl="3" w:tplc="71FA1BA0">
      <w:numFmt w:val="none"/>
      <w:lvlText w:val=""/>
      <w:lvlJc w:val="left"/>
      <w:pPr>
        <w:tabs>
          <w:tab w:val="num" w:pos="360"/>
        </w:tabs>
      </w:pPr>
    </w:lvl>
    <w:lvl w:ilvl="4" w:tplc="2104E3F8">
      <w:numFmt w:val="none"/>
      <w:lvlText w:val=""/>
      <w:lvlJc w:val="left"/>
      <w:pPr>
        <w:tabs>
          <w:tab w:val="num" w:pos="360"/>
        </w:tabs>
      </w:pPr>
    </w:lvl>
    <w:lvl w:ilvl="5" w:tplc="4CACCB62">
      <w:numFmt w:val="none"/>
      <w:lvlText w:val=""/>
      <w:lvlJc w:val="left"/>
      <w:pPr>
        <w:tabs>
          <w:tab w:val="num" w:pos="360"/>
        </w:tabs>
      </w:pPr>
    </w:lvl>
    <w:lvl w:ilvl="6" w:tplc="E2628A12">
      <w:numFmt w:val="none"/>
      <w:lvlText w:val=""/>
      <w:lvlJc w:val="left"/>
      <w:pPr>
        <w:tabs>
          <w:tab w:val="num" w:pos="360"/>
        </w:tabs>
      </w:pPr>
    </w:lvl>
    <w:lvl w:ilvl="7" w:tplc="7570C194">
      <w:numFmt w:val="none"/>
      <w:lvlText w:val=""/>
      <w:lvlJc w:val="left"/>
      <w:pPr>
        <w:tabs>
          <w:tab w:val="num" w:pos="360"/>
        </w:tabs>
      </w:pPr>
    </w:lvl>
    <w:lvl w:ilvl="8" w:tplc="CFA451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D74F02"/>
    <w:multiLevelType w:val="hybridMultilevel"/>
    <w:tmpl w:val="A4CC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79C6"/>
    <w:multiLevelType w:val="multilevel"/>
    <w:tmpl w:val="3894E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D37B6F"/>
    <w:multiLevelType w:val="hybridMultilevel"/>
    <w:tmpl w:val="307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3825"/>
    <w:multiLevelType w:val="hybridMultilevel"/>
    <w:tmpl w:val="D33AE1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6">
    <w:nsid w:val="38BF266B"/>
    <w:multiLevelType w:val="hybridMultilevel"/>
    <w:tmpl w:val="B44C7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C37B2"/>
    <w:multiLevelType w:val="hybridMultilevel"/>
    <w:tmpl w:val="EF7C10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B34C4"/>
    <w:multiLevelType w:val="hybridMultilevel"/>
    <w:tmpl w:val="FCF027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E4673"/>
    <w:multiLevelType w:val="hybridMultilevel"/>
    <w:tmpl w:val="A1B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E5F02"/>
    <w:multiLevelType w:val="hybridMultilevel"/>
    <w:tmpl w:val="FBD6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2076C"/>
    <w:multiLevelType w:val="hybridMultilevel"/>
    <w:tmpl w:val="B4FCD528"/>
    <w:lvl w:ilvl="0" w:tplc="D8DC2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D96354"/>
    <w:multiLevelType w:val="hybridMultilevel"/>
    <w:tmpl w:val="D31C891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A638C"/>
    <w:multiLevelType w:val="hybridMultilevel"/>
    <w:tmpl w:val="342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4665"/>
    <w:multiLevelType w:val="hybridMultilevel"/>
    <w:tmpl w:val="201A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289A"/>
    <w:multiLevelType w:val="hybridMultilevel"/>
    <w:tmpl w:val="92F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F2B6B"/>
    <w:multiLevelType w:val="hybridMultilevel"/>
    <w:tmpl w:val="A4EA2DB2"/>
    <w:lvl w:ilvl="0" w:tplc="145EB9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BC22CC"/>
    <w:multiLevelType w:val="hybridMultilevel"/>
    <w:tmpl w:val="8FB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17FC"/>
    <w:multiLevelType w:val="hybridMultilevel"/>
    <w:tmpl w:val="1706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19CC"/>
    <w:multiLevelType w:val="hybridMultilevel"/>
    <w:tmpl w:val="9F2C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9B9"/>
    <w:multiLevelType w:val="hybridMultilevel"/>
    <w:tmpl w:val="E1A2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2404D"/>
    <w:multiLevelType w:val="hybridMultilevel"/>
    <w:tmpl w:val="00AA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0"/>
  </w:num>
  <w:num w:numId="5">
    <w:abstractNumId w:val="15"/>
  </w:num>
  <w:num w:numId="6">
    <w:abstractNumId w:val="18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11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5CE1"/>
    <w:rsid w:val="0000274A"/>
    <w:rsid w:val="000071BA"/>
    <w:rsid w:val="00007F6D"/>
    <w:rsid w:val="00012F3F"/>
    <w:rsid w:val="000205D9"/>
    <w:rsid w:val="0002557D"/>
    <w:rsid w:val="00027A06"/>
    <w:rsid w:val="000329AE"/>
    <w:rsid w:val="00037E07"/>
    <w:rsid w:val="0004187F"/>
    <w:rsid w:val="0004479B"/>
    <w:rsid w:val="00047826"/>
    <w:rsid w:val="00051AFC"/>
    <w:rsid w:val="00061B0F"/>
    <w:rsid w:val="00067B17"/>
    <w:rsid w:val="000768E5"/>
    <w:rsid w:val="00076D1B"/>
    <w:rsid w:val="00077AAF"/>
    <w:rsid w:val="00083A72"/>
    <w:rsid w:val="00085437"/>
    <w:rsid w:val="00094073"/>
    <w:rsid w:val="00095333"/>
    <w:rsid w:val="0009587C"/>
    <w:rsid w:val="000A438C"/>
    <w:rsid w:val="000B262D"/>
    <w:rsid w:val="000B4C61"/>
    <w:rsid w:val="000E0263"/>
    <w:rsid w:val="000F1BF4"/>
    <w:rsid w:val="000F3425"/>
    <w:rsid w:val="000F73C5"/>
    <w:rsid w:val="000F7AFF"/>
    <w:rsid w:val="00101EC6"/>
    <w:rsid w:val="001111AB"/>
    <w:rsid w:val="001171FA"/>
    <w:rsid w:val="00143C81"/>
    <w:rsid w:val="00146033"/>
    <w:rsid w:val="001509CA"/>
    <w:rsid w:val="0015235C"/>
    <w:rsid w:val="0015254B"/>
    <w:rsid w:val="00154030"/>
    <w:rsid w:val="00154C0E"/>
    <w:rsid w:val="00155322"/>
    <w:rsid w:val="0016372D"/>
    <w:rsid w:val="00172674"/>
    <w:rsid w:val="0017269E"/>
    <w:rsid w:val="00176E04"/>
    <w:rsid w:val="00176E55"/>
    <w:rsid w:val="00183C5E"/>
    <w:rsid w:val="00184637"/>
    <w:rsid w:val="00191940"/>
    <w:rsid w:val="00197419"/>
    <w:rsid w:val="00197631"/>
    <w:rsid w:val="001A4809"/>
    <w:rsid w:val="001A4DF0"/>
    <w:rsid w:val="001A6EC0"/>
    <w:rsid w:val="001B3748"/>
    <w:rsid w:val="001C7885"/>
    <w:rsid w:val="001D0834"/>
    <w:rsid w:val="001D2642"/>
    <w:rsid w:val="001D3349"/>
    <w:rsid w:val="001D580A"/>
    <w:rsid w:val="001D6899"/>
    <w:rsid w:val="001E33D8"/>
    <w:rsid w:val="001E492C"/>
    <w:rsid w:val="001E4B28"/>
    <w:rsid w:val="001E627D"/>
    <w:rsid w:val="001F4DBD"/>
    <w:rsid w:val="001F5A41"/>
    <w:rsid w:val="00200CD9"/>
    <w:rsid w:val="00201A94"/>
    <w:rsid w:val="00210958"/>
    <w:rsid w:val="002115F6"/>
    <w:rsid w:val="002124A1"/>
    <w:rsid w:val="002149E2"/>
    <w:rsid w:val="002163D2"/>
    <w:rsid w:val="00217FA4"/>
    <w:rsid w:val="00225C4F"/>
    <w:rsid w:val="00231605"/>
    <w:rsid w:val="002317CB"/>
    <w:rsid w:val="00235297"/>
    <w:rsid w:val="002358BB"/>
    <w:rsid w:val="00236C1F"/>
    <w:rsid w:val="00241A4D"/>
    <w:rsid w:val="00244C38"/>
    <w:rsid w:val="00246B04"/>
    <w:rsid w:val="00253F18"/>
    <w:rsid w:val="002547A2"/>
    <w:rsid w:val="00256D12"/>
    <w:rsid w:val="00257EA4"/>
    <w:rsid w:val="00266651"/>
    <w:rsid w:val="00270847"/>
    <w:rsid w:val="0027434F"/>
    <w:rsid w:val="002773A7"/>
    <w:rsid w:val="00283E8F"/>
    <w:rsid w:val="00296F52"/>
    <w:rsid w:val="002A223B"/>
    <w:rsid w:val="002A56E4"/>
    <w:rsid w:val="002A6DE8"/>
    <w:rsid w:val="002B082C"/>
    <w:rsid w:val="002B31F5"/>
    <w:rsid w:val="002B42B8"/>
    <w:rsid w:val="002B7BE6"/>
    <w:rsid w:val="002C10BB"/>
    <w:rsid w:val="002D1C81"/>
    <w:rsid w:val="002D6FF1"/>
    <w:rsid w:val="002D79DE"/>
    <w:rsid w:val="002E0CC8"/>
    <w:rsid w:val="002E7444"/>
    <w:rsid w:val="002F31E4"/>
    <w:rsid w:val="00300826"/>
    <w:rsid w:val="00313030"/>
    <w:rsid w:val="0031325B"/>
    <w:rsid w:val="003137ED"/>
    <w:rsid w:val="00314682"/>
    <w:rsid w:val="003162E0"/>
    <w:rsid w:val="00316902"/>
    <w:rsid w:val="0031782C"/>
    <w:rsid w:val="00324F81"/>
    <w:rsid w:val="00326D02"/>
    <w:rsid w:val="00330524"/>
    <w:rsid w:val="00334D13"/>
    <w:rsid w:val="00335CE1"/>
    <w:rsid w:val="00337B58"/>
    <w:rsid w:val="0034539E"/>
    <w:rsid w:val="0034568F"/>
    <w:rsid w:val="003471C2"/>
    <w:rsid w:val="00351E25"/>
    <w:rsid w:val="00352102"/>
    <w:rsid w:val="00375E5A"/>
    <w:rsid w:val="003841BD"/>
    <w:rsid w:val="003843BE"/>
    <w:rsid w:val="003900AE"/>
    <w:rsid w:val="003925EA"/>
    <w:rsid w:val="00394D4E"/>
    <w:rsid w:val="003A7AA1"/>
    <w:rsid w:val="003B5A5D"/>
    <w:rsid w:val="003C2EB8"/>
    <w:rsid w:val="003C4C59"/>
    <w:rsid w:val="003C5486"/>
    <w:rsid w:val="003D4755"/>
    <w:rsid w:val="003D651C"/>
    <w:rsid w:val="003D6E54"/>
    <w:rsid w:val="003E6E60"/>
    <w:rsid w:val="003F264C"/>
    <w:rsid w:val="00405732"/>
    <w:rsid w:val="00412ABB"/>
    <w:rsid w:val="004155B4"/>
    <w:rsid w:val="004170D1"/>
    <w:rsid w:val="00420127"/>
    <w:rsid w:val="00420333"/>
    <w:rsid w:val="00421F30"/>
    <w:rsid w:val="0042638A"/>
    <w:rsid w:val="00426BD6"/>
    <w:rsid w:val="00426F89"/>
    <w:rsid w:val="00427095"/>
    <w:rsid w:val="0043490D"/>
    <w:rsid w:val="00441AAF"/>
    <w:rsid w:val="00445758"/>
    <w:rsid w:val="004468C2"/>
    <w:rsid w:val="00456D3F"/>
    <w:rsid w:val="00475CBB"/>
    <w:rsid w:val="00483AEE"/>
    <w:rsid w:val="00491332"/>
    <w:rsid w:val="004924AE"/>
    <w:rsid w:val="00495CDA"/>
    <w:rsid w:val="004970D0"/>
    <w:rsid w:val="004A1794"/>
    <w:rsid w:val="004A561C"/>
    <w:rsid w:val="004A5699"/>
    <w:rsid w:val="004A59B0"/>
    <w:rsid w:val="004A6687"/>
    <w:rsid w:val="004B2AAE"/>
    <w:rsid w:val="004C2077"/>
    <w:rsid w:val="004C3E5F"/>
    <w:rsid w:val="004C53B0"/>
    <w:rsid w:val="004D13D3"/>
    <w:rsid w:val="004D4334"/>
    <w:rsid w:val="004D5543"/>
    <w:rsid w:val="004D5A2D"/>
    <w:rsid w:val="004E2D5B"/>
    <w:rsid w:val="004E2DD3"/>
    <w:rsid w:val="004F503C"/>
    <w:rsid w:val="004F596F"/>
    <w:rsid w:val="004F65BD"/>
    <w:rsid w:val="004F7471"/>
    <w:rsid w:val="00501983"/>
    <w:rsid w:val="005027DF"/>
    <w:rsid w:val="00507459"/>
    <w:rsid w:val="0051055B"/>
    <w:rsid w:val="0051670C"/>
    <w:rsid w:val="005171D4"/>
    <w:rsid w:val="00517864"/>
    <w:rsid w:val="0052583C"/>
    <w:rsid w:val="00530FD2"/>
    <w:rsid w:val="005363EB"/>
    <w:rsid w:val="00536474"/>
    <w:rsid w:val="00536682"/>
    <w:rsid w:val="00570434"/>
    <w:rsid w:val="0057138A"/>
    <w:rsid w:val="005723E2"/>
    <w:rsid w:val="00572826"/>
    <w:rsid w:val="005855C7"/>
    <w:rsid w:val="00591598"/>
    <w:rsid w:val="00592C45"/>
    <w:rsid w:val="00595247"/>
    <w:rsid w:val="00596ABA"/>
    <w:rsid w:val="005A2683"/>
    <w:rsid w:val="005A3386"/>
    <w:rsid w:val="005A3772"/>
    <w:rsid w:val="005A528F"/>
    <w:rsid w:val="005A52DA"/>
    <w:rsid w:val="005B0453"/>
    <w:rsid w:val="005B17BA"/>
    <w:rsid w:val="005B2D8B"/>
    <w:rsid w:val="005B56E4"/>
    <w:rsid w:val="005B5BC3"/>
    <w:rsid w:val="005B648A"/>
    <w:rsid w:val="005B7192"/>
    <w:rsid w:val="005C0B76"/>
    <w:rsid w:val="005C23E3"/>
    <w:rsid w:val="005C52AC"/>
    <w:rsid w:val="005D5877"/>
    <w:rsid w:val="005D7495"/>
    <w:rsid w:val="005E0435"/>
    <w:rsid w:val="005F334D"/>
    <w:rsid w:val="005F356B"/>
    <w:rsid w:val="005F5891"/>
    <w:rsid w:val="005F7458"/>
    <w:rsid w:val="00603A05"/>
    <w:rsid w:val="00612645"/>
    <w:rsid w:val="00615E7D"/>
    <w:rsid w:val="00617F61"/>
    <w:rsid w:val="00620825"/>
    <w:rsid w:val="00623AA8"/>
    <w:rsid w:val="00626C15"/>
    <w:rsid w:val="00633A47"/>
    <w:rsid w:val="00634851"/>
    <w:rsid w:val="00635E26"/>
    <w:rsid w:val="0063719F"/>
    <w:rsid w:val="0064404F"/>
    <w:rsid w:val="00654313"/>
    <w:rsid w:val="00660B77"/>
    <w:rsid w:val="006666EA"/>
    <w:rsid w:val="00666D58"/>
    <w:rsid w:val="00676AD8"/>
    <w:rsid w:val="00680BA9"/>
    <w:rsid w:val="00684822"/>
    <w:rsid w:val="006916FE"/>
    <w:rsid w:val="00692586"/>
    <w:rsid w:val="00697005"/>
    <w:rsid w:val="006A0CA2"/>
    <w:rsid w:val="006B3CC0"/>
    <w:rsid w:val="006B6CF0"/>
    <w:rsid w:val="006C52AD"/>
    <w:rsid w:val="006D29E4"/>
    <w:rsid w:val="006D3CE3"/>
    <w:rsid w:val="006D59A0"/>
    <w:rsid w:val="006D6702"/>
    <w:rsid w:val="006E7A97"/>
    <w:rsid w:val="006F3458"/>
    <w:rsid w:val="00706EFF"/>
    <w:rsid w:val="00707D2E"/>
    <w:rsid w:val="007106F9"/>
    <w:rsid w:val="00721EFE"/>
    <w:rsid w:val="00734AF0"/>
    <w:rsid w:val="00735988"/>
    <w:rsid w:val="0074152C"/>
    <w:rsid w:val="00743D89"/>
    <w:rsid w:val="00744261"/>
    <w:rsid w:val="007518CE"/>
    <w:rsid w:val="00757560"/>
    <w:rsid w:val="007649BD"/>
    <w:rsid w:val="00764FEB"/>
    <w:rsid w:val="00771A00"/>
    <w:rsid w:val="00774D96"/>
    <w:rsid w:val="00784091"/>
    <w:rsid w:val="007859AE"/>
    <w:rsid w:val="00785B6B"/>
    <w:rsid w:val="00787637"/>
    <w:rsid w:val="00791F9E"/>
    <w:rsid w:val="00793440"/>
    <w:rsid w:val="00793DCF"/>
    <w:rsid w:val="00797717"/>
    <w:rsid w:val="007A2437"/>
    <w:rsid w:val="007A3E21"/>
    <w:rsid w:val="007B0021"/>
    <w:rsid w:val="007B2C07"/>
    <w:rsid w:val="007B32CB"/>
    <w:rsid w:val="007B3460"/>
    <w:rsid w:val="007B573C"/>
    <w:rsid w:val="007C6CD4"/>
    <w:rsid w:val="007C7711"/>
    <w:rsid w:val="007D7332"/>
    <w:rsid w:val="007F3CF6"/>
    <w:rsid w:val="00801701"/>
    <w:rsid w:val="008028EF"/>
    <w:rsid w:val="00810037"/>
    <w:rsid w:val="00811D9D"/>
    <w:rsid w:val="00816079"/>
    <w:rsid w:val="008201C8"/>
    <w:rsid w:val="008202C4"/>
    <w:rsid w:val="008334C3"/>
    <w:rsid w:val="008340E0"/>
    <w:rsid w:val="00834531"/>
    <w:rsid w:val="008347C7"/>
    <w:rsid w:val="0083782B"/>
    <w:rsid w:val="008401C0"/>
    <w:rsid w:val="008402FD"/>
    <w:rsid w:val="00841754"/>
    <w:rsid w:val="0084510C"/>
    <w:rsid w:val="00853097"/>
    <w:rsid w:val="008578B7"/>
    <w:rsid w:val="00860573"/>
    <w:rsid w:val="00872205"/>
    <w:rsid w:val="008726F8"/>
    <w:rsid w:val="00875BCF"/>
    <w:rsid w:val="008763F6"/>
    <w:rsid w:val="00881CBD"/>
    <w:rsid w:val="00886441"/>
    <w:rsid w:val="00891292"/>
    <w:rsid w:val="008937F9"/>
    <w:rsid w:val="008945C2"/>
    <w:rsid w:val="00896A30"/>
    <w:rsid w:val="008A05E7"/>
    <w:rsid w:val="008A12BC"/>
    <w:rsid w:val="008A2D11"/>
    <w:rsid w:val="008B0A4F"/>
    <w:rsid w:val="008B1349"/>
    <w:rsid w:val="008B51DC"/>
    <w:rsid w:val="008B7213"/>
    <w:rsid w:val="008C4573"/>
    <w:rsid w:val="008D21DC"/>
    <w:rsid w:val="008D291B"/>
    <w:rsid w:val="008D6D94"/>
    <w:rsid w:val="008E2307"/>
    <w:rsid w:val="008E6A62"/>
    <w:rsid w:val="008F0444"/>
    <w:rsid w:val="008F7107"/>
    <w:rsid w:val="008F7D11"/>
    <w:rsid w:val="00916BF2"/>
    <w:rsid w:val="00917E62"/>
    <w:rsid w:val="00930B56"/>
    <w:rsid w:val="00933893"/>
    <w:rsid w:val="009366CD"/>
    <w:rsid w:val="00942495"/>
    <w:rsid w:val="00942EFE"/>
    <w:rsid w:val="00943801"/>
    <w:rsid w:val="00944483"/>
    <w:rsid w:val="00951F52"/>
    <w:rsid w:val="00955277"/>
    <w:rsid w:val="00956126"/>
    <w:rsid w:val="00957F0F"/>
    <w:rsid w:val="0096015D"/>
    <w:rsid w:val="009612AC"/>
    <w:rsid w:val="00961B82"/>
    <w:rsid w:val="00965F2F"/>
    <w:rsid w:val="009712CC"/>
    <w:rsid w:val="00973713"/>
    <w:rsid w:val="009809BA"/>
    <w:rsid w:val="009852AF"/>
    <w:rsid w:val="00986412"/>
    <w:rsid w:val="009A15E4"/>
    <w:rsid w:val="009A1F6E"/>
    <w:rsid w:val="009A2A10"/>
    <w:rsid w:val="009A7796"/>
    <w:rsid w:val="009B435F"/>
    <w:rsid w:val="009C3C92"/>
    <w:rsid w:val="009C68A5"/>
    <w:rsid w:val="009D4F5A"/>
    <w:rsid w:val="009D547B"/>
    <w:rsid w:val="009D5BFE"/>
    <w:rsid w:val="009E49AF"/>
    <w:rsid w:val="009E4E41"/>
    <w:rsid w:val="009E5CEE"/>
    <w:rsid w:val="009F217D"/>
    <w:rsid w:val="00A01449"/>
    <w:rsid w:val="00A11B41"/>
    <w:rsid w:val="00A16630"/>
    <w:rsid w:val="00A21866"/>
    <w:rsid w:val="00A254D1"/>
    <w:rsid w:val="00A30ADE"/>
    <w:rsid w:val="00A32BAB"/>
    <w:rsid w:val="00A368BB"/>
    <w:rsid w:val="00A3743B"/>
    <w:rsid w:val="00A37DE3"/>
    <w:rsid w:val="00A42458"/>
    <w:rsid w:val="00A500F1"/>
    <w:rsid w:val="00A57912"/>
    <w:rsid w:val="00A6016D"/>
    <w:rsid w:val="00A60C75"/>
    <w:rsid w:val="00A61EC7"/>
    <w:rsid w:val="00A636CA"/>
    <w:rsid w:val="00A648DA"/>
    <w:rsid w:val="00A70017"/>
    <w:rsid w:val="00A75303"/>
    <w:rsid w:val="00A76F86"/>
    <w:rsid w:val="00A82A03"/>
    <w:rsid w:val="00A905C2"/>
    <w:rsid w:val="00A93105"/>
    <w:rsid w:val="00AA4894"/>
    <w:rsid w:val="00AB7BE8"/>
    <w:rsid w:val="00AC3DD6"/>
    <w:rsid w:val="00AC6FCB"/>
    <w:rsid w:val="00AD1CB3"/>
    <w:rsid w:val="00AD1DC5"/>
    <w:rsid w:val="00AD6E31"/>
    <w:rsid w:val="00AE0B37"/>
    <w:rsid w:val="00AE2603"/>
    <w:rsid w:val="00AE288D"/>
    <w:rsid w:val="00AE3AAA"/>
    <w:rsid w:val="00AE4FA0"/>
    <w:rsid w:val="00AE767C"/>
    <w:rsid w:val="00AF1A30"/>
    <w:rsid w:val="00B02CBA"/>
    <w:rsid w:val="00B0537F"/>
    <w:rsid w:val="00B07EAD"/>
    <w:rsid w:val="00B132D6"/>
    <w:rsid w:val="00B33612"/>
    <w:rsid w:val="00B3635D"/>
    <w:rsid w:val="00B44B3B"/>
    <w:rsid w:val="00B57B2C"/>
    <w:rsid w:val="00B57DB3"/>
    <w:rsid w:val="00B62B4E"/>
    <w:rsid w:val="00B64CB9"/>
    <w:rsid w:val="00B73FF7"/>
    <w:rsid w:val="00B8038C"/>
    <w:rsid w:val="00B80603"/>
    <w:rsid w:val="00B8280A"/>
    <w:rsid w:val="00B839F3"/>
    <w:rsid w:val="00B86F45"/>
    <w:rsid w:val="00B92433"/>
    <w:rsid w:val="00B975B3"/>
    <w:rsid w:val="00BA002C"/>
    <w:rsid w:val="00BA10ED"/>
    <w:rsid w:val="00BA305A"/>
    <w:rsid w:val="00BA3384"/>
    <w:rsid w:val="00BB1332"/>
    <w:rsid w:val="00BB231B"/>
    <w:rsid w:val="00BB41D3"/>
    <w:rsid w:val="00BB7914"/>
    <w:rsid w:val="00BC2BA2"/>
    <w:rsid w:val="00BC3A86"/>
    <w:rsid w:val="00BC6EC7"/>
    <w:rsid w:val="00BD2301"/>
    <w:rsid w:val="00BD3661"/>
    <w:rsid w:val="00BD36CA"/>
    <w:rsid w:val="00BD40FC"/>
    <w:rsid w:val="00BD4615"/>
    <w:rsid w:val="00BD60C5"/>
    <w:rsid w:val="00BE6306"/>
    <w:rsid w:val="00BE719A"/>
    <w:rsid w:val="00BF305C"/>
    <w:rsid w:val="00BF5772"/>
    <w:rsid w:val="00C04B91"/>
    <w:rsid w:val="00C06BFB"/>
    <w:rsid w:val="00C1785F"/>
    <w:rsid w:val="00C21243"/>
    <w:rsid w:val="00C303F4"/>
    <w:rsid w:val="00C323CA"/>
    <w:rsid w:val="00C36603"/>
    <w:rsid w:val="00C46658"/>
    <w:rsid w:val="00C52EDC"/>
    <w:rsid w:val="00C5470F"/>
    <w:rsid w:val="00C56FCC"/>
    <w:rsid w:val="00C62A8E"/>
    <w:rsid w:val="00C65F9D"/>
    <w:rsid w:val="00C802C1"/>
    <w:rsid w:val="00C8350E"/>
    <w:rsid w:val="00C839A9"/>
    <w:rsid w:val="00C85556"/>
    <w:rsid w:val="00C930C5"/>
    <w:rsid w:val="00C93E51"/>
    <w:rsid w:val="00C95E52"/>
    <w:rsid w:val="00C96111"/>
    <w:rsid w:val="00CA06AE"/>
    <w:rsid w:val="00CA21B6"/>
    <w:rsid w:val="00CA3762"/>
    <w:rsid w:val="00CA41E9"/>
    <w:rsid w:val="00CA7BD5"/>
    <w:rsid w:val="00CB0F0E"/>
    <w:rsid w:val="00CB46AE"/>
    <w:rsid w:val="00CB608E"/>
    <w:rsid w:val="00CC07E2"/>
    <w:rsid w:val="00CC0983"/>
    <w:rsid w:val="00CC1640"/>
    <w:rsid w:val="00CC5BDE"/>
    <w:rsid w:val="00CD2FC9"/>
    <w:rsid w:val="00CD3188"/>
    <w:rsid w:val="00CD41E0"/>
    <w:rsid w:val="00CD43EE"/>
    <w:rsid w:val="00CE1119"/>
    <w:rsid w:val="00CE282F"/>
    <w:rsid w:val="00CE5BB1"/>
    <w:rsid w:val="00CE79BE"/>
    <w:rsid w:val="00CF0C00"/>
    <w:rsid w:val="00CF3BD0"/>
    <w:rsid w:val="00CF5DAE"/>
    <w:rsid w:val="00CF7AA6"/>
    <w:rsid w:val="00D0010F"/>
    <w:rsid w:val="00D038E2"/>
    <w:rsid w:val="00D05E91"/>
    <w:rsid w:val="00D05EAE"/>
    <w:rsid w:val="00D07836"/>
    <w:rsid w:val="00D127B7"/>
    <w:rsid w:val="00D152C1"/>
    <w:rsid w:val="00D234AB"/>
    <w:rsid w:val="00D23CA3"/>
    <w:rsid w:val="00D26795"/>
    <w:rsid w:val="00D32135"/>
    <w:rsid w:val="00D32491"/>
    <w:rsid w:val="00D33D70"/>
    <w:rsid w:val="00D3412C"/>
    <w:rsid w:val="00D34D93"/>
    <w:rsid w:val="00D41E3B"/>
    <w:rsid w:val="00D50FEC"/>
    <w:rsid w:val="00D53166"/>
    <w:rsid w:val="00D62D52"/>
    <w:rsid w:val="00D634CC"/>
    <w:rsid w:val="00D63C00"/>
    <w:rsid w:val="00D64D6A"/>
    <w:rsid w:val="00D65528"/>
    <w:rsid w:val="00D65E6E"/>
    <w:rsid w:val="00D6720C"/>
    <w:rsid w:val="00D67994"/>
    <w:rsid w:val="00D7050A"/>
    <w:rsid w:val="00D70A81"/>
    <w:rsid w:val="00D71157"/>
    <w:rsid w:val="00D722AA"/>
    <w:rsid w:val="00D72593"/>
    <w:rsid w:val="00D72C3A"/>
    <w:rsid w:val="00D738F4"/>
    <w:rsid w:val="00D77365"/>
    <w:rsid w:val="00D82D2B"/>
    <w:rsid w:val="00D865F5"/>
    <w:rsid w:val="00D87B1B"/>
    <w:rsid w:val="00D902E6"/>
    <w:rsid w:val="00D90915"/>
    <w:rsid w:val="00D94775"/>
    <w:rsid w:val="00D97631"/>
    <w:rsid w:val="00DA5A63"/>
    <w:rsid w:val="00DA5FD5"/>
    <w:rsid w:val="00DA67FF"/>
    <w:rsid w:val="00DA705C"/>
    <w:rsid w:val="00DB2F15"/>
    <w:rsid w:val="00DC0023"/>
    <w:rsid w:val="00DC78C0"/>
    <w:rsid w:val="00DD0313"/>
    <w:rsid w:val="00DD1319"/>
    <w:rsid w:val="00DD72EF"/>
    <w:rsid w:val="00DD735D"/>
    <w:rsid w:val="00DE0056"/>
    <w:rsid w:val="00DE032A"/>
    <w:rsid w:val="00DE04A8"/>
    <w:rsid w:val="00DE6AA9"/>
    <w:rsid w:val="00DF13CB"/>
    <w:rsid w:val="00DF44BD"/>
    <w:rsid w:val="00E00CEC"/>
    <w:rsid w:val="00E02F24"/>
    <w:rsid w:val="00E05A00"/>
    <w:rsid w:val="00E05DAC"/>
    <w:rsid w:val="00E12151"/>
    <w:rsid w:val="00E16727"/>
    <w:rsid w:val="00E210D7"/>
    <w:rsid w:val="00E27A1F"/>
    <w:rsid w:val="00E30A15"/>
    <w:rsid w:val="00E3160B"/>
    <w:rsid w:val="00E33981"/>
    <w:rsid w:val="00E36D85"/>
    <w:rsid w:val="00E5009B"/>
    <w:rsid w:val="00E50C08"/>
    <w:rsid w:val="00E51624"/>
    <w:rsid w:val="00E54B45"/>
    <w:rsid w:val="00E5786E"/>
    <w:rsid w:val="00E603F1"/>
    <w:rsid w:val="00E64E53"/>
    <w:rsid w:val="00E66FE6"/>
    <w:rsid w:val="00E72200"/>
    <w:rsid w:val="00E74435"/>
    <w:rsid w:val="00E80E1C"/>
    <w:rsid w:val="00E80F29"/>
    <w:rsid w:val="00E819A5"/>
    <w:rsid w:val="00E8382F"/>
    <w:rsid w:val="00E8566A"/>
    <w:rsid w:val="00E87CB7"/>
    <w:rsid w:val="00E87E24"/>
    <w:rsid w:val="00E92C47"/>
    <w:rsid w:val="00E948FE"/>
    <w:rsid w:val="00E94A22"/>
    <w:rsid w:val="00EA00C1"/>
    <w:rsid w:val="00EA0F63"/>
    <w:rsid w:val="00EA692E"/>
    <w:rsid w:val="00EA6C38"/>
    <w:rsid w:val="00EA7392"/>
    <w:rsid w:val="00EB09D9"/>
    <w:rsid w:val="00EB5318"/>
    <w:rsid w:val="00EB7138"/>
    <w:rsid w:val="00EB7F8A"/>
    <w:rsid w:val="00EC6D7C"/>
    <w:rsid w:val="00ED2A25"/>
    <w:rsid w:val="00ED4B79"/>
    <w:rsid w:val="00ED6FCD"/>
    <w:rsid w:val="00EE1E94"/>
    <w:rsid w:val="00EF1A25"/>
    <w:rsid w:val="00EF3680"/>
    <w:rsid w:val="00F01F84"/>
    <w:rsid w:val="00F06DCF"/>
    <w:rsid w:val="00F122A6"/>
    <w:rsid w:val="00F13E79"/>
    <w:rsid w:val="00F14634"/>
    <w:rsid w:val="00F15EFA"/>
    <w:rsid w:val="00F171E9"/>
    <w:rsid w:val="00F20754"/>
    <w:rsid w:val="00F27CD5"/>
    <w:rsid w:val="00F320FF"/>
    <w:rsid w:val="00F36FB7"/>
    <w:rsid w:val="00F4538C"/>
    <w:rsid w:val="00F53250"/>
    <w:rsid w:val="00F57DD6"/>
    <w:rsid w:val="00F606DA"/>
    <w:rsid w:val="00F6270E"/>
    <w:rsid w:val="00F6662D"/>
    <w:rsid w:val="00F73DEF"/>
    <w:rsid w:val="00F820E3"/>
    <w:rsid w:val="00F82D2E"/>
    <w:rsid w:val="00F905ED"/>
    <w:rsid w:val="00F9599D"/>
    <w:rsid w:val="00FA6143"/>
    <w:rsid w:val="00FB4F0F"/>
    <w:rsid w:val="00FB682D"/>
    <w:rsid w:val="00FC1D70"/>
    <w:rsid w:val="00FD01D1"/>
    <w:rsid w:val="00FD392E"/>
    <w:rsid w:val="00FE2BF3"/>
    <w:rsid w:val="00FE3C35"/>
    <w:rsid w:val="00FE4909"/>
    <w:rsid w:val="00FE6C91"/>
    <w:rsid w:val="00FF4097"/>
    <w:rsid w:val="00FF57E0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425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479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4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4479B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0F34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E0B37"/>
    <w:pPr>
      <w:ind w:left="720"/>
    </w:pPr>
  </w:style>
  <w:style w:type="paragraph" w:styleId="a5">
    <w:name w:val="Block Text"/>
    <w:basedOn w:val="a"/>
    <w:uiPriority w:val="99"/>
    <w:rsid w:val="004F65BD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bCs/>
      <w:color w:val="000000"/>
      <w:sz w:val="28"/>
      <w:szCs w:val="28"/>
    </w:rPr>
  </w:style>
  <w:style w:type="table" w:styleId="a6">
    <w:name w:val="Table Grid"/>
    <w:basedOn w:val="a1"/>
    <w:uiPriority w:val="99"/>
    <w:rsid w:val="004F65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56D3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56D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A75303"/>
    <w:rPr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uiPriority w:val="99"/>
    <w:rsid w:val="00A75303"/>
    <w:rPr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paragraph" w:styleId="a9">
    <w:name w:val="Body Text"/>
    <w:basedOn w:val="a"/>
    <w:link w:val="aa"/>
    <w:uiPriority w:val="99"/>
    <w:rsid w:val="00A75303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A7530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5">
    <w:name w:val="Основной текст5"/>
    <w:basedOn w:val="a"/>
    <w:uiPriority w:val="99"/>
    <w:rsid w:val="00A75303"/>
    <w:pPr>
      <w:widowControl w:val="0"/>
      <w:shd w:val="clear" w:color="auto" w:fill="FFFFFF"/>
      <w:suppressAutoHyphens/>
      <w:spacing w:before="420" w:line="322" w:lineRule="exact"/>
      <w:ind w:hanging="340"/>
      <w:jc w:val="both"/>
    </w:pPr>
    <w:rPr>
      <w:color w:val="000000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04479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b">
    <w:name w:val="Body Text Indent"/>
    <w:basedOn w:val="a"/>
    <w:link w:val="ac"/>
    <w:uiPriority w:val="99"/>
    <w:rsid w:val="0004479B"/>
    <w:pPr>
      <w:spacing w:line="360" w:lineRule="auto"/>
      <w:ind w:firstLine="709"/>
      <w:jc w:val="both"/>
    </w:pPr>
    <w:rPr>
      <w:rFonts w:ascii="NTTimes/Cyrillic" w:hAnsi="NTTimes/Cyrillic" w:cs="NTTimes/Cyrillic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4479B"/>
    <w:rPr>
      <w:rFonts w:ascii="NTTimes/Cyrillic" w:hAnsi="NTTimes/Cyrillic" w:cs="NTTimes/Cyrillic"/>
      <w:sz w:val="20"/>
      <w:szCs w:val="20"/>
    </w:rPr>
  </w:style>
  <w:style w:type="paragraph" w:customStyle="1" w:styleId="consplusnormal">
    <w:name w:val="consplusnormal"/>
    <w:basedOn w:val="a"/>
    <w:uiPriority w:val="99"/>
    <w:rsid w:val="0004479B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0447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4479B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4479B"/>
    <w:rPr>
      <w:rFonts w:ascii="Calibri" w:hAnsi="Calibri" w:cs="Calibri"/>
    </w:rPr>
  </w:style>
  <w:style w:type="paragraph" w:styleId="ad">
    <w:name w:val="Body Text First Indent"/>
    <w:basedOn w:val="a9"/>
    <w:link w:val="ae"/>
    <w:uiPriority w:val="99"/>
    <w:rsid w:val="0004479B"/>
    <w:pPr>
      <w:suppressAutoHyphens w:val="0"/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ae">
    <w:name w:val="Красная строка Знак"/>
    <w:basedOn w:val="aa"/>
    <w:link w:val="ad"/>
    <w:uiPriority w:val="99"/>
    <w:locked/>
    <w:rsid w:val="0004479B"/>
    <w:rPr>
      <w:rFonts w:ascii="Calibri" w:hAnsi="Calibri" w:cs="Calibri"/>
    </w:rPr>
  </w:style>
  <w:style w:type="paragraph" w:styleId="z-">
    <w:name w:val="HTML Bottom of Form"/>
    <w:basedOn w:val="a"/>
    <w:next w:val="a"/>
    <w:link w:val="z-0"/>
    <w:hidden/>
    <w:uiPriority w:val="99"/>
    <w:rsid w:val="000447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04479B"/>
    <w:rPr>
      <w:rFonts w:ascii="Arial" w:hAnsi="Arial" w:cs="Arial"/>
      <w:vanish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0447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4479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0447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4479B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0447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447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user05-053</cp:lastModifiedBy>
  <cp:revision>2</cp:revision>
  <cp:lastPrinted>2014-06-09T01:55:00Z</cp:lastPrinted>
  <dcterms:created xsi:type="dcterms:W3CDTF">2014-06-20T02:23:00Z</dcterms:created>
  <dcterms:modified xsi:type="dcterms:W3CDTF">2014-06-20T02:23:00Z</dcterms:modified>
</cp:coreProperties>
</file>