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A9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</w:t>
      </w:r>
      <w:proofErr w:type="gramEnd"/>
      <w:r w:rsidRPr="00B3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0A9">
        <w:rPr>
          <w:rFonts w:ascii="Times New Roman" w:hAnsi="Times New Roman" w:cs="Times New Roman"/>
          <w:sz w:val="28"/>
          <w:szCs w:val="28"/>
        </w:rPr>
        <w:t>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района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AA07D1">
        <w:rPr>
          <w:rFonts w:ascii="Times New Roman" w:hAnsi="Times New Roman" w:cs="Times New Roman"/>
          <w:sz w:val="28"/>
          <w:szCs w:val="28"/>
        </w:rPr>
        <w:t xml:space="preserve"> </w:t>
      </w:r>
      <w:r w:rsidR="005B4653">
        <w:rPr>
          <w:rFonts w:ascii="Times New Roman" w:hAnsi="Times New Roman" w:cs="Times New Roman"/>
          <w:sz w:val="28"/>
          <w:szCs w:val="28"/>
        </w:rPr>
        <w:t>29.09</w:t>
      </w:r>
      <w:r w:rsidR="00AA07D1">
        <w:rPr>
          <w:rFonts w:ascii="Times New Roman" w:hAnsi="Times New Roman" w:cs="Times New Roman"/>
          <w:sz w:val="28"/>
          <w:szCs w:val="28"/>
        </w:rPr>
        <w:t>.2023 в 10-00</w:t>
      </w:r>
      <w:proofErr w:type="gramEnd"/>
      <w:r w:rsidR="00AA07D1">
        <w:rPr>
          <w:rFonts w:ascii="Times New Roman" w:hAnsi="Times New Roman" w:cs="Times New Roman"/>
          <w:sz w:val="28"/>
          <w:szCs w:val="28"/>
        </w:rPr>
        <w:t xml:space="preserve">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>униципального района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5B4653" w:rsidRPr="005B4653" w:rsidTr="002855F1">
        <w:trPr>
          <w:trHeight w:val="918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</w:tr>
      <w:tr w:rsidR="005B4653" w:rsidRPr="005B4653" w:rsidTr="002855F1">
        <w:trPr>
          <w:trHeight w:val="728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25:13:020315:2408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ул.Лучевая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5B4653" w:rsidRPr="005B4653" w:rsidTr="002855F1">
        <w:trPr>
          <w:trHeight w:val="239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25:13:020303:1001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Летняя, д.18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25:13:020303:1096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Рыбацкая, д.3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25:13:020303:1049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олотая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Долина,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пер.Почтовый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25:13:010512:4028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ергеевка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70 лет Октября, д.16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25:13:030210:3659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катериновка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5B4653" w:rsidRPr="005B4653" w:rsidTr="002855F1">
        <w:trPr>
          <w:trHeight w:val="239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25:13:030204:1679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д.44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25:13:030204:493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25:13:030202:10685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25:13:030202:10635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25:13:030202:10668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39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25:13:030202:10672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25:13:030202:10658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25:13:030202:10660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25:13:030202:10661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25:13:030202:10663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653" w:rsidRPr="005B4653" w:rsidTr="002855F1">
        <w:trPr>
          <w:trHeight w:val="239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25:13:030202:10664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25:13:030202:10666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290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25:13:030202:10651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25:13:030202:10652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25:13:030202:10653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25:13:030202:10649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25:13:030202:10627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25:13:030202:10630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25:13:030202:10626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25:13:030202:10196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5B4653" w:rsidRPr="005B4653" w:rsidTr="002855F1">
        <w:trPr>
          <w:trHeight w:val="239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25:13:030205:311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5B4653" w:rsidRPr="005B4653" w:rsidTr="002855F1">
        <w:trPr>
          <w:trHeight w:val="226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25:13:030202:10198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5B4653" w:rsidRPr="005B4653" w:rsidTr="002855F1">
        <w:trPr>
          <w:trHeight w:val="734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25:13:030202:11536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400 метрах от ориентира по направлению на север. Почтовый адрес ориентира: Приморский край, Партизанский район, с.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</w:tr>
      <w:tr w:rsidR="005B4653" w:rsidRPr="005B4653" w:rsidTr="002855F1">
        <w:trPr>
          <w:trHeight w:val="708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25:13:030202:11537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285 метрах от ориентира по направлению на север. Почтовый адрес ориентира: Приморский край, Партизанский район, с.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</w:tr>
      <w:tr w:rsidR="005B4653" w:rsidRPr="005B4653" w:rsidTr="002855F1">
        <w:trPr>
          <w:trHeight w:val="708"/>
        </w:trPr>
        <w:tc>
          <w:tcPr>
            <w:tcW w:w="570" w:type="dxa"/>
          </w:tcPr>
          <w:p w:rsidR="005B4653" w:rsidRPr="005B4653" w:rsidRDefault="005B4653" w:rsidP="005B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83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25:13:030202:10629</w:t>
            </w:r>
          </w:p>
        </w:tc>
        <w:tc>
          <w:tcPr>
            <w:tcW w:w="1217" w:type="dxa"/>
          </w:tcPr>
          <w:p w:rsidR="005B4653" w:rsidRPr="005B4653" w:rsidRDefault="005B4653" w:rsidP="005B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6496" w:type="dxa"/>
          </w:tcPr>
          <w:p w:rsidR="005B4653" w:rsidRPr="005B4653" w:rsidRDefault="005B4653" w:rsidP="005B4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230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5B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</w:tbl>
    <w:p w:rsidR="004619FF" w:rsidRDefault="004619FF" w:rsidP="00461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668" w:rsidRDefault="00A62668" w:rsidP="00A6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 xml:space="preserve"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</w:t>
      </w:r>
      <w:r w:rsidR="005B4653">
        <w:rPr>
          <w:rFonts w:ascii="Times New Roman" w:hAnsi="Times New Roman" w:cs="Times New Roman"/>
          <w:sz w:val="28"/>
          <w:szCs w:val="28"/>
        </w:rPr>
        <w:t>164-173.</w:t>
      </w:r>
      <w:bookmarkStart w:id="0" w:name="_GoBack"/>
      <w:bookmarkEnd w:id="0"/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4619FF"/>
    <w:rsid w:val="005B4653"/>
    <w:rsid w:val="009E2328"/>
    <w:rsid w:val="00A62668"/>
    <w:rsid w:val="00AA07D1"/>
    <w:rsid w:val="00B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Скоркина Елена Александровна</cp:lastModifiedBy>
  <cp:revision>3</cp:revision>
  <dcterms:created xsi:type="dcterms:W3CDTF">2023-03-06T23:20:00Z</dcterms:created>
  <dcterms:modified xsi:type="dcterms:W3CDTF">2023-09-13T00:03:00Z</dcterms:modified>
</cp:coreProperties>
</file>