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участников, прошедших во второй этап конкурса на замещение вакантных  должностей, объявленного распоряжением от 19.01.2024 № 04-р (собеседование 14.02.2024)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 заместитель начальника отдела опеки и попечительства администрации Партизанского муниципального округа: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Яценко Оксана Александровна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Машкевич Татьяна Алексеевна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главный специалист 1 разряда отдела опеки и попечительства администрации Партизанского муниципального округа: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Ахмерова Светлана Евгеньевна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Игнатович Инесса Александровна</w:t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53c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LibreOffice/7.5.3.2$Linux_X86_64 LibreOffice_project/50$Build-2</Application>
  <AppVersion>15.0000</AppVersion>
  <Pages>1</Pages>
  <Words>59</Words>
  <Characters>450</Characters>
  <CharactersWithSpaces>512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2023-03-14T06:01:00Z</dcterms:created>
  <dc:creator>user05-090</dc:creator>
  <dc:description/>
  <dc:language>ru-RU</dc:language>
  <cp:lastModifiedBy/>
  <dcterms:modified xsi:type="dcterms:W3CDTF">2024-02-13T10:19:26Z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