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EB" w:rsidRPr="00B040EB" w:rsidRDefault="00B040EB" w:rsidP="00B040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14141"/>
          <w:sz w:val="32"/>
          <w:szCs w:val="28"/>
          <w:lang w:eastAsia="ru-RU"/>
        </w:rPr>
      </w:pPr>
      <w:r w:rsidRPr="00B040EB">
        <w:rPr>
          <w:rFonts w:ascii="Times New Roman" w:eastAsia="Times New Roman" w:hAnsi="Times New Roman" w:cs="Times New Roman"/>
          <w:b/>
          <w:color w:val="414141"/>
          <w:sz w:val="32"/>
          <w:szCs w:val="28"/>
          <w:lang w:eastAsia="ru-RU"/>
        </w:rPr>
        <w:t>По иску Приморской транспортной прокуратуры 60 работников пожарных поездов направили на обучение</w:t>
      </w:r>
    </w:p>
    <w:p w:rsidR="00B040EB" w:rsidRPr="00B040EB" w:rsidRDefault="00B040EB" w:rsidP="00B040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040EB" w:rsidRPr="00B040EB" w:rsidRDefault="00B040EB" w:rsidP="00B0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E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Приморская транспортная прокуратура провела проверку соблюдения требований федерального законодательства в деятельности Владивостокского отряда ведомственной охраны – структурного подразделения филиала ФГП «Ведомственная охрана железнодорожного транспорта Российской Федерации» на Дальневосточной железной дороге. </w:t>
      </w:r>
    </w:p>
    <w:p w:rsidR="00B040EB" w:rsidRPr="00B040EB" w:rsidRDefault="00B040EB" w:rsidP="00B04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0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Установлено, что 60 работников, трудоустроенных в должности «пожарный» и осуществляющих свои трудовые функции на пожарных поездах Приморского края, не имеют необходимого профессионального обучения.</w:t>
      </w:r>
    </w:p>
    <w:p w:rsidR="00B040EB" w:rsidRPr="00B040EB" w:rsidRDefault="00B040EB" w:rsidP="00B04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B040EB">
        <w:rPr>
          <w:color w:val="444444"/>
          <w:sz w:val="28"/>
          <w:szCs w:val="28"/>
        </w:rPr>
        <w:t>Транспортный прокурор внес начальнику Владивостокского отряда представление об устранении нарушений закона, а также в отношении юридического и должностного лица отряда возбудил административные дела об административном правон</w:t>
      </w:r>
      <w:bookmarkStart w:id="0" w:name="_GoBack"/>
      <w:bookmarkEnd w:id="0"/>
      <w:r w:rsidRPr="00B040EB">
        <w:rPr>
          <w:color w:val="444444"/>
          <w:sz w:val="28"/>
          <w:szCs w:val="28"/>
        </w:rPr>
        <w:t>арушении по ч. 3 ст. 14.1 КоАП РФ (осуществление предпринимательской деятельности с нарушением требований и условий, предусмотренных специальным разрешением). По результатам рассмотрения постановлений юридическое и должностное лица отряда привлечены к административной ответственности.</w:t>
      </w:r>
    </w:p>
    <w:p w:rsidR="00B040EB" w:rsidRPr="00B040EB" w:rsidRDefault="00B040EB" w:rsidP="00B04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B040EB">
        <w:rPr>
          <w:color w:val="444444"/>
          <w:sz w:val="28"/>
          <w:szCs w:val="28"/>
        </w:rPr>
        <w:t>Ввиду неисполнения требований прокурора, указанных в представлении, по постановлению прокурора суд привлек данного руководителя к ответственности по ст. 17.7 КоАП РФ (неисполнение законных требований прокурора) в виде штрафа.</w:t>
      </w:r>
    </w:p>
    <w:p w:rsidR="00B040EB" w:rsidRPr="00B040EB" w:rsidRDefault="00B040EB" w:rsidP="00B04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B040EB">
        <w:rPr>
          <w:color w:val="444444"/>
          <w:sz w:val="28"/>
          <w:szCs w:val="28"/>
        </w:rPr>
        <w:t>В целях обязания Владивостокского отряда обеспечить получение работниками профессионального обучения по тушению пожаров, транспортный прокурор направил в суд исковое заявление. Решением Железнодорожного районного суда г. Хабаровска Хабаровского края исковые требования прокурора удовлетворены, работники направлены на обучение.</w:t>
      </w:r>
    </w:p>
    <w:p w:rsidR="00B040EB" w:rsidRPr="00B040EB" w:rsidRDefault="00B040EB" w:rsidP="00B040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15" w:rsidRPr="00B040EB" w:rsidRDefault="00B040EB" w:rsidP="00B040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EB">
        <w:rPr>
          <w:rFonts w:ascii="Times New Roman" w:hAnsi="Times New Roman" w:cs="Times New Roman"/>
          <w:sz w:val="28"/>
          <w:szCs w:val="28"/>
        </w:rPr>
        <w:t>Подготовил старший помощник Приморского транспортного прокурора Романов А.М.</w:t>
      </w:r>
    </w:p>
    <w:sectPr w:rsidR="00FF7C15" w:rsidRPr="00B040EB" w:rsidSect="00EE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040EB"/>
    <w:rsid w:val="00B040EB"/>
    <w:rsid w:val="00B32715"/>
    <w:rsid w:val="00EE6842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42"/>
  </w:style>
  <w:style w:type="paragraph" w:styleId="2">
    <w:name w:val="heading 2"/>
    <w:basedOn w:val="a"/>
    <w:link w:val="20"/>
    <w:uiPriority w:val="9"/>
    <w:qFormat/>
    <w:rsid w:val="00B04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Ярченко Ю.В.</dc:creator>
  <cp:lastModifiedBy>User05-053</cp:lastModifiedBy>
  <cp:revision>2</cp:revision>
  <dcterms:created xsi:type="dcterms:W3CDTF">2020-10-19T23:21:00Z</dcterms:created>
  <dcterms:modified xsi:type="dcterms:W3CDTF">2020-10-19T23:21:00Z</dcterms:modified>
</cp:coreProperties>
</file>