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3A" w:rsidRDefault="006D6C2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50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Должностные лица, ответственн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ые</w:t>
      </w:r>
      <w:r w:rsidRPr="004150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развитие МСП в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Партизанском муниципальном </w:t>
      </w:r>
      <w:r w:rsidR="006E68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округе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D6C24" w:rsidRPr="006D25C8" w:rsidRDefault="006D6C24" w:rsidP="00C61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5C8">
        <w:rPr>
          <w:rFonts w:ascii="Times New Roman" w:hAnsi="Times New Roman" w:cs="Times New Roman"/>
          <w:sz w:val="28"/>
          <w:szCs w:val="28"/>
        </w:rPr>
        <w:t xml:space="preserve">Левина Елена Валерьевна – начальник </w:t>
      </w:r>
      <w:r w:rsidR="00C61F9B"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 и потребительского рынка администрации </w:t>
      </w:r>
      <w:r w:rsidRPr="006D25C8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</w:t>
      </w:r>
      <w:r w:rsidR="00C61F9B">
        <w:rPr>
          <w:rFonts w:ascii="Times New Roman" w:hAnsi="Times New Roman" w:cs="Times New Roman"/>
          <w:sz w:val="28"/>
          <w:szCs w:val="28"/>
        </w:rPr>
        <w:t>округа</w:t>
      </w:r>
    </w:p>
    <w:p w:rsidR="00FC7E17" w:rsidRDefault="006D25C8" w:rsidP="006D25C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5C8">
        <w:rPr>
          <w:rFonts w:ascii="Times New Roman" w:hAnsi="Times New Roman" w:cs="Times New Roman"/>
          <w:sz w:val="28"/>
          <w:szCs w:val="28"/>
        </w:rPr>
        <w:t xml:space="preserve">тел. 8 42365 21866 </w:t>
      </w:r>
    </w:p>
    <w:p w:rsidR="006D25C8" w:rsidRDefault="006D25C8" w:rsidP="006D25C8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 w:rsidRPr="006D25C8">
        <w:rPr>
          <w:rFonts w:ascii="Times New Roman" w:hAnsi="Times New Roman" w:cs="Times New Roman"/>
          <w:sz w:val="28"/>
          <w:szCs w:val="28"/>
        </w:rPr>
        <w:t xml:space="preserve">эл. почта  </w:t>
      </w:r>
      <w:hyperlink r:id="rId6" w:history="1">
        <w:r w:rsidRPr="00AD77AC">
          <w:rPr>
            <w:rStyle w:val="a4"/>
            <w:rFonts w:ascii="Times New Roman" w:hAnsi="Times New Roman" w:cs="Times New Roman"/>
            <w:sz w:val="28"/>
            <w:szCs w:val="28"/>
          </w:rPr>
          <w:t>levina_ev@partizansky.ru</w:t>
        </w:r>
      </w:hyperlink>
    </w:p>
    <w:p w:rsidR="00C61F9B" w:rsidRDefault="00C61F9B" w:rsidP="006D2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F9B" w:rsidRPr="00C61F9B" w:rsidRDefault="00C61F9B" w:rsidP="00C61F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F9B">
        <w:rPr>
          <w:rFonts w:ascii="Times New Roman" w:hAnsi="Times New Roman" w:cs="Times New Roman"/>
          <w:sz w:val="28"/>
          <w:szCs w:val="28"/>
        </w:rPr>
        <w:t>Кудимова Елена Васильевна</w:t>
      </w:r>
      <w:r w:rsidR="006D25C8" w:rsidRPr="00C61F9B">
        <w:rPr>
          <w:rFonts w:ascii="Times New Roman" w:hAnsi="Times New Roman" w:cs="Times New Roman"/>
          <w:sz w:val="28"/>
          <w:szCs w:val="28"/>
        </w:rPr>
        <w:t xml:space="preserve"> – </w:t>
      </w:r>
      <w:r w:rsidRPr="00C61F9B">
        <w:rPr>
          <w:rFonts w:ascii="Times New Roman" w:hAnsi="Times New Roman" w:cs="Times New Roman"/>
          <w:sz w:val="28"/>
          <w:szCs w:val="28"/>
        </w:rPr>
        <w:t>заместитель начальника отдела экономики и развития потребительского рынка управления экономического развития и потребительского рынка администрации  Партизанского муниципального округа</w:t>
      </w:r>
    </w:p>
    <w:p w:rsidR="00FC7E17" w:rsidRDefault="006D25C8" w:rsidP="00C61F9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F9B">
        <w:rPr>
          <w:rFonts w:ascii="Times New Roman" w:hAnsi="Times New Roman" w:cs="Times New Roman"/>
          <w:sz w:val="28"/>
          <w:szCs w:val="28"/>
        </w:rPr>
        <w:t>тел. 8 42365 21</w:t>
      </w:r>
      <w:r w:rsidR="00FC7E17">
        <w:rPr>
          <w:rFonts w:ascii="Times New Roman" w:hAnsi="Times New Roman" w:cs="Times New Roman"/>
          <w:sz w:val="28"/>
          <w:szCs w:val="28"/>
        </w:rPr>
        <w:t>956</w:t>
      </w:r>
      <w:r w:rsidRPr="00C61F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25C8" w:rsidRDefault="006D25C8" w:rsidP="00C61F9B">
      <w:pPr>
        <w:pStyle w:val="a3"/>
      </w:pPr>
      <w:bookmarkStart w:id="0" w:name="_GoBack"/>
      <w:bookmarkEnd w:id="0"/>
      <w:r w:rsidRPr="00C61F9B"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7" w:history="1">
        <w:r w:rsidR="00C61F9B" w:rsidRPr="00C61F9B">
          <w:rPr>
            <w:rStyle w:val="a4"/>
            <w:rFonts w:ascii="Times New Roman" w:hAnsi="Times New Roman" w:cs="Times New Roman"/>
            <w:sz w:val="28"/>
            <w:szCs w:val="28"/>
          </w:rPr>
          <w:t>kudimova_ev@partizansky.ru</w:t>
        </w:r>
      </w:hyperlink>
    </w:p>
    <w:p w:rsidR="00C61F9B" w:rsidRPr="00C61F9B" w:rsidRDefault="00C61F9B" w:rsidP="00C61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5C8" w:rsidRPr="006D25C8" w:rsidRDefault="006D25C8" w:rsidP="006D2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5C8" w:rsidRPr="006D25C8" w:rsidRDefault="006D25C8" w:rsidP="006D25C8">
      <w:pPr>
        <w:rPr>
          <w:rFonts w:ascii="Times New Roman" w:hAnsi="Times New Roman" w:cs="Times New Roman"/>
          <w:sz w:val="28"/>
          <w:szCs w:val="28"/>
        </w:rPr>
      </w:pPr>
    </w:p>
    <w:sectPr w:rsidR="006D25C8" w:rsidRPr="006D25C8" w:rsidSect="0016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0601C"/>
    <w:multiLevelType w:val="hybridMultilevel"/>
    <w:tmpl w:val="EC0C2A72"/>
    <w:lvl w:ilvl="0" w:tplc="018EF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24"/>
    <w:rsid w:val="00145EE3"/>
    <w:rsid w:val="0016713A"/>
    <w:rsid w:val="00332B09"/>
    <w:rsid w:val="00631D92"/>
    <w:rsid w:val="006D25C8"/>
    <w:rsid w:val="006D6C24"/>
    <w:rsid w:val="006E6806"/>
    <w:rsid w:val="008052D5"/>
    <w:rsid w:val="00822665"/>
    <w:rsid w:val="00AB77A1"/>
    <w:rsid w:val="00B8426C"/>
    <w:rsid w:val="00C61F9B"/>
    <w:rsid w:val="00F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2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2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dimova_ev@partizan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vina_ev@partizan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user772</dc:creator>
  <cp:lastModifiedBy>Кудимова Елена Васильевна</cp:lastModifiedBy>
  <cp:revision>3</cp:revision>
  <dcterms:created xsi:type="dcterms:W3CDTF">2024-04-05T04:38:00Z</dcterms:created>
  <dcterms:modified xsi:type="dcterms:W3CDTF">2024-04-26T02:34:00Z</dcterms:modified>
</cp:coreProperties>
</file>