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81" w:rsidRPr="00862C6E" w:rsidRDefault="004A5681" w:rsidP="004A5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C6E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862C6E" w:rsidRPr="00C9675D" w:rsidRDefault="00862C6E" w:rsidP="00A378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75D">
        <w:rPr>
          <w:rFonts w:ascii="Times New Roman" w:hAnsi="Times New Roman" w:cs="Times New Roman"/>
          <w:b w:val="0"/>
          <w:sz w:val="28"/>
          <w:szCs w:val="28"/>
        </w:rPr>
        <w:t>к</w:t>
      </w:r>
      <w:r w:rsidR="004A5681" w:rsidRPr="00C9675D">
        <w:rPr>
          <w:rFonts w:ascii="Times New Roman" w:hAnsi="Times New Roman" w:cs="Times New Roman"/>
          <w:b w:val="0"/>
          <w:sz w:val="28"/>
          <w:szCs w:val="28"/>
        </w:rPr>
        <w:t xml:space="preserve"> проекту </w:t>
      </w:r>
      <w:r w:rsidR="00940E83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2804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681" w:rsidRPr="00C967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C9675D">
        <w:rPr>
          <w:rFonts w:ascii="Times New Roman" w:hAnsi="Times New Roman" w:cs="Times New Roman"/>
          <w:b w:val="0"/>
          <w:sz w:val="28"/>
          <w:szCs w:val="28"/>
        </w:rPr>
        <w:t>Партизанского</w:t>
      </w:r>
    </w:p>
    <w:p w:rsidR="002804D6" w:rsidRPr="002804D6" w:rsidRDefault="00862C6E" w:rsidP="00940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04D6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940E83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на обеспечение функций администрации</w:t>
      </w:r>
      <w:r w:rsidR="002804D6" w:rsidRPr="002804D6">
        <w:rPr>
          <w:rFonts w:ascii="Times New Roman" w:hAnsi="Times New Roman" w:cs="Times New Roman"/>
          <w:b w:val="0"/>
          <w:sz w:val="28"/>
          <w:szCs w:val="28"/>
        </w:rPr>
        <w:t xml:space="preserve">  Партизанского </w:t>
      </w:r>
    </w:p>
    <w:p w:rsidR="004A5681" w:rsidRPr="002804D6" w:rsidRDefault="00940E83" w:rsidP="00940E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9675D" w:rsidRPr="002804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675D" w:rsidRPr="00C9675D" w:rsidRDefault="00C9675D" w:rsidP="00C96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5D7" w:rsidRDefault="004A5681" w:rsidP="000703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0DB7">
        <w:rPr>
          <w:rFonts w:ascii="Times New Roman" w:hAnsi="Times New Roman" w:cs="Times New Roman"/>
          <w:b w:val="0"/>
          <w:sz w:val="28"/>
          <w:szCs w:val="28"/>
        </w:rPr>
        <w:t>Настоящий П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940E83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CA4929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81F" w:rsidRPr="004E59B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Партизанского муниципального района «Об утверждении </w:t>
      </w:r>
      <w:r w:rsidR="00940E83">
        <w:rPr>
          <w:rFonts w:ascii="Times New Roman" w:hAnsi="Times New Roman" w:cs="Times New Roman"/>
          <w:b w:val="0"/>
          <w:sz w:val="28"/>
          <w:szCs w:val="28"/>
        </w:rPr>
        <w:t xml:space="preserve"> нормативов на обеспечение функций </w:t>
      </w:r>
      <w:r w:rsidR="00CA4929" w:rsidRPr="004E59B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 Партизанского муни</w:t>
      </w:r>
      <w:r w:rsidR="00940E83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 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0FA" w:rsidRPr="004E59BF">
        <w:rPr>
          <w:rFonts w:ascii="Times New Roman" w:hAnsi="Times New Roman" w:cs="Times New Roman"/>
          <w:b w:val="0"/>
          <w:sz w:val="28"/>
          <w:szCs w:val="28"/>
        </w:rPr>
        <w:t>(</w:t>
      </w:r>
      <w:r w:rsidR="00077342" w:rsidRPr="004E59BF">
        <w:rPr>
          <w:rFonts w:ascii="Times New Roman" w:hAnsi="Times New Roman" w:cs="Times New Roman"/>
          <w:b w:val="0"/>
          <w:sz w:val="28"/>
          <w:szCs w:val="28"/>
        </w:rPr>
        <w:t>далее – проект</w:t>
      </w:r>
      <w:r w:rsidR="00CA4929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E83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077342" w:rsidRPr="004E59B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19 Федерального закона «О контрактной системе в сфере закупок товаров, работ, услуг для обеспечения государс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>твенных и муниципальных нужд», п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Российской Федерации 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3781F" w:rsidRPr="004E59BF">
        <w:rPr>
          <w:rFonts w:ascii="Times New Roman" w:hAnsi="Times New Roman" w:cs="Times New Roman"/>
          <w:b w:val="0"/>
          <w:sz w:val="28"/>
          <w:szCs w:val="28"/>
        </w:rPr>
        <w:t>0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>2 сентября 2015 года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B6593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926</w:t>
      </w:r>
      <w:r w:rsidR="009E02A4"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9BF">
        <w:rPr>
          <w:rFonts w:ascii="Times New Roman" w:hAnsi="Times New Roman" w:cs="Times New Roman"/>
          <w:b w:val="0"/>
          <w:sz w:val="28"/>
          <w:szCs w:val="28"/>
        </w:rPr>
        <w:t>«Об утверждении общих правил определения требований к</w:t>
      </w:r>
      <w:proofErr w:type="gramEnd"/>
      <w:r w:rsidRPr="004E5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E59BF">
        <w:rPr>
          <w:rFonts w:ascii="Times New Roman" w:hAnsi="Times New Roman" w:cs="Times New Roman"/>
          <w:b w:val="0"/>
          <w:sz w:val="28"/>
          <w:szCs w:val="28"/>
        </w:rPr>
        <w:t>закупаемым заказчиками отдельным видам товаров, работ, услуг (в том числе предельны</w:t>
      </w:r>
      <w:r w:rsidR="00A3781F" w:rsidRPr="004E59BF">
        <w:rPr>
          <w:rFonts w:ascii="Times New Roman" w:hAnsi="Times New Roman" w:cs="Times New Roman"/>
          <w:b w:val="0"/>
          <w:sz w:val="28"/>
          <w:szCs w:val="28"/>
        </w:rPr>
        <w:t xml:space="preserve">х цен товаров, работ, услуг)»,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 Партизанского муниципального района от 20</w:t>
      </w:r>
      <w:r w:rsidR="00077342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января</w:t>
      </w:r>
      <w:r w:rsidR="00DB6593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2017</w:t>
      </w:r>
      <w:r w:rsidR="00DB6593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№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35</w:t>
      </w:r>
      <w:r w:rsidR="00E35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"Об утверждении требований к порядку разра</w:t>
      </w:r>
      <w:r w:rsidR="00E353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ботки и принятия правовых актов</w:t>
      </w:r>
      <w:r w:rsidR="009E02A4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нормировании в сфере закупок для обеспечения муниципальных нужд Партизанского муниципального района, содержанию указанных актов </w:t>
      </w:r>
      <w:r w:rsidR="009E02A4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</w:t>
      </w:r>
      <w:r w:rsidR="00A3781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обеспечению их исполнения"</w:t>
      </w:r>
      <w:r w:rsidR="004E59B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постановлением администрации Партизанского муниципального района</w:t>
      </w:r>
      <w:proofErr w:type="gramEnd"/>
      <w:r w:rsidR="004E59B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4E59B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16.02.2017 № 109                                           "Об утверждении </w:t>
      </w:r>
      <w:r w:rsidR="004E59BF" w:rsidRPr="004E59BF">
        <w:rPr>
          <w:rFonts w:ascii="Times New Roman" w:hAnsi="Times New Roman" w:cs="Times New Roman"/>
          <w:b w:val="0"/>
          <w:sz w:val="28"/>
          <w:szCs w:val="28"/>
        </w:rPr>
        <w:t>Правила определения требований к закупаемым органами местного самоуправления  Партизанского муниципального района,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="004E59BF" w:rsidRPr="004E59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="00DB2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постановлением администрации Партизанского муниципального района от 27.01.2017 №</w:t>
      </w:r>
      <w:r w:rsidR="000E01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B2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62 « Об утверждении Правил определения нормативных затрат на обеспечение функций органов местного самоуправления Партизанского муниципального района и муниципальных казенных</w:t>
      </w:r>
      <w:proofErr w:type="gramEnd"/>
      <w:r w:rsidR="00DB29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учреждений Партизанского муниципального района»</w:t>
      </w:r>
    </w:p>
    <w:p w:rsidR="004E59BF" w:rsidRDefault="004E59BF" w:rsidP="000703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59BF" w:rsidRDefault="004E59BF" w:rsidP="000703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E59BF" w:rsidRPr="004E59BF" w:rsidRDefault="00A747B3" w:rsidP="00A747B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</w:p>
    <w:p w:rsidR="000703A4" w:rsidRPr="00A747B3" w:rsidRDefault="00F725D7" w:rsidP="00A747B3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общественного контроля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проведения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обсуждения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B2904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C42988" w:rsidRPr="00C429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904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A74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681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размещен </w:t>
      </w:r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подразделе «Муниципальные закупки» раздела «Экономика и финансы» на официальном сайте администрации Партизанского муниципального района  </w:t>
      </w:r>
      <w:hyperlink r:id="rId4" w:history="1"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  <w:lang w:val="en-US"/>
          </w:rPr>
          <w:t>www</w:t>
        </w:r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</w:rPr>
          <w:t>.rayon.partizansky.ru</w:t>
        </w:r>
      </w:hyperlink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в единой информационной системе в сфере закупок в информационно-телекоммуникационной сети "Интернет" </w:t>
      </w:r>
      <w:hyperlink r:id="rId5" w:history="1">
        <w:r w:rsidR="00077342" w:rsidRPr="000703A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www.zakupki.gov.ru</w:t>
        </w:r>
      </w:hyperlink>
      <w:r w:rsidR="00077342" w:rsidRPr="000703A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Срок проведения обсуждения: с </w:t>
      </w:r>
      <w:r w:rsidR="000E01F2">
        <w:rPr>
          <w:rFonts w:ascii="Times New Roman" w:hAnsi="Times New Roman" w:cs="Times New Roman"/>
          <w:bCs/>
          <w:sz w:val="28"/>
          <w:szCs w:val="28"/>
        </w:rPr>
        <w:t>22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.02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.2017 </w:t>
      </w:r>
      <w:r w:rsidRPr="000703A4">
        <w:rPr>
          <w:rFonts w:ascii="Times New Roman" w:hAnsi="Times New Roman" w:cs="Times New Roman"/>
          <w:bCs/>
          <w:sz w:val="28"/>
          <w:szCs w:val="28"/>
        </w:rPr>
        <w:t>по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988">
        <w:rPr>
          <w:rFonts w:ascii="Times New Roman" w:hAnsi="Times New Roman" w:cs="Times New Roman"/>
          <w:bCs/>
          <w:sz w:val="28"/>
          <w:szCs w:val="28"/>
        </w:rPr>
        <w:t>0</w:t>
      </w:r>
      <w:r w:rsidR="00C42988" w:rsidRPr="00C42988">
        <w:rPr>
          <w:rFonts w:ascii="Times New Roman" w:hAnsi="Times New Roman" w:cs="Times New Roman"/>
          <w:bCs/>
          <w:sz w:val="28"/>
          <w:szCs w:val="28"/>
        </w:rPr>
        <w:t>2</w:t>
      </w:r>
      <w:r w:rsidR="00934FF8">
        <w:rPr>
          <w:rFonts w:ascii="Times New Roman" w:hAnsi="Times New Roman" w:cs="Times New Roman"/>
          <w:bCs/>
          <w:sz w:val="28"/>
          <w:szCs w:val="28"/>
        </w:rPr>
        <w:t>.</w:t>
      </w:r>
      <w:r w:rsidR="000E01F2">
        <w:rPr>
          <w:rFonts w:ascii="Times New Roman" w:hAnsi="Times New Roman" w:cs="Times New Roman"/>
          <w:bCs/>
          <w:sz w:val="28"/>
          <w:szCs w:val="28"/>
        </w:rPr>
        <w:t>03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>.2017</w:t>
      </w:r>
      <w:r w:rsidRPr="000703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Предложения общественных объединений, юридических и физических лиц, в целях проведения обсуждения могут быть поданы в электронной или письменной форме.</w:t>
      </w:r>
    </w:p>
    <w:p w:rsidR="00F725D7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</w:t>
      </w:r>
      <w:r w:rsidR="00EA5B58" w:rsidRPr="000703A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поступивших в указанные выше сроки, в со</w:t>
      </w:r>
      <w:r w:rsidR="008D7316">
        <w:rPr>
          <w:rFonts w:ascii="Times New Roman" w:hAnsi="Times New Roman" w:cs="Times New Roman"/>
          <w:bCs/>
          <w:sz w:val="28"/>
          <w:szCs w:val="28"/>
        </w:rPr>
        <w:t>ответствии с законодательством Р</w:t>
      </w:r>
      <w:r w:rsidRPr="000703A4">
        <w:rPr>
          <w:rFonts w:ascii="Times New Roman" w:hAnsi="Times New Roman" w:cs="Times New Roman"/>
          <w:bCs/>
          <w:sz w:val="28"/>
          <w:szCs w:val="28"/>
        </w:rPr>
        <w:t>оссийской Федерации о порядке рассмотрения обращений граждан.</w:t>
      </w:r>
    </w:p>
    <w:p w:rsidR="004A5681" w:rsidRPr="000703A4" w:rsidRDefault="004A5681" w:rsidP="000703A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Адрес для направления предложений: </w:t>
      </w:r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692962, Приморский край, Партизанский район, с.</w:t>
      </w:r>
      <w:r w:rsidR="00395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r w:rsidR="00F725D7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адимиро-Александровское</w:t>
      </w:r>
      <w:proofErr w:type="spellEnd"/>
      <w:proofErr w:type="gramEnd"/>
      <w:r w:rsidR="00F725D7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ул. Комсомольская, 45а., администрация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B58" w:rsidRPr="000703A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395D8B">
        <w:rPr>
          <w:rFonts w:ascii="Times New Roman" w:hAnsi="Times New Roman" w:cs="Times New Roman"/>
          <w:bCs/>
          <w:sz w:val="28"/>
          <w:szCs w:val="28"/>
        </w:rPr>
        <w:t>, отдел бухгалтерского учета и отчетности кабинет № 16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B58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Адрес электронной почты: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partizansky</w:t>
      </w:r>
      <w:proofErr w:type="spellEnd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@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mo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primorsky</w:t>
      </w:r>
      <w:proofErr w:type="spellEnd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ru</w:t>
      </w:r>
      <w:proofErr w:type="spellEnd"/>
    </w:p>
    <w:p w:rsidR="00EA5B58" w:rsidRPr="000703A4" w:rsidRDefault="00EA5B58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Контактный телефон:8(42365</w:t>
      </w:r>
      <w:r w:rsidR="004A5681" w:rsidRPr="000703A4">
        <w:rPr>
          <w:rFonts w:ascii="Times New Roman" w:hAnsi="Times New Roman" w:cs="Times New Roman"/>
          <w:bCs/>
          <w:sz w:val="28"/>
          <w:szCs w:val="28"/>
        </w:rPr>
        <w:t>)</w:t>
      </w:r>
      <w:r w:rsidR="00395D8B">
        <w:rPr>
          <w:rFonts w:ascii="Times New Roman" w:hAnsi="Times New Roman" w:cs="Times New Roman"/>
          <w:bCs/>
          <w:sz w:val="28"/>
          <w:szCs w:val="28"/>
        </w:rPr>
        <w:t xml:space="preserve"> 21-4-05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Контактные лица: </w:t>
      </w:r>
      <w:r w:rsidR="00395D8B">
        <w:rPr>
          <w:rFonts w:ascii="Times New Roman" w:hAnsi="Times New Roman" w:cs="Times New Roman"/>
          <w:bCs/>
          <w:sz w:val="28"/>
          <w:szCs w:val="28"/>
        </w:rPr>
        <w:t>Гайворонская Ирина Михайловна.</w:t>
      </w:r>
    </w:p>
    <w:p w:rsidR="00921B4F" w:rsidRDefault="00CD03F8" w:rsidP="00CD03F8">
      <w:pPr>
        <w:jc w:val="center"/>
      </w:pPr>
      <w:r>
        <w:t>___________</w:t>
      </w:r>
    </w:p>
    <w:sectPr w:rsidR="00921B4F" w:rsidSect="006B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81"/>
    <w:rsid w:val="000703A4"/>
    <w:rsid w:val="00077342"/>
    <w:rsid w:val="000E01F2"/>
    <w:rsid w:val="002804D6"/>
    <w:rsid w:val="00340B06"/>
    <w:rsid w:val="00395D8B"/>
    <w:rsid w:val="004A5681"/>
    <w:rsid w:val="004E59BF"/>
    <w:rsid w:val="00620FF2"/>
    <w:rsid w:val="00630096"/>
    <w:rsid w:val="00640DB7"/>
    <w:rsid w:val="00722313"/>
    <w:rsid w:val="007950FA"/>
    <w:rsid w:val="007F778B"/>
    <w:rsid w:val="008443DA"/>
    <w:rsid w:val="00862C6E"/>
    <w:rsid w:val="008D7316"/>
    <w:rsid w:val="00921B4F"/>
    <w:rsid w:val="00934FF8"/>
    <w:rsid w:val="00940E83"/>
    <w:rsid w:val="009E02A4"/>
    <w:rsid w:val="00A3781F"/>
    <w:rsid w:val="00A747B3"/>
    <w:rsid w:val="00AA67EF"/>
    <w:rsid w:val="00B26D86"/>
    <w:rsid w:val="00B633BA"/>
    <w:rsid w:val="00B90129"/>
    <w:rsid w:val="00C42988"/>
    <w:rsid w:val="00C9675D"/>
    <w:rsid w:val="00CA4929"/>
    <w:rsid w:val="00CD03F8"/>
    <w:rsid w:val="00DB2904"/>
    <w:rsid w:val="00DB6593"/>
    <w:rsid w:val="00E3531D"/>
    <w:rsid w:val="00E719AB"/>
    <w:rsid w:val="00EA5B58"/>
    <w:rsid w:val="00F725D7"/>
    <w:rsid w:val="00FD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4A5681"/>
    <w:rPr>
      <w:color w:val="0000FF" w:themeColor="hyperlink"/>
      <w:u w:val="single"/>
    </w:rPr>
  </w:style>
  <w:style w:type="paragraph" w:customStyle="1" w:styleId="ConsPlusTitle">
    <w:name w:val="ConsPlusTitle"/>
    <w:rsid w:val="0086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967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7">
    <w:name w:val="Название Знак"/>
    <w:basedOn w:val="a0"/>
    <w:link w:val="a6"/>
    <w:rsid w:val="00C967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773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rayon.partiza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user694</dc:creator>
  <cp:lastModifiedBy>user694</cp:lastModifiedBy>
  <cp:revision>5</cp:revision>
  <cp:lastPrinted>2017-02-03T02:40:00Z</cp:lastPrinted>
  <dcterms:created xsi:type="dcterms:W3CDTF">2017-02-21T23:57:00Z</dcterms:created>
  <dcterms:modified xsi:type="dcterms:W3CDTF">2017-02-22T08:02:00Z</dcterms:modified>
</cp:coreProperties>
</file>