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CA" w:rsidRDefault="003167CA" w:rsidP="003167CA">
      <w:r>
        <w:t>Прокуратурой района поддержано государственное обвинение по уголовному делу в отношении местного жителя. Он признан виновным в совершении преступления, предусмотренного ч. 1 ст. 264.1 УК РФ (управление транспортным средством в состоянии опьянения лицом, подвергнутым административному наказанию).</w:t>
      </w:r>
    </w:p>
    <w:p w:rsidR="003167CA" w:rsidRDefault="003167CA" w:rsidP="003167CA">
      <w:r>
        <w:t xml:space="preserve">Установлено, </w:t>
      </w:r>
      <w:proofErr w:type="gramStart"/>
      <w:r>
        <w:t>что</w:t>
      </w:r>
      <w:proofErr w:type="gramEnd"/>
      <w:r>
        <w:t xml:space="preserve"> будучи подвергнутым административному наказанию местный житель, в вечернее время был остановлен инспектором ДПС ОВ ДПС ГИБДД МО МВД России «Партизанский», при проверке документов были обнаружены явные признаки опьянения, на основании чего проведена процедура медицинского освидетельствования на состояние алкогольного опьянения, результатом которого стало подтверждение состояния опьянения.</w:t>
      </w:r>
    </w:p>
    <w:p w:rsidR="003167CA" w:rsidRDefault="003167CA" w:rsidP="003167CA">
      <w:proofErr w:type="gramStart"/>
      <w:r>
        <w:t>В судебном заседании подсудимый полностью признал вину, в содеянном раскаивался.</w:t>
      </w:r>
      <w:proofErr w:type="gramEnd"/>
    </w:p>
    <w:p w:rsidR="009E67FE" w:rsidRDefault="003167CA" w:rsidP="003167CA">
      <w:r>
        <w:t>Партизанский районный суд, с учетом позиции прокурора назначил наказание подсудимому в виде лишения свободы сроком на 8 месяцев с лишением права заниматься деятельностью по управлению транспортными средствами на срок 2 года 6 месяцев.</w:t>
      </w:r>
    </w:p>
    <w:p w:rsidR="003167CA" w:rsidRDefault="003167CA" w:rsidP="003167CA">
      <w:pPr>
        <w:jc w:val="right"/>
      </w:pPr>
      <w:r>
        <w:t>05.12</w:t>
      </w:r>
      <w:bookmarkStart w:id="0" w:name="_GoBack"/>
      <w:bookmarkEnd w:id="0"/>
      <w:r>
        <w:t>.2023</w:t>
      </w:r>
    </w:p>
    <w:sectPr w:rsidR="00316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CA"/>
    <w:rsid w:val="003167CA"/>
    <w:rsid w:val="00D4389F"/>
    <w:rsid w:val="00DD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Наталья Юрьевна</dc:creator>
  <cp:lastModifiedBy>Ковалёва Наталья Юрьевна</cp:lastModifiedBy>
  <cp:revision>1</cp:revision>
  <dcterms:created xsi:type="dcterms:W3CDTF">2023-12-28T00:23:00Z</dcterms:created>
  <dcterms:modified xsi:type="dcterms:W3CDTF">2023-12-28T00:24:00Z</dcterms:modified>
</cp:coreProperties>
</file>