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90" w:rsidRPr="00EF763F" w:rsidRDefault="007A3890" w:rsidP="007A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3F" w:rsidRPr="00EF763F" w:rsidRDefault="00EF763F" w:rsidP="00EF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EF763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АДМИНИСТРАЦИЯ</w:t>
      </w:r>
    </w:p>
    <w:p w:rsidR="00EF763F" w:rsidRPr="00EF763F" w:rsidRDefault="00EF763F" w:rsidP="00EF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EF763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ПАРТИЗАНСКОГО МУНИЦИПАЛЬНОГО РАЙОНА</w:t>
      </w:r>
    </w:p>
    <w:p w:rsidR="00EF763F" w:rsidRPr="00EF763F" w:rsidRDefault="00EF763F" w:rsidP="00EF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EF763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ПРИМОРСКОГО КРАЯ</w:t>
      </w:r>
    </w:p>
    <w:p w:rsidR="00EF763F" w:rsidRPr="00EF763F" w:rsidRDefault="00EF763F" w:rsidP="00EF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EF763F" w:rsidRPr="00EF763F" w:rsidRDefault="00EF763F" w:rsidP="00EF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EF763F" w:rsidRPr="00EF763F" w:rsidRDefault="00EF763F" w:rsidP="00EF76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F763F" w:rsidRPr="00EF763F" w:rsidRDefault="00EF763F" w:rsidP="00EF7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F763F" w:rsidRPr="00EF763F" w:rsidRDefault="00EF763F" w:rsidP="00EF7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F763F" w:rsidRPr="00EF763F" w:rsidRDefault="00EF763F" w:rsidP="00EF7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Look w:val="04A0"/>
      </w:tblPr>
      <w:tblGrid>
        <w:gridCol w:w="3012"/>
        <w:gridCol w:w="3453"/>
        <w:gridCol w:w="3106"/>
      </w:tblGrid>
      <w:tr w:rsidR="00EF763F" w:rsidRPr="00EF763F" w:rsidTr="0035560D">
        <w:tc>
          <w:tcPr>
            <w:tcW w:w="3085" w:type="dxa"/>
          </w:tcPr>
          <w:p w:rsidR="00EF763F" w:rsidRPr="00EF763F" w:rsidRDefault="00EF055B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EF763F"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F763F"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EF763F" w:rsidRPr="00EF763F" w:rsidRDefault="00EF763F" w:rsidP="00EF76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село </w:t>
            </w:r>
            <w:proofErr w:type="gramStart"/>
            <w:r w:rsidRPr="00EF763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EF763F" w:rsidRPr="00EF763F" w:rsidRDefault="00EF055B" w:rsidP="00B7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EF763F"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</w:tr>
    </w:tbl>
    <w:p w:rsidR="00EF763F" w:rsidRPr="00EF763F" w:rsidRDefault="00EF763F" w:rsidP="00EF763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9747" w:type="dxa"/>
        <w:tblLook w:val="0000"/>
      </w:tblPr>
      <w:tblGrid>
        <w:gridCol w:w="9747"/>
      </w:tblGrid>
      <w:tr w:rsidR="00EF763F" w:rsidRPr="00EF763F" w:rsidTr="00E96BF7">
        <w:tc>
          <w:tcPr>
            <w:tcW w:w="9747" w:type="dxa"/>
          </w:tcPr>
          <w:p w:rsidR="00E96BF7" w:rsidRDefault="00B057C0" w:rsidP="00E96BF7">
            <w:pPr>
              <w:autoSpaceDE w:val="0"/>
              <w:autoSpaceDN w:val="0"/>
              <w:adjustRightInd w:val="0"/>
              <w:spacing w:after="0" w:line="240" w:lineRule="auto"/>
              <w:ind w:left="-142" w:right="-108" w:firstLine="68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B7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межведомственной </w:t>
            </w:r>
            <w:r w:rsidR="00EF763F" w:rsidRPr="00EF7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комиссии </w:t>
            </w:r>
            <w:r w:rsidR="00B7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B763AE" w:rsidRPr="00B7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признани</w:t>
            </w:r>
            <w:r w:rsidR="00E96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  <w:p w:rsidR="00E96BF7" w:rsidRDefault="00B763AE" w:rsidP="00E96BF7">
            <w:pPr>
              <w:autoSpaceDE w:val="0"/>
              <w:autoSpaceDN w:val="0"/>
              <w:adjustRightInd w:val="0"/>
              <w:spacing w:after="0" w:line="240" w:lineRule="auto"/>
              <w:ind w:left="-142" w:right="-108" w:firstLine="68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помещения жилым помещением, пригодным (непригодным) </w:t>
            </w:r>
          </w:p>
          <w:p w:rsidR="00EF055B" w:rsidRDefault="00B763AE" w:rsidP="00E96BF7">
            <w:pPr>
              <w:autoSpaceDE w:val="0"/>
              <w:autoSpaceDN w:val="0"/>
              <w:adjustRightInd w:val="0"/>
              <w:spacing w:after="0" w:line="240" w:lineRule="auto"/>
              <w:ind w:left="-142" w:right="-108" w:firstLine="68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проживания граждан, и многоквартирного дома </w:t>
            </w:r>
            <w:proofErr w:type="gramStart"/>
            <w:r w:rsidRPr="00B7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аварийным</w:t>
            </w:r>
            <w:proofErr w:type="gramEnd"/>
          </w:p>
          <w:p w:rsidR="00E96BF7" w:rsidRDefault="00B763AE" w:rsidP="00E96BF7">
            <w:pPr>
              <w:autoSpaceDE w:val="0"/>
              <w:autoSpaceDN w:val="0"/>
              <w:adjustRightInd w:val="0"/>
              <w:spacing w:after="0" w:line="240" w:lineRule="auto"/>
              <w:ind w:left="-142" w:right="-108" w:firstLine="68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подлежащим сносу или реконструкции</w:t>
            </w:r>
            <w:r w:rsidR="00EF0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F7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администрации </w:t>
            </w:r>
          </w:p>
          <w:p w:rsidR="00EF763F" w:rsidRPr="00EF763F" w:rsidRDefault="00EF763F" w:rsidP="00E96BF7">
            <w:pPr>
              <w:autoSpaceDE w:val="0"/>
              <w:autoSpaceDN w:val="0"/>
              <w:adjustRightInd w:val="0"/>
              <w:spacing w:after="0" w:line="240" w:lineRule="auto"/>
              <w:ind w:left="-142" w:right="-108" w:firstLine="68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Партизанского муниципального района</w:t>
            </w:r>
          </w:p>
        </w:tc>
      </w:tr>
    </w:tbl>
    <w:p w:rsidR="00EF763F" w:rsidRPr="00EF763F" w:rsidRDefault="00EF763F" w:rsidP="00EF763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EF763F" w:rsidRPr="00EF763F" w:rsidTr="00EF763F">
        <w:tc>
          <w:tcPr>
            <w:tcW w:w="9356" w:type="dxa"/>
          </w:tcPr>
          <w:p w:rsidR="00B763AE" w:rsidRDefault="00B763AE" w:rsidP="00680B6B">
            <w:pPr>
              <w:suppressLineNumbers/>
              <w:tabs>
                <w:tab w:val="left" w:pos="9854"/>
              </w:tabs>
              <w:spacing w:after="0" w:line="31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BF7" w:rsidRPr="00EF763F" w:rsidRDefault="00EF763F" w:rsidP="0035177D">
            <w:pPr>
              <w:suppressLineNumbers/>
              <w:tabs>
                <w:tab w:val="left" w:pos="9854"/>
              </w:tabs>
              <w:spacing w:after="0" w:line="31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06 октября 2003 года                    № 131-ФЗ «Об общих принципах организации местного самоуправления                   в Российской Федерации»,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Жилищным </w:t>
            </w: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кодексом Российской Федерации, </w:t>
            </w:r>
            <w:r w:rsidR="00E9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96BF7" w:rsidRPr="00E9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остановлением Правительства Российской Федерации от 28 января</w:t>
            </w:r>
            <w:r w:rsidR="00EF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96BF7" w:rsidRPr="00E9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2006 года </w:t>
            </w:r>
            <w:r w:rsidR="00E9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F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 «</w:t>
            </w:r>
            <w:r w:rsidR="00E96BF7" w:rsidRPr="00E9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признании помещения жилым помещением, жилого помещения непригодным для проживания </w:t>
            </w:r>
            <w:r w:rsidR="00486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96BF7" w:rsidRPr="00E9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многоквартирного до</w:t>
            </w:r>
            <w:r w:rsidR="00EF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аварийным и подлежащим сносу»</w:t>
            </w:r>
            <w:r w:rsidR="00E9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статьями 28, 31 Устава Партизанского</w:t>
            </w:r>
            <w:proofErr w:type="gramEnd"/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администрация Партизанского муниципального района</w:t>
            </w:r>
          </w:p>
        </w:tc>
      </w:tr>
      <w:tr w:rsidR="00EF763F" w:rsidRPr="00EF763F" w:rsidTr="00EF763F">
        <w:tc>
          <w:tcPr>
            <w:tcW w:w="9356" w:type="dxa"/>
          </w:tcPr>
          <w:p w:rsidR="00EF763F" w:rsidRPr="00EF763F" w:rsidRDefault="00EF763F" w:rsidP="00680B6B">
            <w:pPr>
              <w:tabs>
                <w:tab w:val="left" w:pos="9854"/>
              </w:tabs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F763F" w:rsidRDefault="00EF763F" w:rsidP="00680B6B">
            <w:pPr>
              <w:tabs>
                <w:tab w:val="left" w:pos="9854"/>
              </w:tabs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  <w:p w:rsidR="00EF055B" w:rsidRPr="00680B6B" w:rsidRDefault="00EF055B" w:rsidP="00680B6B">
            <w:pPr>
              <w:tabs>
                <w:tab w:val="left" w:pos="9854"/>
              </w:tabs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63F" w:rsidRPr="00EF763F" w:rsidTr="00EF763F">
        <w:tc>
          <w:tcPr>
            <w:tcW w:w="9356" w:type="dxa"/>
          </w:tcPr>
          <w:p w:rsidR="00EF763F" w:rsidRPr="00EF763F" w:rsidRDefault="00EF763F" w:rsidP="00680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96BF7" w:rsidRPr="00E9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межведомственную комиссию </w:t>
            </w:r>
            <w:r w:rsidR="00EF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96BF7" w:rsidRPr="00E9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признани</w:t>
            </w:r>
            <w:r w:rsidR="00EF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E96BF7" w:rsidRPr="00E9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помещения жилым помещением, пригодным (непригодным) для проживания граждан, и многоквартирного дома аварийным и подлежащим сносу </w:t>
            </w:r>
            <w:r w:rsidR="00EF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E96BF7" w:rsidRPr="00E9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реконструкции при администрации Партизанского муниципального района </w:t>
            </w: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0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0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омиссия).</w:t>
            </w:r>
          </w:p>
          <w:p w:rsidR="00EF763F" w:rsidRDefault="007A3890" w:rsidP="00680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прилагаемые:</w:t>
            </w:r>
          </w:p>
          <w:p w:rsidR="00EF763F" w:rsidRPr="00EF763F" w:rsidRDefault="00EF763F" w:rsidP="00680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</w:t>
            </w:r>
            <w:r w:rsidR="00EF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енной комиссии</w:t>
            </w:r>
            <w:r w:rsidR="006E1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763F" w:rsidRPr="00EF763F" w:rsidRDefault="00EF763F" w:rsidP="00680B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Состав </w:t>
            </w:r>
            <w:r w:rsidR="0060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межведомственной</w:t>
            </w:r>
            <w:r w:rsidR="006E1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комиссии.</w:t>
            </w:r>
          </w:p>
          <w:p w:rsidR="00EF055B" w:rsidRDefault="00EF055B" w:rsidP="00680B6B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55B" w:rsidRDefault="00EF055B" w:rsidP="00680B6B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55B" w:rsidRDefault="00EF055B" w:rsidP="00EF055B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07D79" w:rsidRDefault="00EF763F" w:rsidP="00EF055B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Общему отделу 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Партизанского муниципального района</w:t>
            </w:r>
            <w:r w:rsidR="00EF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80B6B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Кожухарова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F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опубликовать</w:t>
            </w:r>
            <w:r w:rsidR="00EF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</w:t>
            </w:r>
            <w:r w:rsidR="00EF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</w:t>
            </w:r>
            <w:r w:rsidR="00EF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F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газете </w:t>
            </w:r>
          </w:p>
          <w:p w:rsidR="00680B6B" w:rsidRPr="00680B6B" w:rsidRDefault="00EF763F" w:rsidP="00107D7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Долина»</w:t>
            </w:r>
            <w:r w:rsidR="00680B6B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разместить на официальном сайте администрации Партизанского муниципального района в информационно-телекоммуникационной сети Интернет.</w:t>
            </w:r>
          </w:p>
          <w:p w:rsidR="00EF763F" w:rsidRDefault="00EF763F" w:rsidP="00680B6B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EF76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F76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исполнением настоящего постановления </w:t>
            </w:r>
            <w:r w:rsidR="007A389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возложить     на заместителя главы администрации Партизанского муниципального района В.В. Никитина.</w:t>
            </w:r>
          </w:p>
          <w:p w:rsidR="00680B6B" w:rsidRPr="00EF763F" w:rsidRDefault="00680B6B" w:rsidP="00680B6B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055B" w:rsidRDefault="00EF055B" w:rsidP="00EF763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3F" w:rsidRPr="00EF763F" w:rsidRDefault="0060739C" w:rsidP="00EF763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EF763F"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763F"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</w:t>
      </w:r>
    </w:p>
    <w:p w:rsidR="00EF763F" w:rsidRDefault="00EF763F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60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В.Г.Головчанский</w:t>
      </w:r>
      <w:proofErr w:type="spellEnd"/>
    </w:p>
    <w:p w:rsidR="00680B6B" w:rsidRDefault="00680B6B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6B" w:rsidRDefault="00680B6B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55" w:rsidRDefault="00D70A55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2D" w:rsidRDefault="001C082D" w:rsidP="001C08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</w:p>
    <w:p w:rsidR="007B1494" w:rsidRDefault="00477058" w:rsidP="004770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A3890">
        <w:rPr>
          <w:rFonts w:ascii="Times New Roman" w:hAnsi="Times New Roman" w:cs="Times New Roman"/>
          <w:sz w:val="28"/>
          <w:szCs w:val="28"/>
        </w:rPr>
        <w:t>УТВЕРЖДЕНО</w:t>
      </w:r>
    </w:p>
    <w:p w:rsidR="00F63BF1" w:rsidRDefault="00477058" w:rsidP="0047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B1494" w:rsidRPr="0029114A">
        <w:rPr>
          <w:rFonts w:ascii="Times New Roman" w:hAnsi="Times New Roman" w:cs="Times New Roman"/>
          <w:sz w:val="28"/>
          <w:szCs w:val="28"/>
        </w:rPr>
        <w:t>постановлени</w:t>
      </w:r>
      <w:r w:rsidR="008B6D19">
        <w:rPr>
          <w:rFonts w:ascii="Times New Roman" w:hAnsi="Times New Roman" w:cs="Times New Roman"/>
          <w:sz w:val="28"/>
          <w:szCs w:val="28"/>
        </w:rPr>
        <w:t>ем</w:t>
      </w:r>
      <w:r w:rsidR="00F63B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B1494" w:rsidRPr="0029114A" w:rsidRDefault="00477058" w:rsidP="0047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63BF1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7B1494" w:rsidRPr="0029114A" w:rsidRDefault="00477058" w:rsidP="0047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B1494" w:rsidRPr="0029114A">
        <w:rPr>
          <w:rFonts w:ascii="Times New Roman" w:hAnsi="Times New Roman" w:cs="Times New Roman"/>
          <w:sz w:val="28"/>
          <w:szCs w:val="28"/>
        </w:rPr>
        <w:t xml:space="preserve">от </w:t>
      </w:r>
      <w:r w:rsidR="00C10AA8">
        <w:rPr>
          <w:rFonts w:ascii="Times New Roman" w:hAnsi="Times New Roman" w:cs="Times New Roman"/>
          <w:sz w:val="28"/>
          <w:szCs w:val="28"/>
        </w:rPr>
        <w:t>07</w:t>
      </w:r>
      <w:r w:rsidR="0060739C">
        <w:rPr>
          <w:rFonts w:ascii="Times New Roman" w:hAnsi="Times New Roman" w:cs="Times New Roman"/>
          <w:sz w:val="28"/>
          <w:szCs w:val="28"/>
        </w:rPr>
        <w:t>.0</w:t>
      </w:r>
      <w:r w:rsidR="00C743D3">
        <w:rPr>
          <w:rFonts w:ascii="Times New Roman" w:hAnsi="Times New Roman" w:cs="Times New Roman"/>
          <w:sz w:val="28"/>
          <w:szCs w:val="28"/>
        </w:rPr>
        <w:t>7</w:t>
      </w:r>
      <w:r w:rsidR="00F63BF1">
        <w:rPr>
          <w:rFonts w:ascii="Times New Roman" w:hAnsi="Times New Roman" w:cs="Times New Roman"/>
          <w:sz w:val="28"/>
          <w:szCs w:val="28"/>
        </w:rPr>
        <w:t>.</w:t>
      </w:r>
      <w:r w:rsidR="00A51DB3" w:rsidRPr="0029114A">
        <w:rPr>
          <w:rFonts w:ascii="Times New Roman" w:hAnsi="Times New Roman" w:cs="Times New Roman"/>
          <w:sz w:val="28"/>
          <w:szCs w:val="28"/>
        </w:rPr>
        <w:t>2015</w:t>
      </w:r>
      <w:r w:rsidR="0029114A">
        <w:rPr>
          <w:rFonts w:ascii="Times New Roman" w:hAnsi="Times New Roman" w:cs="Times New Roman"/>
          <w:sz w:val="28"/>
          <w:szCs w:val="28"/>
        </w:rPr>
        <w:t xml:space="preserve"> №</w:t>
      </w:r>
      <w:r w:rsidR="00C10AA8">
        <w:rPr>
          <w:rFonts w:ascii="Times New Roman" w:hAnsi="Times New Roman" w:cs="Times New Roman"/>
          <w:sz w:val="28"/>
          <w:szCs w:val="28"/>
        </w:rPr>
        <w:t xml:space="preserve"> 488</w:t>
      </w:r>
    </w:p>
    <w:p w:rsidR="007B1494" w:rsidRDefault="007B1494" w:rsidP="002911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890" w:rsidRPr="0029114A" w:rsidRDefault="007A3890" w:rsidP="002911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494" w:rsidRPr="0029114A" w:rsidRDefault="007B1494" w:rsidP="00291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4"/>
      <w:bookmarkEnd w:id="1"/>
      <w:r w:rsidRPr="0029114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70A55" w:rsidRDefault="00107D79" w:rsidP="0060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0739C" w:rsidRPr="0060739C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по признанию помещения жилым помещением, пригодным (непригодным) для проживания граждан, </w:t>
      </w:r>
    </w:p>
    <w:p w:rsidR="00D70A55" w:rsidRDefault="0060739C" w:rsidP="0060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39C">
        <w:rPr>
          <w:rFonts w:ascii="Times New Roman" w:hAnsi="Times New Roman" w:cs="Times New Roman"/>
          <w:b/>
          <w:bCs/>
          <w:sz w:val="28"/>
          <w:szCs w:val="28"/>
        </w:rPr>
        <w:t xml:space="preserve">и многоквартирного дома аварийными подлежащим сносу </w:t>
      </w:r>
    </w:p>
    <w:p w:rsidR="0060739C" w:rsidRPr="0060739C" w:rsidRDefault="0060739C" w:rsidP="0060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39C">
        <w:rPr>
          <w:rFonts w:ascii="Times New Roman" w:hAnsi="Times New Roman" w:cs="Times New Roman"/>
          <w:b/>
          <w:bCs/>
          <w:sz w:val="28"/>
          <w:szCs w:val="28"/>
        </w:rPr>
        <w:t xml:space="preserve">или реконструкции при администрации </w:t>
      </w:r>
    </w:p>
    <w:p w:rsidR="007B1494" w:rsidRDefault="0060739C" w:rsidP="0060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39C">
        <w:rPr>
          <w:rFonts w:ascii="Times New Roman" w:hAnsi="Times New Roman" w:cs="Times New Roman"/>
          <w:b/>
          <w:bCs/>
          <w:sz w:val="28"/>
          <w:szCs w:val="28"/>
        </w:rPr>
        <w:t>Партизанского муниципального района</w:t>
      </w:r>
    </w:p>
    <w:p w:rsidR="00D70A55" w:rsidRPr="0029114A" w:rsidRDefault="00D70A55" w:rsidP="0060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94" w:rsidRPr="0029114A" w:rsidRDefault="007B1494" w:rsidP="00291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29114A">
        <w:rPr>
          <w:rFonts w:ascii="Times New Roman" w:hAnsi="Times New Roman" w:cs="Times New Roman"/>
          <w:sz w:val="28"/>
          <w:szCs w:val="28"/>
        </w:rPr>
        <w:t xml:space="preserve">1. </w:t>
      </w:r>
      <w:r w:rsidR="00610D0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2D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C082D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082D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пригодным (непригодным) для проживания граждан, и многоквартирного дома аварийным и подлежащим сносу или реконструкции при администрации Партизанского муниципального района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C082D">
        <w:rPr>
          <w:rFonts w:ascii="Times New Roman" w:hAnsi="Times New Roman" w:cs="Times New Roman"/>
          <w:sz w:val="28"/>
          <w:szCs w:val="28"/>
        </w:rPr>
        <w:t xml:space="preserve">омиссия) - постоянно действующий орган, создается при администрации Партизанского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(далее-администрация) </w:t>
      </w:r>
      <w:r w:rsidRPr="001C082D">
        <w:rPr>
          <w:rFonts w:ascii="Times New Roman" w:hAnsi="Times New Roman" w:cs="Times New Roman"/>
          <w:sz w:val="28"/>
          <w:szCs w:val="28"/>
        </w:rPr>
        <w:t>для рассмотрения вопросов признания помещения жилым помещением, пригодным (непригодным) для проживания, и многоквартирного дома аварийным и подлежащим сносу или реконструкции.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2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C082D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действующим законодательством Российской Федерации, строительными нормами и правилами, нормативными актами по эксплуатации жилищного фонда,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</w:t>
      </w:r>
      <w:r w:rsidR="0035177D">
        <w:rPr>
          <w:rFonts w:ascii="Times New Roman" w:hAnsi="Times New Roman" w:cs="Times New Roman"/>
          <w:sz w:val="28"/>
          <w:szCs w:val="28"/>
        </w:rPr>
        <w:t>п</w:t>
      </w:r>
      <w:r w:rsidRPr="001C082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 января 2006 г</w:t>
      </w:r>
      <w:r>
        <w:rPr>
          <w:rFonts w:ascii="Times New Roman" w:hAnsi="Times New Roman" w:cs="Times New Roman"/>
          <w:sz w:val="28"/>
          <w:szCs w:val="28"/>
        </w:rPr>
        <w:t>ода№</w:t>
      </w:r>
      <w:r w:rsidRPr="001C082D">
        <w:rPr>
          <w:rFonts w:ascii="Times New Roman" w:hAnsi="Times New Roman" w:cs="Times New Roman"/>
          <w:sz w:val="28"/>
          <w:szCs w:val="28"/>
        </w:rPr>
        <w:t xml:space="preserve"> 47, а также настоящим Положением.</w:t>
      </w:r>
      <w:proofErr w:type="gramEnd"/>
    </w:p>
    <w:p w:rsid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2D">
        <w:rPr>
          <w:rFonts w:ascii="Times New Roman" w:hAnsi="Times New Roman" w:cs="Times New Roman"/>
          <w:sz w:val="28"/>
          <w:szCs w:val="28"/>
        </w:rPr>
        <w:t>1.3. Комиссия работает под руководством заместителя главы администрации</w:t>
      </w:r>
      <w:r w:rsidR="0035177D">
        <w:rPr>
          <w:rFonts w:ascii="Times New Roman" w:hAnsi="Times New Roman" w:cs="Times New Roman"/>
          <w:sz w:val="28"/>
          <w:szCs w:val="28"/>
        </w:rPr>
        <w:t>, курирующего вопросы архитектуры и градостроительства, жилищно-коммунального комплекса</w:t>
      </w:r>
      <w:r w:rsidRPr="001C082D">
        <w:rPr>
          <w:rFonts w:ascii="Times New Roman" w:hAnsi="Times New Roman" w:cs="Times New Roman"/>
          <w:sz w:val="28"/>
          <w:szCs w:val="28"/>
        </w:rPr>
        <w:t>.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890" w:rsidRDefault="007A3890" w:rsidP="007A3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C082D" w:rsidRDefault="007B1494" w:rsidP="00291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4A">
        <w:rPr>
          <w:rFonts w:ascii="Times New Roman" w:hAnsi="Times New Roman" w:cs="Times New Roman"/>
          <w:sz w:val="28"/>
          <w:szCs w:val="28"/>
        </w:rPr>
        <w:t>1.</w:t>
      </w:r>
      <w:r w:rsidR="007216BA">
        <w:rPr>
          <w:rFonts w:ascii="Times New Roman" w:hAnsi="Times New Roman" w:cs="Times New Roman"/>
          <w:sz w:val="28"/>
          <w:szCs w:val="28"/>
        </w:rPr>
        <w:t>4</w:t>
      </w:r>
      <w:r w:rsidRPr="0029114A">
        <w:rPr>
          <w:rFonts w:ascii="Times New Roman" w:hAnsi="Times New Roman" w:cs="Times New Roman"/>
          <w:sz w:val="28"/>
          <w:szCs w:val="28"/>
        </w:rPr>
        <w:t xml:space="preserve">. </w:t>
      </w:r>
      <w:r w:rsidR="001C082D" w:rsidRPr="001C082D">
        <w:rPr>
          <w:rFonts w:ascii="Times New Roman" w:hAnsi="Times New Roman" w:cs="Times New Roman"/>
          <w:sz w:val="28"/>
          <w:szCs w:val="28"/>
        </w:rPr>
        <w:t xml:space="preserve">Прекращение деятельности Комиссии, изменения и дополнения </w:t>
      </w:r>
      <w:r w:rsidR="003B0BBD">
        <w:rPr>
          <w:rFonts w:ascii="Times New Roman" w:hAnsi="Times New Roman" w:cs="Times New Roman"/>
          <w:sz w:val="28"/>
          <w:szCs w:val="28"/>
        </w:rPr>
        <w:t xml:space="preserve">     </w:t>
      </w:r>
      <w:r w:rsidR="001C082D" w:rsidRPr="001C082D">
        <w:rPr>
          <w:rFonts w:ascii="Times New Roman" w:hAnsi="Times New Roman" w:cs="Times New Roman"/>
          <w:sz w:val="28"/>
          <w:szCs w:val="28"/>
        </w:rPr>
        <w:t xml:space="preserve">в настоящее Положение, а также изменения персонального состава Комиссии вносятся постановлением </w:t>
      </w:r>
      <w:r w:rsidR="0035177D">
        <w:rPr>
          <w:rFonts w:ascii="Times New Roman" w:hAnsi="Times New Roman" w:cs="Times New Roman"/>
          <w:sz w:val="28"/>
          <w:szCs w:val="28"/>
        </w:rPr>
        <w:t>администрации</w:t>
      </w:r>
      <w:r w:rsidR="001C082D" w:rsidRPr="001C082D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района.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2D">
        <w:rPr>
          <w:rFonts w:ascii="Times New Roman" w:hAnsi="Times New Roman" w:cs="Times New Roman"/>
          <w:sz w:val="28"/>
          <w:szCs w:val="28"/>
        </w:rPr>
        <w:t xml:space="preserve">2. </w:t>
      </w:r>
      <w:r w:rsidR="002C1F40">
        <w:rPr>
          <w:rFonts w:ascii="Times New Roman" w:hAnsi="Times New Roman" w:cs="Times New Roman"/>
          <w:sz w:val="28"/>
          <w:szCs w:val="28"/>
        </w:rPr>
        <w:t>Состав, о</w:t>
      </w:r>
      <w:r w:rsidR="0035177D">
        <w:rPr>
          <w:rFonts w:ascii="Times New Roman" w:hAnsi="Times New Roman" w:cs="Times New Roman"/>
          <w:sz w:val="28"/>
          <w:szCs w:val="28"/>
        </w:rPr>
        <w:t>рганизация деятельности комиссии.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2D">
        <w:rPr>
          <w:rFonts w:ascii="Times New Roman" w:hAnsi="Times New Roman" w:cs="Times New Roman"/>
          <w:sz w:val="28"/>
          <w:szCs w:val="28"/>
        </w:rPr>
        <w:t>2.1. Состав Комиссии утверждается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2D">
        <w:rPr>
          <w:rFonts w:ascii="Times New Roman" w:hAnsi="Times New Roman" w:cs="Times New Roman"/>
          <w:sz w:val="28"/>
          <w:szCs w:val="28"/>
        </w:rPr>
        <w:t>2.2. Председатель комиссии: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82D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1C08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82D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решений, обеспечивает регулярный созыв заседаний Комиссии;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82D"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82D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Комиссии, координирует ее действия, дает рекомендации;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82D">
        <w:rPr>
          <w:rFonts w:ascii="Times New Roman" w:hAnsi="Times New Roman" w:cs="Times New Roman"/>
          <w:sz w:val="28"/>
          <w:szCs w:val="28"/>
        </w:rPr>
        <w:t>формирует повестку дня заседания Комиссии, исходя из предложений членов Комиссии;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82D">
        <w:rPr>
          <w:rFonts w:ascii="Times New Roman" w:hAnsi="Times New Roman" w:cs="Times New Roman"/>
          <w:sz w:val="28"/>
          <w:szCs w:val="28"/>
        </w:rPr>
        <w:t>имеет право подписи документов по вопросам деятельности Комиссии.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2D">
        <w:rPr>
          <w:rFonts w:ascii="Times New Roman" w:hAnsi="Times New Roman" w:cs="Times New Roman"/>
          <w:sz w:val="28"/>
          <w:szCs w:val="28"/>
        </w:rPr>
        <w:t xml:space="preserve">2.3. Заместитель председателя Комиссии </w:t>
      </w:r>
      <w:proofErr w:type="gramStart"/>
      <w:r w:rsidRPr="001C082D">
        <w:rPr>
          <w:rFonts w:ascii="Times New Roman" w:hAnsi="Times New Roman" w:cs="Times New Roman"/>
          <w:sz w:val="28"/>
          <w:szCs w:val="28"/>
        </w:rPr>
        <w:t>выполняет организационно-методическую работу и исполняет</w:t>
      </w:r>
      <w:proofErr w:type="gramEnd"/>
      <w:r w:rsidRPr="001C082D">
        <w:rPr>
          <w:rFonts w:ascii="Times New Roman" w:hAnsi="Times New Roman" w:cs="Times New Roman"/>
          <w:sz w:val="28"/>
          <w:szCs w:val="28"/>
        </w:rPr>
        <w:t xml:space="preserve"> обязанности председателя Комиссии </w:t>
      </w:r>
      <w:r w:rsidR="003B0B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082D">
        <w:rPr>
          <w:rFonts w:ascii="Times New Roman" w:hAnsi="Times New Roman" w:cs="Times New Roman"/>
          <w:sz w:val="28"/>
          <w:szCs w:val="28"/>
        </w:rPr>
        <w:t>во время его отсутствия.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2D">
        <w:rPr>
          <w:rFonts w:ascii="Times New Roman" w:hAnsi="Times New Roman" w:cs="Times New Roman"/>
          <w:sz w:val="28"/>
          <w:szCs w:val="28"/>
        </w:rPr>
        <w:t>2.4. Секретарь Комиссии: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82D">
        <w:rPr>
          <w:rFonts w:ascii="Times New Roman" w:hAnsi="Times New Roman" w:cs="Times New Roman"/>
          <w:sz w:val="28"/>
          <w:szCs w:val="28"/>
        </w:rPr>
        <w:t>ведет прием документов и их регистрацию;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82D">
        <w:rPr>
          <w:rFonts w:ascii="Times New Roman" w:hAnsi="Times New Roman" w:cs="Times New Roman"/>
          <w:sz w:val="28"/>
          <w:szCs w:val="28"/>
        </w:rPr>
        <w:t>не позднее 3 дней до даты проведения очередного заседания оповещает членов Комиссии;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82D">
        <w:rPr>
          <w:rFonts w:ascii="Times New Roman" w:hAnsi="Times New Roman" w:cs="Times New Roman"/>
          <w:sz w:val="28"/>
          <w:szCs w:val="28"/>
        </w:rPr>
        <w:t>проводит работу, связанную с организацией заседаний Комиссии;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82D">
        <w:rPr>
          <w:rFonts w:ascii="Times New Roman" w:hAnsi="Times New Roman" w:cs="Times New Roman"/>
          <w:sz w:val="28"/>
          <w:szCs w:val="28"/>
        </w:rPr>
        <w:t>подготавливает на заседание Комиссии пакет документов;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82D">
        <w:rPr>
          <w:rFonts w:ascii="Times New Roman" w:hAnsi="Times New Roman" w:cs="Times New Roman"/>
          <w:sz w:val="28"/>
          <w:szCs w:val="28"/>
        </w:rPr>
        <w:t>оформля</w:t>
      </w:r>
      <w:r w:rsidR="0035177D">
        <w:rPr>
          <w:rFonts w:ascii="Times New Roman" w:hAnsi="Times New Roman" w:cs="Times New Roman"/>
          <w:sz w:val="28"/>
          <w:szCs w:val="28"/>
        </w:rPr>
        <w:t>ет  и подписывает протоколы заседаний Комиссии</w:t>
      </w:r>
      <w:r w:rsidRPr="001C082D">
        <w:rPr>
          <w:rFonts w:ascii="Times New Roman" w:hAnsi="Times New Roman" w:cs="Times New Roman"/>
          <w:sz w:val="28"/>
          <w:szCs w:val="28"/>
        </w:rPr>
        <w:t>.</w:t>
      </w:r>
    </w:p>
    <w:p w:rsidR="001C082D" w:rsidRP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2D">
        <w:rPr>
          <w:rFonts w:ascii="Times New Roman" w:hAnsi="Times New Roman" w:cs="Times New Roman"/>
          <w:sz w:val="28"/>
          <w:szCs w:val="28"/>
        </w:rPr>
        <w:t xml:space="preserve">2.5. К работе в Комиссии привлекается с правом совещательного голоса собственник жилого помещения (уполномоченное им лицо), </w:t>
      </w:r>
      <w:r w:rsidR="003B0B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082D">
        <w:rPr>
          <w:rFonts w:ascii="Times New Roman" w:hAnsi="Times New Roman" w:cs="Times New Roman"/>
          <w:sz w:val="28"/>
          <w:szCs w:val="28"/>
        </w:rPr>
        <w:t>а в необходимых случаях - квалифицированные эксперты проектно-изыскательских организаций с правом решающего голоса.</w:t>
      </w:r>
    </w:p>
    <w:p w:rsid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FDE" w:rsidRDefault="007A3FDE" w:rsidP="007A3F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C082D" w:rsidRDefault="001C082D" w:rsidP="001C08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2D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рассматривает вопросы о признании помещения жилым помещением, жилого помещения пригодным (непригодным) для проживания и многоквартирного дома аварийным и подлежащим сносу </w:t>
      </w:r>
      <w:r w:rsidR="003B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реконструкции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</w:t>
      </w:r>
      <w:r w:rsidR="003B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отнесенным к их компетенции, проводит оценку соответствия помещения установленным в Положении о признании помещения</w:t>
      </w:r>
      <w:proofErr w:type="gramEnd"/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жилым помещением, жилого помещения непригодным для проживания </w:t>
      </w:r>
      <w:r w:rsidR="003B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многоквартирного дома аварийным и подлежащим сносу или реконструкции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предоставляет в Комиссию вместе с заявлением следующие документы:</w:t>
      </w:r>
      <w:proofErr w:type="gramEnd"/>
    </w:p>
    <w:p w:rsidR="001C082D" w:rsidRPr="001C082D" w:rsidRDefault="001C082D" w:rsidP="001C08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правоустанавливающих документов на жилое помещение;</w:t>
      </w:r>
    </w:p>
    <w:p w:rsidR="001C082D" w:rsidRPr="001C082D" w:rsidRDefault="001C082D" w:rsidP="001C08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1C082D" w:rsidRDefault="0035177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1C082D"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заявителем выступает орган, уполномоченный на проведение государственного контроля и надзора, в Комиссию представляется заключение этого органа</w:t>
      </w:r>
      <w:proofErr w:type="gramStart"/>
      <w:r w:rsidR="001C082D"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1C082D"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ослерассмотрения которого</w:t>
      </w:r>
    </w:p>
    <w:p w:rsidR="005D19C5" w:rsidRDefault="005D19C5" w:rsidP="005D19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9C5" w:rsidRDefault="005D19C5" w:rsidP="005D19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C082D" w:rsidRPr="001C082D" w:rsidRDefault="001C082D" w:rsidP="005D19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предлагает собственнику помещения представить указанные документы.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Комиссия проводит свои заседания по мере необходимости, но не реже одного раза в квартал.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Заседание Комиссии считается правомочным, если в нем участвуют не менее 2/3 состава.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Комиссия рассматривает поступившее заявление или заключение органа, уполномоченного на проведение государственного контроля </w:t>
      </w:r>
      <w:r w:rsidR="003B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надзора, в течение 30 дней с момента регистрации и принимает решение</w:t>
      </w:r>
      <w:r w:rsidR="003B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виде заключения), указанное в пункте 3.</w:t>
      </w:r>
      <w:r w:rsidR="005D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Положения, либо решение о проведении дополнительного обследования оцениваемого помещения.</w:t>
      </w:r>
    </w:p>
    <w:p w:rsid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5D19C5" w:rsidRPr="006D5DBC" w:rsidRDefault="005D19C5" w:rsidP="005D1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 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ведется протокол, в котором указываются:</w:t>
      </w:r>
    </w:p>
    <w:p w:rsidR="005D19C5" w:rsidRPr="006D5DBC" w:rsidRDefault="005D19C5" w:rsidP="005D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DBC">
        <w:rPr>
          <w:rFonts w:ascii="Times New Roman" w:hAnsi="Times New Roman" w:cs="Times New Roman"/>
          <w:sz w:val="28"/>
          <w:szCs w:val="28"/>
          <w:lang w:eastAsia="ru-RU"/>
        </w:rPr>
        <w:t>— место и дата проведения заседания;</w:t>
      </w:r>
    </w:p>
    <w:p w:rsidR="005D19C5" w:rsidRPr="006D5DBC" w:rsidRDefault="005D19C5" w:rsidP="005D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DBC">
        <w:rPr>
          <w:rFonts w:ascii="Times New Roman" w:hAnsi="Times New Roman" w:cs="Times New Roman"/>
          <w:sz w:val="28"/>
          <w:szCs w:val="28"/>
          <w:lang w:eastAsia="ru-RU"/>
        </w:rPr>
        <w:t>— номер протокола заседания;</w:t>
      </w:r>
    </w:p>
    <w:p w:rsidR="005D19C5" w:rsidRPr="006D5DBC" w:rsidRDefault="005D19C5" w:rsidP="005D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DBC">
        <w:rPr>
          <w:rFonts w:ascii="Times New Roman" w:hAnsi="Times New Roman" w:cs="Times New Roman"/>
          <w:sz w:val="28"/>
          <w:szCs w:val="28"/>
          <w:lang w:eastAsia="ru-RU"/>
        </w:rPr>
        <w:t xml:space="preserve">— количество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D5DBC">
        <w:rPr>
          <w:rFonts w:ascii="Times New Roman" w:hAnsi="Times New Roman" w:cs="Times New Roman"/>
          <w:sz w:val="28"/>
          <w:szCs w:val="28"/>
          <w:lang w:eastAsia="ru-RU"/>
        </w:rPr>
        <w:t>омиссии, присутствующих на заседании;</w:t>
      </w:r>
    </w:p>
    <w:p w:rsidR="005D19C5" w:rsidRPr="006D5DBC" w:rsidRDefault="005D19C5" w:rsidP="005D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DBC">
        <w:rPr>
          <w:rFonts w:ascii="Times New Roman" w:hAnsi="Times New Roman" w:cs="Times New Roman"/>
          <w:sz w:val="28"/>
          <w:szCs w:val="28"/>
          <w:lang w:eastAsia="ru-RU"/>
        </w:rPr>
        <w:t xml:space="preserve">— повестка 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D5DBC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</w:p>
    <w:p w:rsidR="005D19C5" w:rsidRPr="006D5DBC" w:rsidRDefault="005D19C5" w:rsidP="005D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DBC">
        <w:rPr>
          <w:rFonts w:ascii="Times New Roman" w:hAnsi="Times New Roman" w:cs="Times New Roman"/>
          <w:sz w:val="28"/>
          <w:szCs w:val="28"/>
          <w:lang w:eastAsia="ru-RU"/>
        </w:rPr>
        <w:t xml:space="preserve">— перечень и краткое содержание рассматриваемых вопросов, выступления по ним 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Pr="006D5DBC">
        <w:rPr>
          <w:rFonts w:ascii="Times New Roman" w:hAnsi="Times New Roman" w:cs="Times New Roman"/>
          <w:sz w:val="28"/>
          <w:szCs w:val="28"/>
          <w:lang w:eastAsia="ru-RU"/>
        </w:rPr>
        <w:t>, принятые по ним решения с указанием поданных голосов („за“, „против“, „воздержался“),</w:t>
      </w:r>
    </w:p>
    <w:p w:rsidR="005D19C5" w:rsidRPr="006D5DBC" w:rsidRDefault="005D19C5" w:rsidP="005D1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особые мнения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конкре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 рассматриваемым материалам.</w:t>
      </w:r>
    </w:p>
    <w:p w:rsidR="005D19C5" w:rsidRPr="006D5DBC" w:rsidRDefault="005D19C5" w:rsidP="005D1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секретарем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 в его отсутствие одним из членов комиссии.</w:t>
      </w:r>
    </w:p>
    <w:p w:rsidR="005D19C5" w:rsidRPr="0029114A" w:rsidRDefault="005D19C5" w:rsidP="005D1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заседания подписывается всеми присутствующими на заседании членами 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передается в отдел жилищного фонда администрации для подготовки проекта</w:t>
      </w: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</w:t>
      </w:r>
      <w:r w:rsidR="00B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9C5" w:rsidRDefault="005D19C5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CF5" w:rsidRDefault="00BD7CF5" w:rsidP="00BD7C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D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работы Комиссия принимает одно из следующих решений: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соответствии помещения требованиям, предъявляемым к жилому помещению, и его пригодности для проживания;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 необходимости и возможности проведения капитального ремонта, реконструкции 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</w:t>
      </w:r>
      <w:r w:rsidR="0046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установленными в Положении о признании помещения жилым помещением, пригодным (непригодным) для проживания </w:t>
      </w:r>
      <w:r w:rsidR="0046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многоквартирного дома аварийным и подлежащим сносу или реконструкции требованиями и после их завершения - о продолжении процедуры оценки;</w:t>
      </w:r>
      <w:proofErr w:type="gramEnd"/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 несоответствии помещения требованиям, предъявляемым </w:t>
      </w:r>
      <w:r w:rsidR="0046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жилому помещению, с указанием оснований, по которым помещение признается непригодным для проживания;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признании многоквартирного дома аварийным и подлежащим сносу или реконструкции.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proofErr w:type="gramStart"/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большинством голосов членов Комиссии </w:t>
      </w:r>
      <w:r w:rsidR="0046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оформляется</w:t>
      </w:r>
      <w:proofErr w:type="gramEnd"/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заключения. При равенстве голосов "за" и "против"при принятии решения решающим является голос председателя Комиссии.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принятым решением члены Комиссии вправе выразить свое особое мнение, которое излагается в заключении о признании жилого помещения пригодным (непригодным) для постоянного проживания или в письменной форме, и приложить его к заключению.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D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окончании работы Комиссия составляет в 3-х экземплярах заключение о признании помещения </w:t>
      </w:r>
      <w:proofErr w:type="gramStart"/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пригодным</w:t>
      </w:r>
      <w:proofErr w:type="gramEnd"/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(непригод</w:t>
      </w:r>
      <w:r w:rsidR="0035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ным) для постоянного проживания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CF5" w:rsidRPr="001C082D" w:rsidRDefault="001C082D" w:rsidP="00BD7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случае обследования помещения Комиссия составляет в 3-х экземпл</w:t>
      </w:r>
      <w:r w:rsidR="0035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ярах акт обследования помещения</w:t>
      </w:r>
      <w:r w:rsidR="00BD7CF5"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F6B" w:rsidRPr="001C082D" w:rsidRDefault="002F3F6B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CF5" w:rsidRDefault="00BD7CF5" w:rsidP="00BD7C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C082D" w:rsidRP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полученного заключения орган местного самоуправления </w:t>
      </w:r>
      <w:proofErr w:type="gramStart"/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и издает</w:t>
      </w:r>
      <w:proofErr w:type="gramEnd"/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</w:t>
      </w:r>
      <w:r w:rsidR="0046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дальнейшем использовании помещения, сроках отселения физических </w:t>
      </w:r>
      <w:r w:rsidR="0046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1C082D" w:rsidRPr="001C082D" w:rsidRDefault="001C082D" w:rsidP="003517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многоквартирного дома аварийным и подлежащим сносу договоры найма и аренды жилых помещений в таком доме расторгаются в соответствии с действующим законодательством.</w:t>
      </w:r>
    </w:p>
    <w:p w:rsidR="001C082D" w:rsidRPr="001C082D" w:rsidRDefault="005D19C5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1C082D"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5-дневный срок со дня издания </w:t>
      </w:r>
      <w:r w:rsidR="00B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1C082D"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</w:t>
      </w:r>
      <w:r w:rsidR="0035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экземпляр</w:t>
      </w:r>
      <w:r w:rsidR="00B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1C082D"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заключения Комиссии заявителю.</w:t>
      </w:r>
    </w:p>
    <w:p w:rsidR="001C082D" w:rsidRPr="001C082D" w:rsidRDefault="001C082D" w:rsidP="00BD7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жи</w:t>
      </w:r>
      <w:bookmarkStart w:id="3" w:name="_GoBack"/>
      <w:bookmarkEnd w:id="3"/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 помещения непригодным для проживания вследствие наличия вредного воздействия факторов среды обитания,</w:t>
      </w:r>
      <w:r w:rsidR="00B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редставляющих особую опасность для жизни и здоровья человека,  либо представляющих угрозу разрушения здания по причине его аварийного состояния, решение направляется в орган местного самоуправления, собственнику жилья и заявителю не позднее рабочего дня, следующего </w:t>
      </w:r>
      <w:r w:rsidR="0046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днем оформления решения.</w:t>
      </w:r>
      <w:proofErr w:type="gramEnd"/>
    </w:p>
    <w:p w:rsidR="001C082D" w:rsidRDefault="001C082D" w:rsidP="001C0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органа </w:t>
      </w:r>
      <w:r w:rsidR="0035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="0046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35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заключение</w:t>
      </w:r>
      <w:r w:rsidR="0046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комиссии </w:t>
      </w:r>
      <w:r w:rsidRPr="001C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обжаловано заинтересованными лицами в судебном порядке.</w:t>
      </w:r>
    </w:p>
    <w:p w:rsidR="00876DB1" w:rsidRDefault="00876DB1" w:rsidP="007A3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494" w:rsidRPr="0029114A" w:rsidRDefault="007A3890" w:rsidP="007A3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B1494" w:rsidRPr="0029114A" w:rsidRDefault="007B1494" w:rsidP="002911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F42" w:rsidRDefault="00F90F42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177D" w:rsidRDefault="0035177D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177D" w:rsidRDefault="0035177D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177D" w:rsidRDefault="0035177D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6DB1" w:rsidRDefault="00876DB1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6DB1" w:rsidRDefault="00876DB1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6DB1" w:rsidRDefault="00876DB1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6DB1" w:rsidRDefault="00876DB1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6DB1" w:rsidRDefault="00876DB1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0B6B" w:rsidRPr="0029114A" w:rsidRDefault="00876DB1" w:rsidP="00876DB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242BE">
        <w:rPr>
          <w:rFonts w:ascii="Times New Roman" w:hAnsi="Times New Roman" w:cs="Times New Roman"/>
          <w:sz w:val="28"/>
          <w:szCs w:val="28"/>
        </w:rPr>
        <w:t>УТВЕРЖДЕН</w:t>
      </w:r>
    </w:p>
    <w:p w:rsidR="00680B6B" w:rsidRDefault="00876DB1" w:rsidP="0087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B6B" w:rsidRPr="0029114A">
        <w:rPr>
          <w:rFonts w:ascii="Times New Roman" w:hAnsi="Times New Roman" w:cs="Times New Roman"/>
          <w:sz w:val="28"/>
          <w:szCs w:val="28"/>
        </w:rPr>
        <w:t>постановлени</w:t>
      </w:r>
      <w:r w:rsidR="009242BE">
        <w:rPr>
          <w:rFonts w:ascii="Times New Roman" w:hAnsi="Times New Roman" w:cs="Times New Roman"/>
          <w:sz w:val="28"/>
          <w:szCs w:val="28"/>
        </w:rPr>
        <w:t>ем</w:t>
      </w:r>
      <w:r w:rsidR="00680B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0B6B" w:rsidRPr="0029114A" w:rsidRDefault="00876DB1" w:rsidP="0087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80B6B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680B6B" w:rsidRPr="0029114A" w:rsidRDefault="00876DB1" w:rsidP="0087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80B6B" w:rsidRPr="002911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680B6B">
        <w:rPr>
          <w:rFonts w:ascii="Times New Roman" w:hAnsi="Times New Roman" w:cs="Times New Roman"/>
          <w:sz w:val="28"/>
          <w:szCs w:val="28"/>
        </w:rPr>
        <w:t>.0</w:t>
      </w:r>
      <w:r w:rsidR="002F3F6B">
        <w:rPr>
          <w:rFonts w:ascii="Times New Roman" w:hAnsi="Times New Roman" w:cs="Times New Roman"/>
          <w:sz w:val="28"/>
          <w:szCs w:val="28"/>
        </w:rPr>
        <w:t>7</w:t>
      </w:r>
      <w:r w:rsidR="00680B6B">
        <w:rPr>
          <w:rFonts w:ascii="Times New Roman" w:hAnsi="Times New Roman" w:cs="Times New Roman"/>
          <w:sz w:val="28"/>
          <w:szCs w:val="28"/>
        </w:rPr>
        <w:t>.</w:t>
      </w:r>
      <w:r w:rsidR="00680B6B" w:rsidRPr="0029114A">
        <w:rPr>
          <w:rFonts w:ascii="Times New Roman" w:hAnsi="Times New Roman" w:cs="Times New Roman"/>
          <w:sz w:val="28"/>
          <w:szCs w:val="28"/>
        </w:rPr>
        <w:t>2015</w:t>
      </w:r>
      <w:r w:rsidR="00680B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488</w:t>
      </w:r>
    </w:p>
    <w:p w:rsidR="00680B6B" w:rsidRPr="0029114A" w:rsidRDefault="00680B6B" w:rsidP="00680B6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B6B" w:rsidRPr="0029114A" w:rsidRDefault="00680B6B" w:rsidP="00680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D7CF5" w:rsidRDefault="00BD7CF5" w:rsidP="00BD7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39C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по признанию помещения жилым помещением, пригодным (непригодным) для проживания граждан, </w:t>
      </w:r>
    </w:p>
    <w:p w:rsidR="00BD7CF5" w:rsidRDefault="00BD7CF5" w:rsidP="00BD7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39C">
        <w:rPr>
          <w:rFonts w:ascii="Times New Roman" w:hAnsi="Times New Roman" w:cs="Times New Roman"/>
          <w:b/>
          <w:bCs/>
          <w:sz w:val="28"/>
          <w:szCs w:val="28"/>
        </w:rPr>
        <w:t xml:space="preserve">и многоквартирного дома аварийными подлежащим сносу </w:t>
      </w:r>
    </w:p>
    <w:p w:rsidR="00BD7CF5" w:rsidRPr="0060739C" w:rsidRDefault="00BD7CF5" w:rsidP="00BD7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39C">
        <w:rPr>
          <w:rFonts w:ascii="Times New Roman" w:hAnsi="Times New Roman" w:cs="Times New Roman"/>
          <w:b/>
          <w:bCs/>
          <w:sz w:val="28"/>
          <w:szCs w:val="28"/>
        </w:rPr>
        <w:t xml:space="preserve">или реконструкции при администрации </w:t>
      </w:r>
    </w:p>
    <w:p w:rsidR="00680B6B" w:rsidRPr="0029114A" w:rsidRDefault="00BD7CF5" w:rsidP="00BD7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39C">
        <w:rPr>
          <w:rFonts w:ascii="Times New Roman" w:hAnsi="Times New Roman" w:cs="Times New Roman"/>
          <w:b/>
          <w:bCs/>
          <w:sz w:val="28"/>
          <w:szCs w:val="28"/>
        </w:rPr>
        <w:t>Партизанского муниципального района</w:t>
      </w:r>
    </w:p>
    <w:p w:rsidR="00680B6B" w:rsidRPr="0029114A" w:rsidRDefault="00680B6B" w:rsidP="00680B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2808"/>
        <w:gridCol w:w="7223"/>
      </w:tblGrid>
      <w:tr w:rsidR="00680B6B" w:rsidRPr="00680B6B" w:rsidTr="0035560D">
        <w:tc>
          <w:tcPr>
            <w:tcW w:w="2808" w:type="dxa"/>
            <w:shd w:val="clear" w:color="auto" w:fill="auto"/>
          </w:tcPr>
          <w:p w:rsidR="00680B6B" w:rsidRPr="00680B6B" w:rsidRDefault="00BD7CF5" w:rsidP="002F3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В</w:t>
            </w:r>
            <w:r w:rsidR="002F3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алерий Владимирович</w:t>
            </w:r>
          </w:p>
        </w:tc>
        <w:tc>
          <w:tcPr>
            <w:tcW w:w="7223" w:type="dxa"/>
            <w:shd w:val="clear" w:color="auto" w:fill="auto"/>
          </w:tcPr>
          <w:p w:rsidR="00680B6B" w:rsidRDefault="00F90F42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заместительглавы администрации </w:t>
            </w:r>
            <w:r w:rsidR="00680B6B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Партизанского муниципального района, председатель </w:t>
            </w:r>
            <w:r w:rsidR="00B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80B6B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  <w:r w:rsidR="00F3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7022" w:rsidRPr="00F37022" w:rsidRDefault="00F37022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6B" w:rsidRPr="00680B6B" w:rsidTr="0035560D">
        <w:tc>
          <w:tcPr>
            <w:tcW w:w="2808" w:type="dxa"/>
            <w:shd w:val="clear" w:color="auto" w:fill="auto"/>
          </w:tcPr>
          <w:p w:rsidR="00680B6B" w:rsidRPr="00680B6B" w:rsidRDefault="00945023" w:rsidP="002F3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Пузина С</w:t>
            </w:r>
            <w:r w:rsidR="002F3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ветлана Александровна</w:t>
            </w:r>
          </w:p>
        </w:tc>
        <w:tc>
          <w:tcPr>
            <w:tcW w:w="7223" w:type="dxa"/>
            <w:shd w:val="clear" w:color="auto" w:fill="auto"/>
          </w:tcPr>
          <w:p w:rsidR="00680B6B" w:rsidRDefault="00680B6B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жилищного фонда</w:t>
            </w:r>
            <w:r w:rsidR="00BD7CF5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Партизанского муниципального района</w:t>
            </w:r>
            <w:r w:rsidR="00FE250A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FE250A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B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E250A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  <w:r w:rsidR="00F3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7022" w:rsidRPr="00F37022" w:rsidRDefault="00F37022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6B" w:rsidRPr="00680B6B" w:rsidTr="0035560D">
        <w:tc>
          <w:tcPr>
            <w:tcW w:w="2808" w:type="dxa"/>
            <w:shd w:val="clear" w:color="auto" w:fill="auto"/>
          </w:tcPr>
          <w:p w:rsidR="00680B6B" w:rsidRPr="00680B6B" w:rsidRDefault="00BD7CF5" w:rsidP="002F3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Москаленко Г</w:t>
            </w:r>
            <w:r w:rsidR="002F3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алина Анатольевна</w:t>
            </w:r>
          </w:p>
        </w:tc>
        <w:tc>
          <w:tcPr>
            <w:tcW w:w="7223" w:type="dxa"/>
            <w:shd w:val="clear" w:color="auto" w:fill="auto"/>
          </w:tcPr>
          <w:p w:rsidR="00680B6B" w:rsidRPr="00680B6B" w:rsidRDefault="00680B6B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разряда отдела жилищного фонда</w:t>
            </w:r>
            <w:r w:rsidR="00FE250A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Партизанского муниципального района, 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B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E250A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  <w:r w:rsidR="00F3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80B6B" w:rsidRPr="00680B6B" w:rsidRDefault="00680B6B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80B6B" w:rsidRPr="00680B6B" w:rsidTr="0035560D">
        <w:tc>
          <w:tcPr>
            <w:tcW w:w="10031" w:type="dxa"/>
            <w:gridSpan w:val="2"/>
            <w:shd w:val="clear" w:color="auto" w:fill="auto"/>
          </w:tcPr>
          <w:p w:rsidR="00680B6B" w:rsidRPr="00680B6B" w:rsidRDefault="00680B6B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  <w:p w:rsidR="00680B6B" w:rsidRPr="00680B6B" w:rsidRDefault="00680B6B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E250A" w:rsidRPr="00680B6B" w:rsidTr="0035560D">
        <w:tc>
          <w:tcPr>
            <w:tcW w:w="2808" w:type="dxa"/>
            <w:shd w:val="clear" w:color="auto" w:fill="auto"/>
          </w:tcPr>
          <w:p w:rsidR="00FE250A" w:rsidRDefault="00BD7CF5" w:rsidP="0081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</w:t>
            </w:r>
            <w:r w:rsidR="00814D67" w:rsidRPr="00F90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Спартаковна</w:t>
            </w:r>
          </w:p>
          <w:p w:rsidR="00107D79" w:rsidRDefault="00107D79" w:rsidP="0081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D79" w:rsidRDefault="00107D79" w:rsidP="0081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D79" w:rsidRDefault="00107D79" w:rsidP="0081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7D" w:rsidRDefault="0035177D" w:rsidP="0081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7D" w:rsidRDefault="0035177D" w:rsidP="0081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Сергей Геннадьевич</w:t>
            </w:r>
          </w:p>
          <w:p w:rsidR="0035177D" w:rsidRDefault="0035177D" w:rsidP="0081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7D" w:rsidRDefault="0035177D" w:rsidP="0081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Сухонос Павел Сергеевич</w:t>
            </w:r>
          </w:p>
          <w:p w:rsidR="0035177D" w:rsidRDefault="0035177D" w:rsidP="0081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7D" w:rsidRDefault="0035177D" w:rsidP="0081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7D" w:rsidRPr="00F90F42" w:rsidRDefault="0035177D" w:rsidP="0081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Тюлькин Иван Леонидович</w:t>
            </w:r>
          </w:p>
        </w:tc>
        <w:tc>
          <w:tcPr>
            <w:tcW w:w="7223" w:type="dxa"/>
            <w:shd w:val="clear" w:color="auto" w:fill="auto"/>
          </w:tcPr>
          <w:p w:rsidR="00FE250A" w:rsidRDefault="00A64795" w:rsidP="0094502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90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7CF5" w:rsidRPr="00F90F4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F37022" w:rsidRPr="00F90F42">
              <w:rPr>
                <w:rFonts w:ascii="Times New Roman" w:hAnsi="Times New Roman"/>
                <w:sz w:val="28"/>
                <w:szCs w:val="28"/>
              </w:rPr>
              <w:t xml:space="preserve"> отделения № 8 филиала </w:t>
            </w:r>
            <w:r w:rsidR="00A74173">
              <w:rPr>
                <w:rFonts w:ascii="Times New Roman" w:hAnsi="Times New Roman"/>
                <w:sz w:val="28"/>
                <w:szCs w:val="28"/>
              </w:rPr>
              <w:t>Ф</w:t>
            </w:r>
            <w:r w:rsidR="00D7152D">
              <w:rPr>
                <w:rFonts w:ascii="Times New Roman" w:hAnsi="Times New Roman"/>
                <w:sz w:val="28"/>
                <w:szCs w:val="28"/>
              </w:rPr>
              <w:t xml:space="preserve">едерального государственного унитарного предприятия </w:t>
            </w:r>
            <w:r w:rsidR="00107D7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07D79">
              <w:rPr>
                <w:rFonts w:ascii="Times New Roman" w:hAnsi="Times New Roman"/>
                <w:sz w:val="28"/>
                <w:szCs w:val="28"/>
              </w:rPr>
              <w:t>Ростехинвентаризация-ф</w:t>
            </w:r>
            <w:r w:rsidR="00F37022" w:rsidRPr="00F90F42">
              <w:rPr>
                <w:rFonts w:ascii="Times New Roman" w:hAnsi="Times New Roman"/>
                <w:sz w:val="28"/>
                <w:szCs w:val="28"/>
              </w:rPr>
              <w:t>едеральное</w:t>
            </w:r>
            <w:proofErr w:type="spellEnd"/>
            <w:r w:rsidR="00F37022" w:rsidRPr="00F90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52D">
              <w:rPr>
                <w:rFonts w:ascii="Times New Roman" w:hAnsi="Times New Roman"/>
                <w:sz w:val="28"/>
                <w:szCs w:val="28"/>
              </w:rPr>
              <w:t>бюро технической инвентаризации</w:t>
            </w:r>
            <w:r w:rsidR="00107D79">
              <w:rPr>
                <w:rFonts w:ascii="Times New Roman" w:hAnsi="Times New Roman"/>
                <w:sz w:val="28"/>
                <w:szCs w:val="28"/>
              </w:rPr>
              <w:t>»</w:t>
            </w:r>
            <w:r w:rsidR="00F37022" w:rsidRPr="00F90F42">
              <w:rPr>
                <w:rFonts w:ascii="Times New Roman" w:hAnsi="Times New Roman"/>
                <w:sz w:val="28"/>
                <w:szCs w:val="28"/>
              </w:rPr>
              <w:t xml:space="preserve">по Приморскому краю </w:t>
            </w:r>
            <w:r w:rsidR="00FE250A" w:rsidRPr="00F90F4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945023" w:rsidRPr="00F90F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177D" w:rsidRDefault="0035177D" w:rsidP="0094502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5177D" w:rsidRPr="00D63C04" w:rsidRDefault="0035177D" w:rsidP="0035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D6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3C0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63C04">
              <w:rPr>
                <w:rFonts w:ascii="Times New Roman" w:hAnsi="Times New Roman" w:cs="Times New Roman"/>
                <w:sz w:val="28"/>
                <w:szCs w:val="28"/>
              </w:rPr>
              <w:t>Находкинского</w:t>
            </w:r>
            <w:proofErr w:type="spellEnd"/>
            <w:r w:rsidRPr="00D63C0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Управления </w:t>
            </w:r>
            <w:proofErr w:type="spellStart"/>
            <w:r w:rsidRPr="00D63C04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D63C04">
              <w:rPr>
                <w:rFonts w:ascii="Times New Roman" w:hAnsi="Times New Roman" w:cs="Times New Roman"/>
                <w:sz w:val="28"/>
                <w:szCs w:val="28"/>
              </w:rPr>
              <w:t xml:space="preserve"> по Приморскому краю</w:t>
            </w:r>
            <w:r w:rsidRPr="00D63C0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177D" w:rsidRDefault="0035177D" w:rsidP="0094502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5177D" w:rsidRPr="00F90F42" w:rsidRDefault="0035177D" w:rsidP="00107D79">
            <w:pPr>
              <w:rPr>
                <w:rFonts w:ascii="Times New Roman" w:hAnsi="Times New Roman"/>
                <w:sz w:val="28"/>
                <w:szCs w:val="28"/>
              </w:rPr>
            </w:pPr>
            <w:r w:rsidRPr="0035177D">
              <w:rPr>
                <w:rFonts w:ascii="Times New Roman" w:hAnsi="Times New Roman"/>
                <w:sz w:val="28"/>
                <w:szCs w:val="28"/>
              </w:rPr>
              <w:t xml:space="preserve">- заместитель руководителя - начальник Находкинского территориального отдела </w:t>
            </w:r>
            <w:r w:rsidR="00A74173">
              <w:rPr>
                <w:rFonts w:ascii="Times New Roman" w:hAnsi="Times New Roman"/>
                <w:sz w:val="28"/>
                <w:szCs w:val="28"/>
              </w:rPr>
              <w:t>Г</w:t>
            </w:r>
            <w:r w:rsidRPr="0035177D">
              <w:rPr>
                <w:rFonts w:ascii="Times New Roman" w:hAnsi="Times New Roman"/>
                <w:sz w:val="28"/>
                <w:szCs w:val="28"/>
              </w:rPr>
              <w:t>осударственной жилищной инспекции Прим</w:t>
            </w:r>
            <w:r w:rsidR="00107D79">
              <w:rPr>
                <w:rFonts w:ascii="Times New Roman" w:hAnsi="Times New Roman"/>
                <w:sz w:val="28"/>
                <w:szCs w:val="28"/>
              </w:rPr>
              <w:t>орского края (по согласованию);</w:t>
            </w:r>
          </w:p>
          <w:p w:rsidR="0035177D" w:rsidRDefault="0035177D" w:rsidP="0035177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F90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заместительначальникаотдела надзорной деятельности                     по Партизанскому муниципальному району </w:t>
            </w:r>
            <w:r w:rsidR="00A74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90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лавного управления </w:t>
            </w:r>
            <w:r w:rsidR="00D7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чрезвычайных ситуаций</w:t>
            </w:r>
            <w:r w:rsidRPr="00F90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по Приморскому краю</w:t>
            </w:r>
            <w:r w:rsidRPr="00F90F4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;</w:t>
            </w:r>
          </w:p>
          <w:p w:rsidR="00945023" w:rsidRPr="00F90F42" w:rsidRDefault="00945023" w:rsidP="009450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5023" w:rsidRPr="00680B6B" w:rsidTr="0035560D">
        <w:tc>
          <w:tcPr>
            <w:tcW w:w="2808" w:type="dxa"/>
            <w:shd w:val="clear" w:color="auto" w:fill="auto"/>
          </w:tcPr>
          <w:p w:rsidR="00945023" w:rsidRPr="00F90F42" w:rsidRDefault="00945023" w:rsidP="0035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shd w:val="clear" w:color="auto" w:fill="auto"/>
          </w:tcPr>
          <w:p w:rsidR="00945023" w:rsidRPr="00F90F42" w:rsidRDefault="00945023" w:rsidP="009450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5023" w:rsidRPr="00814D67" w:rsidTr="0035560D">
        <w:tc>
          <w:tcPr>
            <w:tcW w:w="2808" w:type="dxa"/>
            <w:shd w:val="clear" w:color="auto" w:fill="auto"/>
          </w:tcPr>
          <w:p w:rsidR="00945023" w:rsidRPr="00814D67" w:rsidRDefault="00945023" w:rsidP="0081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shd w:val="clear" w:color="auto" w:fill="auto"/>
          </w:tcPr>
          <w:p w:rsidR="007C25C0" w:rsidRDefault="007C25C0" w:rsidP="0094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945023" w:rsidRPr="00814D67" w:rsidRDefault="007C25C0" w:rsidP="007C25C0">
            <w:pPr>
              <w:tabs>
                <w:tab w:val="left" w:pos="1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2</w:t>
            </w:r>
          </w:p>
        </w:tc>
      </w:tr>
      <w:tr w:rsidR="00945023" w:rsidRPr="00680B6B" w:rsidTr="007C25C0">
        <w:trPr>
          <w:trHeight w:val="80"/>
        </w:trPr>
        <w:tc>
          <w:tcPr>
            <w:tcW w:w="2808" w:type="dxa"/>
            <w:shd w:val="clear" w:color="auto" w:fill="auto"/>
          </w:tcPr>
          <w:p w:rsidR="00945023" w:rsidRPr="0035560D" w:rsidRDefault="00945023" w:rsidP="00F90F42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shd w:val="clear" w:color="auto" w:fill="auto"/>
          </w:tcPr>
          <w:p w:rsidR="00814D67" w:rsidRPr="0035560D" w:rsidRDefault="00814D67" w:rsidP="0035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5023" w:rsidRPr="00680B6B" w:rsidTr="0035560D">
        <w:tc>
          <w:tcPr>
            <w:tcW w:w="2808" w:type="dxa"/>
            <w:shd w:val="clear" w:color="auto" w:fill="auto"/>
          </w:tcPr>
          <w:p w:rsidR="00945023" w:rsidRDefault="00945023" w:rsidP="002F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Холодков В</w:t>
            </w:r>
            <w:r w:rsidR="002F3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асилий Николаевич</w:t>
            </w:r>
          </w:p>
          <w:p w:rsidR="0035177D" w:rsidRDefault="0035177D" w:rsidP="002F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7D" w:rsidRDefault="0035177D" w:rsidP="002F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Череванина</w:t>
            </w:r>
            <w:proofErr w:type="spellEnd"/>
            <w:r w:rsidRPr="00355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Викторовна</w:t>
            </w:r>
          </w:p>
          <w:p w:rsidR="0035177D" w:rsidRDefault="0035177D" w:rsidP="002F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7D" w:rsidRDefault="0035177D" w:rsidP="002F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7D" w:rsidRPr="00680B6B" w:rsidRDefault="0035177D" w:rsidP="002F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Андрей Геннадьевич</w:t>
            </w:r>
          </w:p>
        </w:tc>
        <w:tc>
          <w:tcPr>
            <w:tcW w:w="7223" w:type="dxa"/>
            <w:shd w:val="clear" w:color="auto" w:fill="auto"/>
          </w:tcPr>
          <w:p w:rsidR="00945023" w:rsidRDefault="00A64795" w:rsidP="002F3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45023" w:rsidRPr="00A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Пар</w:t>
            </w:r>
            <w:r w:rsidR="002F3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тизанского муниципального района</w:t>
            </w:r>
            <w:r w:rsidR="0035177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;</w:t>
            </w:r>
          </w:p>
          <w:p w:rsidR="0035177D" w:rsidRDefault="0035177D" w:rsidP="002F3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  <w:p w:rsidR="0035177D" w:rsidRPr="0035560D" w:rsidRDefault="0035177D" w:rsidP="0035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560D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Приморскому краю в г</w:t>
            </w:r>
            <w:proofErr w:type="gramStart"/>
            <w:r w:rsidRPr="0035560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5560D">
              <w:rPr>
                <w:rFonts w:ascii="Times New Roman" w:hAnsi="Times New Roman" w:cs="Times New Roman"/>
                <w:sz w:val="28"/>
                <w:szCs w:val="28"/>
              </w:rPr>
              <w:t>аходка (</w:t>
            </w:r>
            <w:r w:rsidRPr="0035560D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;</w:t>
            </w:r>
          </w:p>
          <w:p w:rsidR="0035177D" w:rsidRDefault="0035177D" w:rsidP="002F3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  <w:p w:rsidR="0035177D" w:rsidRPr="0035177D" w:rsidRDefault="0035177D" w:rsidP="0035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77D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межрайонного отдела №5 филиала </w:t>
            </w:r>
            <w:r w:rsidR="00A741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7152D">
              <w:rPr>
                <w:rFonts w:ascii="Times New Roman" w:hAnsi="Times New Roman" w:cs="Times New Roman"/>
                <w:sz w:val="28"/>
                <w:szCs w:val="28"/>
              </w:rPr>
              <w:t>едерального государс</w:t>
            </w:r>
            <w:r w:rsidR="004B1D67">
              <w:rPr>
                <w:rFonts w:ascii="Times New Roman" w:hAnsi="Times New Roman" w:cs="Times New Roman"/>
                <w:sz w:val="28"/>
                <w:szCs w:val="28"/>
              </w:rPr>
              <w:t>твенного бюджетного учреждения «Ф</w:t>
            </w:r>
            <w:r w:rsidR="00D7152D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едеральная кадастровая палата </w:t>
            </w:r>
            <w:proofErr w:type="spellStart"/>
            <w:r w:rsidRPr="0035177D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="004B1D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4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7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152D">
              <w:rPr>
                <w:rFonts w:ascii="Times New Roman" w:hAnsi="Times New Roman" w:cs="Times New Roman"/>
                <w:sz w:val="28"/>
                <w:szCs w:val="28"/>
              </w:rPr>
              <w:t>о Приморскому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35177D" w:rsidRPr="0035177D" w:rsidRDefault="0035177D" w:rsidP="0035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7D" w:rsidRPr="0035177D" w:rsidRDefault="0035177D" w:rsidP="0035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7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177D" w:rsidRPr="002F3F6B" w:rsidRDefault="0035177D" w:rsidP="0035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7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5177D" w:rsidRPr="00680B6B" w:rsidTr="0035560D">
        <w:tc>
          <w:tcPr>
            <w:tcW w:w="2808" w:type="dxa"/>
            <w:shd w:val="clear" w:color="auto" w:fill="auto"/>
          </w:tcPr>
          <w:p w:rsidR="0035177D" w:rsidRDefault="0035177D" w:rsidP="002F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shd w:val="clear" w:color="auto" w:fill="auto"/>
          </w:tcPr>
          <w:p w:rsidR="0035177D" w:rsidRDefault="0035177D" w:rsidP="002F3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CF5" w:rsidRDefault="00BD7CF5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2808"/>
        <w:gridCol w:w="7223"/>
      </w:tblGrid>
      <w:tr w:rsidR="0035177D" w:rsidRPr="00D63C04" w:rsidTr="00BD2056">
        <w:tc>
          <w:tcPr>
            <w:tcW w:w="2808" w:type="dxa"/>
            <w:shd w:val="clear" w:color="auto" w:fill="auto"/>
          </w:tcPr>
          <w:p w:rsidR="0035177D" w:rsidRPr="00D63C04" w:rsidRDefault="0035177D" w:rsidP="00BD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shd w:val="clear" w:color="auto" w:fill="auto"/>
          </w:tcPr>
          <w:p w:rsidR="0035177D" w:rsidRPr="00D63C04" w:rsidRDefault="0035177D" w:rsidP="00BD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CF5" w:rsidRDefault="00BD7CF5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56D2" w:rsidRPr="00A556D2" w:rsidRDefault="00A556D2" w:rsidP="00A5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5C6" w:rsidRDefault="00B175C6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75C6" w:rsidRDefault="00B175C6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7C7" w:rsidRDefault="00F377C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7C7" w:rsidRDefault="00F377C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7C7" w:rsidRDefault="00F377C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7C7" w:rsidRDefault="00F377C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7C7" w:rsidRDefault="00F377C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7C7" w:rsidRDefault="00F377C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7C7" w:rsidRDefault="00F377C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7C7" w:rsidRDefault="00F377C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7C7" w:rsidRDefault="00F377C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7C7" w:rsidRDefault="00F377C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7C7" w:rsidRDefault="00F377C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7C7" w:rsidRDefault="00F377C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7C7" w:rsidRDefault="00F377C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377C7" w:rsidSect="007A38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94"/>
    <w:rsid w:val="00047CDD"/>
    <w:rsid w:val="000C2EBA"/>
    <w:rsid w:val="000C42A2"/>
    <w:rsid w:val="000E4E04"/>
    <w:rsid w:val="00107D79"/>
    <w:rsid w:val="00143BD2"/>
    <w:rsid w:val="00184130"/>
    <w:rsid w:val="001C082D"/>
    <w:rsid w:val="0029114A"/>
    <w:rsid w:val="002C1F40"/>
    <w:rsid w:val="002D6D6E"/>
    <w:rsid w:val="002E3D21"/>
    <w:rsid w:val="002F3F6B"/>
    <w:rsid w:val="003264E6"/>
    <w:rsid w:val="00335F5A"/>
    <w:rsid w:val="0035177D"/>
    <w:rsid w:val="0035560D"/>
    <w:rsid w:val="00370B48"/>
    <w:rsid w:val="003B0BBD"/>
    <w:rsid w:val="003C791E"/>
    <w:rsid w:val="004625B4"/>
    <w:rsid w:val="00477058"/>
    <w:rsid w:val="004864E2"/>
    <w:rsid w:val="00494FF2"/>
    <w:rsid w:val="004B1D67"/>
    <w:rsid w:val="004B337C"/>
    <w:rsid w:val="004B5C39"/>
    <w:rsid w:val="00587041"/>
    <w:rsid w:val="005D19C5"/>
    <w:rsid w:val="00600510"/>
    <w:rsid w:val="0060739C"/>
    <w:rsid w:val="00610D0F"/>
    <w:rsid w:val="00631FEA"/>
    <w:rsid w:val="00680B6B"/>
    <w:rsid w:val="006834A5"/>
    <w:rsid w:val="00684AD1"/>
    <w:rsid w:val="006D5DBC"/>
    <w:rsid w:val="006E1BD6"/>
    <w:rsid w:val="006F164E"/>
    <w:rsid w:val="007216BA"/>
    <w:rsid w:val="007A3890"/>
    <w:rsid w:val="007A3FDE"/>
    <w:rsid w:val="007B1494"/>
    <w:rsid w:val="007B3669"/>
    <w:rsid w:val="007C25C0"/>
    <w:rsid w:val="00814D67"/>
    <w:rsid w:val="00876DB1"/>
    <w:rsid w:val="008B6D19"/>
    <w:rsid w:val="009242BE"/>
    <w:rsid w:val="00931B40"/>
    <w:rsid w:val="0093427F"/>
    <w:rsid w:val="00945023"/>
    <w:rsid w:val="00946544"/>
    <w:rsid w:val="00976C06"/>
    <w:rsid w:val="00980268"/>
    <w:rsid w:val="00A021F9"/>
    <w:rsid w:val="00A41907"/>
    <w:rsid w:val="00A51DB3"/>
    <w:rsid w:val="00A556D2"/>
    <w:rsid w:val="00A64795"/>
    <w:rsid w:val="00A74173"/>
    <w:rsid w:val="00AA77F0"/>
    <w:rsid w:val="00B057C0"/>
    <w:rsid w:val="00B175C6"/>
    <w:rsid w:val="00B27DDE"/>
    <w:rsid w:val="00B32EAD"/>
    <w:rsid w:val="00B43BCD"/>
    <w:rsid w:val="00B46856"/>
    <w:rsid w:val="00B763AE"/>
    <w:rsid w:val="00BD7CF5"/>
    <w:rsid w:val="00C10AA8"/>
    <w:rsid w:val="00C743D3"/>
    <w:rsid w:val="00CD34EB"/>
    <w:rsid w:val="00CE36B8"/>
    <w:rsid w:val="00D56FEC"/>
    <w:rsid w:val="00D63C04"/>
    <w:rsid w:val="00D70A55"/>
    <w:rsid w:val="00D7152D"/>
    <w:rsid w:val="00DA1866"/>
    <w:rsid w:val="00DE5979"/>
    <w:rsid w:val="00E71F88"/>
    <w:rsid w:val="00E96BF7"/>
    <w:rsid w:val="00EC3E3C"/>
    <w:rsid w:val="00EC6834"/>
    <w:rsid w:val="00EE47EF"/>
    <w:rsid w:val="00EF055B"/>
    <w:rsid w:val="00EF763F"/>
    <w:rsid w:val="00F37022"/>
    <w:rsid w:val="00F377C7"/>
    <w:rsid w:val="00F63BF1"/>
    <w:rsid w:val="00F90F42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16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16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Пузина Светлана Александровна</dc:creator>
  <cp:lastModifiedBy>user05-053</cp:lastModifiedBy>
  <cp:revision>27</cp:revision>
  <cp:lastPrinted>2015-07-08T23:19:00Z</cp:lastPrinted>
  <dcterms:created xsi:type="dcterms:W3CDTF">2015-06-29T01:16:00Z</dcterms:created>
  <dcterms:modified xsi:type="dcterms:W3CDTF">2015-07-08T23:19:00Z</dcterms:modified>
</cp:coreProperties>
</file>