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E" w:rsidRDefault="0004533C" w:rsidP="0004533C">
      <w:pPr>
        <w:pStyle w:val="a9"/>
        <w:rPr>
          <w:noProof/>
          <w:sz w:val="40"/>
        </w:rPr>
      </w:pPr>
      <w:r>
        <w:rPr>
          <w:noProof/>
          <w:sz w:val="24"/>
        </w:rPr>
        <w:drawing>
          <wp:inline distT="0" distB="0" distL="0" distR="0" wp14:anchorId="58BF7C97" wp14:editId="451B97EE">
            <wp:extent cx="771525" cy="962025"/>
            <wp:effectExtent l="0" t="0" r="9525" b="9525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9E" w:rsidRPr="00E1443B" w:rsidRDefault="003C1B9E" w:rsidP="003C1B9E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3C1B9E" w:rsidRPr="00E1443B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 xml:space="preserve">ПАРТИЗАНСКОГО МУНИЦИПАЛЬНОГО </w:t>
      </w:r>
      <w:r w:rsidR="00415989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3C1B9E" w:rsidRPr="00E1443B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3C1B9E" w:rsidRPr="0004533C" w:rsidRDefault="003C1B9E" w:rsidP="003C1B9E">
      <w:pPr>
        <w:pStyle w:val="8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4533C"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:rsidR="003C1B9E" w:rsidRPr="0004533C" w:rsidRDefault="003C1B9E" w:rsidP="00C67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33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04533C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C1B9E" w:rsidRPr="0004533C" w:rsidRDefault="00C6745B" w:rsidP="003C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</w:t>
      </w:r>
      <w:r w:rsidR="00415989" w:rsidRPr="0004533C">
        <w:rPr>
          <w:rFonts w:ascii="Times New Roman" w:hAnsi="Times New Roman" w:cs="Times New Roman"/>
          <w:sz w:val="28"/>
          <w:szCs w:val="28"/>
        </w:rPr>
        <w:t>.2023</w:t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C1B9E" w:rsidRPr="000453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C1B9E" w:rsidRPr="0004533C" w:rsidTr="00BE1330">
        <w:tc>
          <w:tcPr>
            <w:tcW w:w="4928" w:type="dxa"/>
            <w:hideMark/>
          </w:tcPr>
          <w:p w:rsidR="003C1B9E" w:rsidRPr="0004533C" w:rsidRDefault="003C1B9E" w:rsidP="0004533C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4533C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70" w:rsidRPr="0004533C">
              <w:rPr>
                <w:rFonts w:ascii="Times New Roman" w:hAnsi="Times New Roman" w:cs="Times New Roman"/>
                <w:sz w:val="28"/>
                <w:szCs w:val="28"/>
              </w:rPr>
              <w:t>о поддержке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70"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некоммерческих организаций 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в Партизанском муниципальном </w:t>
            </w:r>
            <w:r w:rsidR="00415989" w:rsidRPr="0004533C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074A69"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0453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33C">
        <w:rPr>
          <w:rFonts w:ascii="Times New Roman" w:hAnsi="Times New Roman" w:cs="Times New Roman"/>
          <w:sz w:val="28"/>
          <w:szCs w:val="28"/>
        </w:rPr>
        <w:t xml:space="preserve"> о</w:t>
      </w:r>
      <w:r w:rsidR="00415989" w:rsidRPr="0004533C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0453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15989" w:rsidRPr="0004533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4533C">
        <w:rPr>
          <w:rFonts w:ascii="Times New Roman" w:hAnsi="Times New Roman" w:cs="Times New Roman"/>
          <w:sz w:val="28"/>
          <w:szCs w:val="28"/>
        </w:rPr>
        <w:t xml:space="preserve">, </w:t>
      </w:r>
      <w:r w:rsidRPr="0004533C">
        <w:rPr>
          <w:rFonts w:ascii="Times New Roman" w:eastAsia="Calibri" w:hAnsi="Times New Roman" w:cs="Times New Roman"/>
          <w:sz w:val="28"/>
          <w:szCs w:val="28"/>
        </w:rPr>
        <w:t xml:space="preserve">статьями 31.1 и 31.3 </w:t>
      </w:r>
      <w:r w:rsidRPr="0004533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proofErr w:type="gramStart"/>
        <w:r w:rsidRPr="000453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04533C">
        <w:rPr>
          <w:rFonts w:ascii="Times New Roman" w:hAnsi="Times New Roman" w:cs="Times New Roman"/>
          <w:sz w:val="28"/>
          <w:szCs w:val="28"/>
        </w:rPr>
        <w:t>а</w:t>
      </w:r>
      <w:r w:rsidR="00415989" w:rsidRPr="0004533C">
        <w:rPr>
          <w:rFonts w:ascii="Times New Roman" w:hAnsi="Times New Roman" w:cs="Times New Roman"/>
          <w:sz w:val="28"/>
          <w:szCs w:val="28"/>
        </w:rPr>
        <w:t xml:space="preserve"> от 12 января 1996 года № 7-ФЗ «</w:t>
      </w:r>
      <w:r w:rsidRPr="0004533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15989" w:rsidRPr="0004533C">
        <w:rPr>
          <w:rFonts w:ascii="Times New Roman" w:hAnsi="Times New Roman" w:cs="Times New Roman"/>
          <w:sz w:val="28"/>
          <w:szCs w:val="28"/>
        </w:rPr>
        <w:t>»</w:t>
      </w:r>
      <w:r w:rsidRPr="000453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45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533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04533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04533C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округа</w:t>
      </w:r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0074A0" w:rsidRPr="0004533C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РЕШИЛА: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hyperlink w:anchor="Par29" w:history="1">
        <w:r w:rsidRPr="000453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A71B4"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5D2770" w:rsidRPr="0004533C">
        <w:rPr>
          <w:rFonts w:ascii="Times New Roman" w:hAnsi="Times New Roman" w:cs="Times New Roman"/>
          <w:sz w:val="28"/>
          <w:szCs w:val="28"/>
        </w:rPr>
        <w:t>о поддержке</w:t>
      </w:r>
      <w:r w:rsidRPr="0004533C">
        <w:rPr>
          <w:rFonts w:ascii="Times New Roman" w:hAnsi="Times New Roman" w:cs="Times New Roman"/>
          <w:sz w:val="28"/>
          <w:szCs w:val="28"/>
        </w:rPr>
        <w:t xml:space="preserve"> социально ориенти</w:t>
      </w:r>
      <w:r w:rsidR="005D2770" w:rsidRPr="0004533C">
        <w:rPr>
          <w:rFonts w:ascii="Times New Roman" w:hAnsi="Times New Roman" w:cs="Times New Roman"/>
          <w:sz w:val="28"/>
          <w:szCs w:val="28"/>
        </w:rPr>
        <w:t>рованных некоммерческих организаций</w:t>
      </w:r>
      <w:r w:rsidRPr="0004533C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округе</w:t>
      </w:r>
      <w:r w:rsidR="000074A0" w:rsidRPr="0004533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04533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15989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Партизанского муниципального района от 12 декабря 2014 года № 115 «О </w:t>
      </w:r>
      <w:proofErr w:type="gramStart"/>
      <w:r w:rsidRPr="0004533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4533C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 в Партизанском муниципальном районе».</w:t>
      </w:r>
    </w:p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3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. Направить муниципальный правовой акт </w:t>
      </w:r>
      <w:proofErr w:type="spellStart"/>
      <w:r w:rsidR="00074A69" w:rsidRPr="000453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4A69" w:rsidRPr="0004533C">
        <w:rPr>
          <w:rFonts w:ascii="Times New Roman" w:hAnsi="Times New Roman" w:cs="Times New Roman"/>
          <w:sz w:val="28"/>
          <w:szCs w:val="28"/>
        </w:rPr>
        <w:t xml:space="preserve">. </w:t>
      </w:r>
      <w:r w:rsidR="00270291" w:rsidRPr="0004533C">
        <w:rPr>
          <w:rFonts w:ascii="Times New Roman" w:hAnsi="Times New Roman" w:cs="Times New Roman"/>
          <w:sz w:val="28"/>
          <w:szCs w:val="28"/>
        </w:rPr>
        <w:t>глав</w:t>
      </w:r>
      <w:r w:rsidR="00074A69" w:rsidRPr="0004533C">
        <w:rPr>
          <w:rFonts w:ascii="Times New Roman" w:hAnsi="Times New Roman" w:cs="Times New Roman"/>
          <w:sz w:val="28"/>
          <w:szCs w:val="28"/>
        </w:rPr>
        <w:t>ы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4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04533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04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91" w:rsidRPr="0004533C" w:rsidRDefault="0004533C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5989" w:rsidRPr="000453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415989" w:rsidRPr="0004533C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79580D" w:rsidRPr="0004533C" w:rsidRDefault="0079580D" w:rsidP="007958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533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Муниципальный правовой акт</w:t>
      </w:r>
    </w:p>
    <w:p w:rsidR="0079580D" w:rsidRPr="002C3731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580D" w:rsidRPr="002C3731" w:rsidRDefault="005D2770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о</w:t>
      </w:r>
      <w:r w:rsidR="0079580D" w:rsidRPr="002C3731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Pr="002C3731">
        <w:rPr>
          <w:rFonts w:ascii="Times New Roman" w:hAnsi="Times New Roman" w:cs="Times New Roman"/>
          <w:b/>
          <w:sz w:val="28"/>
          <w:szCs w:val="28"/>
        </w:rPr>
        <w:t>е</w:t>
      </w:r>
      <w:r w:rsidR="0079580D" w:rsidRPr="002C3731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</w:t>
      </w:r>
      <w:r w:rsidRPr="002C3731">
        <w:rPr>
          <w:rFonts w:ascii="Times New Roman" w:hAnsi="Times New Roman" w:cs="Times New Roman"/>
          <w:b/>
          <w:sz w:val="28"/>
          <w:szCs w:val="28"/>
        </w:rPr>
        <w:t>х некоммерческих организаций</w:t>
      </w:r>
      <w:r w:rsidR="0079580D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80D" w:rsidRPr="002C3731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 xml:space="preserve">в Партизанском муниципальном </w:t>
      </w:r>
      <w:r w:rsidR="00415989" w:rsidRPr="002C3731">
        <w:rPr>
          <w:rFonts w:ascii="Times New Roman" w:hAnsi="Times New Roman" w:cs="Times New Roman"/>
          <w:b/>
          <w:sz w:val="28"/>
          <w:szCs w:val="28"/>
        </w:rPr>
        <w:t>округе</w:t>
      </w:r>
      <w:r w:rsidR="00074A69" w:rsidRPr="002C3731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79580D" w:rsidRPr="002C3731" w:rsidRDefault="0079580D" w:rsidP="003C1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0"/>
        <w:gridCol w:w="2596"/>
        <w:gridCol w:w="3184"/>
      </w:tblGrid>
      <w:tr w:rsidR="0079580D" w:rsidRPr="002C3731" w:rsidTr="003C1B9E">
        <w:tc>
          <w:tcPr>
            <w:tcW w:w="3936" w:type="dxa"/>
          </w:tcPr>
          <w:p w:rsidR="0079580D" w:rsidRPr="002C3731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80D" w:rsidRPr="002C3731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580D" w:rsidRPr="002C3731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3C1B9E" w:rsidRPr="002C3731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73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</w:p>
          <w:p w:rsidR="003C1B9E" w:rsidRPr="002C3731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2C3731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8936D1" w:rsidRPr="002C3731" w:rsidRDefault="0079580D" w:rsidP="003C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15989" w:rsidRPr="002C373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074A0" w:rsidRPr="002C3731" w:rsidRDefault="000074A0" w:rsidP="003C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73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79580D" w:rsidRPr="002C3731" w:rsidRDefault="00C6745B" w:rsidP="00415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80D" w:rsidRPr="002C37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20.07.2023 № 29</w:t>
            </w:r>
            <w:r w:rsidR="0079580D"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D1" w:rsidRPr="002C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580D" w:rsidRPr="002C3731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4C3" w:rsidRPr="002C3731" w:rsidRDefault="002E44C3" w:rsidP="009F3BF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3"/>
      <w:bookmarkStart w:id="1" w:name="Par29"/>
      <w:bookmarkStart w:id="2" w:name="Par35"/>
      <w:bookmarkEnd w:id="0"/>
      <w:bookmarkEnd w:id="1"/>
      <w:bookmarkEnd w:id="2"/>
      <w:r w:rsidRPr="002C37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BFD" w:rsidRPr="002C3731" w:rsidRDefault="009F3BFD" w:rsidP="009F3BFD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4C3" w:rsidRPr="002C3731" w:rsidRDefault="00415989" w:rsidP="00415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5D2770" w:rsidRPr="002C3731">
        <w:rPr>
          <w:rFonts w:ascii="Times New Roman" w:hAnsi="Times New Roman" w:cs="Times New Roman"/>
          <w:sz w:val="28"/>
          <w:szCs w:val="28"/>
        </w:rPr>
        <w:t>о</w:t>
      </w: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5D2770" w:rsidRPr="002C3731">
        <w:rPr>
          <w:rFonts w:ascii="Times New Roman" w:hAnsi="Times New Roman" w:cs="Times New Roman"/>
          <w:sz w:val="28"/>
          <w:szCs w:val="28"/>
        </w:rPr>
        <w:t xml:space="preserve">поддержке социально ориентированных </w:t>
      </w:r>
      <w:r w:rsidRPr="002C3731">
        <w:rPr>
          <w:rFonts w:ascii="Times New Roman" w:hAnsi="Times New Roman" w:cs="Times New Roman"/>
          <w:sz w:val="28"/>
          <w:szCs w:val="28"/>
        </w:rPr>
        <w:t>некоммерче</w:t>
      </w:r>
      <w:r w:rsidR="005D2770" w:rsidRPr="002C3731">
        <w:rPr>
          <w:rFonts w:ascii="Times New Roman" w:hAnsi="Times New Roman" w:cs="Times New Roman"/>
          <w:sz w:val="28"/>
          <w:szCs w:val="28"/>
        </w:rPr>
        <w:t>ских организаций</w:t>
      </w:r>
      <w:r w:rsidRPr="002C3731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округе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2C373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13" w:history="1">
        <w:r w:rsidR="002E44C3" w:rsidRPr="002C37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44C3" w:rsidRPr="002C3731">
        <w:rPr>
          <w:rFonts w:ascii="Times New Roman" w:hAnsi="Times New Roman" w:cs="Times New Roman"/>
          <w:sz w:val="28"/>
          <w:szCs w:val="28"/>
        </w:rPr>
        <w:t xml:space="preserve"> от </w:t>
      </w:r>
      <w:r w:rsidR="00FE7C0E" w:rsidRPr="002C3731">
        <w:rPr>
          <w:rFonts w:ascii="Times New Roman" w:hAnsi="Times New Roman" w:cs="Times New Roman"/>
          <w:sz w:val="28"/>
          <w:szCs w:val="28"/>
        </w:rPr>
        <w:t>06 октября 2003 года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FE7C0E" w:rsidRPr="002C3731">
        <w:rPr>
          <w:rFonts w:ascii="Times New Roman" w:hAnsi="Times New Roman" w:cs="Times New Roman"/>
          <w:sz w:val="28"/>
          <w:szCs w:val="28"/>
        </w:rPr>
        <w:t>№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F08E1" w:rsidRPr="002C3731">
        <w:rPr>
          <w:rFonts w:ascii="Times New Roman" w:hAnsi="Times New Roman" w:cs="Times New Roman"/>
          <w:sz w:val="28"/>
          <w:szCs w:val="28"/>
        </w:rPr>
        <w:t>«</w:t>
      </w:r>
      <w:r w:rsidR="002E44C3" w:rsidRPr="002C37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8E1" w:rsidRPr="002C3731">
        <w:rPr>
          <w:rFonts w:ascii="Times New Roman" w:hAnsi="Times New Roman" w:cs="Times New Roman"/>
          <w:sz w:val="28"/>
          <w:szCs w:val="28"/>
        </w:rPr>
        <w:t>»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, </w:t>
      </w:r>
      <w:r w:rsidR="00225E6D" w:rsidRPr="002C3731">
        <w:rPr>
          <w:rFonts w:ascii="Times New Roman" w:eastAsia="Calibri" w:hAnsi="Times New Roman" w:cs="Times New Roman"/>
          <w:sz w:val="28"/>
          <w:szCs w:val="28"/>
        </w:rPr>
        <w:t xml:space="preserve">статьями 31.1 и 31.3 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proofErr w:type="gramStart"/>
        <w:r w:rsidR="00225E6D" w:rsidRPr="002C373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25E6D" w:rsidRPr="002C3731">
        <w:rPr>
          <w:rFonts w:ascii="Times New Roman" w:hAnsi="Times New Roman" w:cs="Times New Roman"/>
          <w:sz w:val="28"/>
          <w:szCs w:val="28"/>
        </w:rPr>
        <w:t xml:space="preserve">а </w:t>
      </w:r>
      <w:r w:rsidR="002E44C3" w:rsidRPr="002C3731">
        <w:rPr>
          <w:rFonts w:ascii="Times New Roman" w:hAnsi="Times New Roman" w:cs="Times New Roman"/>
          <w:sz w:val="28"/>
          <w:szCs w:val="28"/>
        </w:rPr>
        <w:t>от 12 января 1996 г</w:t>
      </w:r>
      <w:r w:rsidR="00FE7C0E" w:rsidRPr="002C3731">
        <w:rPr>
          <w:rFonts w:ascii="Times New Roman" w:hAnsi="Times New Roman" w:cs="Times New Roman"/>
          <w:sz w:val="28"/>
          <w:szCs w:val="28"/>
        </w:rPr>
        <w:t>ода</w:t>
      </w: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FE7C0E" w:rsidRPr="002C3731">
        <w:rPr>
          <w:rFonts w:ascii="Times New Roman" w:hAnsi="Times New Roman" w:cs="Times New Roman"/>
          <w:sz w:val="28"/>
          <w:szCs w:val="28"/>
        </w:rPr>
        <w:t>№</w:t>
      </w:r>
      <w:r w:rsidR="002F0910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7-ФЗ </w:t>
      </w:r>
      <w:r w:rsidR="00FF08E1" w:rsidRPr="002C3731">
        <w:rPr>
          <w:rFonts w:ascii="Times New Roman" w:hAnsi="Times New Roman" w:cs="Times New Roman"/>
          <w:sz w:val="28"/>
          <w:szCs w:val="28"/>
        </w:rPr>
        <w:t>«</w:t>
      </w:r>
      <w:r w:rsidR="002E44C3" w:rsidRPr="002C373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F08E1" w:rsidRPr="002C3731">
        <w:rPr>
          <w:rFonts w:ascii="Times New Roman" w:hAnsi="Times New Roman" w:cs="Times New Roman"/>
          <w:sz w:val="28"/>
          <w:szCs w:val="28"/>
        </w:rPr>
        <w:t>»</w:t>
      </w:r>
      <w:r w:rsidR="002E44C3" w:rsidRPr="002C3731">
        <w:rPr>
          <w:rFonts w:ascii="Times New Roman" w:hAnsi="Times New Roman" w:cs="Times New Roman"/>
          <w:sz w:val="28"/>
          <w:szCs w:val="28"/>
        </w:rPr>
        <w:t>,</w:t>
      </w:r>
      <w:r w:rsidR="005F7CCC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5F7CCC" w:rsidRPr="002C3731">
        <w:rPr>
          <w:rFonts w:ascii="Times New Roman" w:hAnsi="Times New Roman" w:cs="Times New Roman"/>
          <w:color w:val="000000"/>
          <w:sz w:val="28"/>
          <w:szCs w:val="28"/>
        </w:rPr>
        <w:t>Бюджетн</w:t>
      </w:r>
      <w:r w:rsidR="00BB3E72" w:rsidRPr="002C373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F7CCC" w:rsidRPr="002C3731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BB3E72" w:rsidRPr="002C373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F7CCC" w:rsidRPr="002C37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5" w:history="1">
        <w:r w:rsidR="002E44C3" w:rsidRPr="002C37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E44C3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 xml:space="preserve">, </w:t>
      </w:r>
      <w:r w:rsidR="001A0E4B" w:rsidRPr="002C3731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Pr="002C373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виды деятельности некоммерческих организаций, относимых к социально ориентированным в </w:t>
      </w:r>
      <w:r w:rsidRPr="002C3731">
        <w:rPr>
          <w:rFonts w:ascii="Times New Roman" w:hAnsi="Times New Roman" w:cs="Times New Roman"/>
          <w:sz w:val="28"/>
          <w:szCs w:val="28"/>
        </w:rPr>
        <w:t>Партизанском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2C3731">
        <w:rPr>
          <w:rFonts w:ascii="Times New Roman" w:hAnsi="Times New Roman" w:cs="Times New Roman"/>
          <w:sz w:val="28"/>
          <w:szCs w:val="28"/>
        </w:rPr>
        <w:t>ном округе</w:t>
      </w:r>
      <w:r w:rsidR="002E44C3" w:rsidRPr="002C3731">
        <w:rPr>
          <w:rFonts w:ascii="Times New Roman" w:hAnsi="Times New Roman" w:cs="Times New Roman"/>
          <w:sz w:val="28"/>
          <w:szCs w:val="28"/>
        </w:rPr>
        <w:t>, принципы и формы оказания поддержки социально ориентированным некоммерческим организациям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</w:t>
      </w:r>
      <w:r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, а также полномочия органов местного самоуправления </w:t>
      </w:r>
      <w:r w:rsidR="00225E6D" w:rsidRPr="002C373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834733" w:rsidRPr="002C37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E44C3" w:rsidRPr="002C3731">
        <w:rPr>
          <w:rFonts w:ascii="Times New Roman" w:hAnsi="Times New Roman" w:cs="Times New Roman"/>
          <w:sz w:val="28"/>
          <w:szCs w:val="28"/>
        </w:rPr>
        <w:t>по оказанию поддержки социально ориентированным некоммерческим организациям.</w:t>
      </w:r>
      <w:proofErr w:type="gramEnd"/>
    </w:p>
    <w:p w:rsidR="002E44C3" w:rsidRPr="002C3731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E44C3" w:rsidRPr="002C3731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CE1CD8" w:rsidRPr="002C3731" w:rsidRDefault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</w:p>
    <w:p w:rsidR="002E44C3" w:rsidRPr="002C3731" w:rsidRDefault="00031C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 w:rsidRPr="002C3731">
        <w:rPr>
          <w:rFonts w:ascii="Times New Roman" w:hAnsi="Times New Roman" w:cs="Times New Roman"/>
          <w:b/>
          <w:sz w:val="28"/>
          <w:szCs w:val="28"/>
        </w:rPr>
        <w:t>2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 xml:space="preserve">. Принципы поддержки социально </w:t>
      </w:r>
      <w:proofErr w:type="gramStart"/>
      <w:r w:rsidR="002E44C3" w:rsidRPr="002C3731">
        <w:rPr>
          <w:rFonts w:ascii="Times New Roman" w:hAnsi="Times New Roman" w:cs="Times New Roman"/>
          <w:b/>
          <w:sz w:val="28"/>
          <w:szCs w:val="28"/>
        </w:rPr>
        <w:t>ориентированных</w:t>
      </w:r>
      <w:proofErr w:type="gramEnd"/>
    </w:p>
    <w:p w:rsidR="00B208F1" w:rsidRPr="002C3731" w:rsidRDefault="002E44C3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некоммерческих организаций</w:t>
      </w:r>
      <w:r w:rsidR="002E2197" w:rsidRPr="002C3731">
        <w:rPr>
          <w:rFonts w:ascii="Times New Roman" w:hAnsi="Times New Roman" w:cs="Times New Roman"/>
          <w:b/>
          <w:sz w:val="28"/>
          <w:szCs w:val="28"/>
        </w:rPr>
        <w:t xml:space="preserve"> в Партизанском муниципальном </w:t>
      </w:r>
      <w:r w:rsidR="00031CBB" w:rsidRPr="002C3731">
        <w:rPr>
          <w:rFonts w:ascii="Times New Roman" w:hAnsi="Times New Roman" w:cs="Times New Roman"/>
          <w:b/>
          <w:sz w:val="28"/>
          <w:szCs w:val="28"/>
        </w:rPr>
        <w:t>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C3" w:rsidRPr="002C3731" w:rsidRDefault="00B208F1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1CBB" w:rsidRPr="002C3731" w:rsidRDefault="00031CBB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C3" w:rsidRPr="002C3731" w:rsidRDefault="0003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2</w:t>
      </w:r>
      <w:r w:rsidR="002E44C3" w:rsidRPr="002C3731">
        <w:rPr>
          <w:rFonts w:ascii="Times New Roman" w:hAnsi="Times New Roman" w:cs="Times New Roman"/>
          <w:sz w:val="28"/>
          <w:szCs w:val="28"/>
        </w:rPr>
        <w:t>.1. Поддержка социально ориентирова</w:t>
      </w:r>
      <w:r w:rsidR="002E2197" w:rsidRPr="002C3731">
        <w:rPr>
          <w:rFonts w:ascii="Times New Roman" w:hAnsi="Times New Roman" w:cs="Times New Roman"/>
          <w:sz w:val="28"/>
          <w:szCs w:val="28"/>
        </w:rPr>
        <w:t>нных некоммерческих организаций в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2E2197" w:rsidRPr="002C3731">
        <w:rPr>
          <w:rFonts w:ascii="Times New Roman" w:hAnsi="Times New Roman" w:cs="Times New Roman"/>
          <w:sz w:val="28"/>
          <w:szCs w:val="28"/>
        </w:rPr>
        <w:t>Партизан</w:t>
      </w:r>
      <w:r w:rsidR="00834733" w:rsidRPr="002C3731">
        <w:rPr>
          <w:rFonts w:ascii="Times New Roman" w:hAnsi="Times New Roman" w:cs="Times New Roman"/>
          <w:sz w:val="28"/>
          <w:szCs w:val="28"/>
        </w:rPr>
        <w:t xml:space="preserve">ском муниципальном округе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2E44C3" w:rsidRPr="002C3731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2A44B8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гласности и открытости;</w:t>
      </w:r>
    </w:p>
    <w:p w:rsidR="00031CBB" w:rsidRPr="002C3731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031CBB" w:rsidRPr="002C3731">
        <w:rPr>
          <w:rFonts w:ascii="Times New Roman" w:hAnsi="Times New Roman" w:cs="Times New Roman"/>
          <w:sz w:val="28"/>
          <w:szCs w:val="28"/>
        </w:rPr>
        <w:t>заявительного характера обращения за получением поддержки;</w:t>
      </w:r>
    </w:p>
    <w:p w:rsidR="00031CBB" w:rsidRPr="002C3731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031CBB" w:rsidRPr="002C3731">
        <w:rPr>
          <w:rFonts w:ascii="Times New Roman" w:hAnsi="Times New Roman" w:cs="Times New Roman"/>
          <w:sz w:val="28"/>
          <w:szCs w:val="28"/>
        </w:rPr>
        <w:t>равного доступа для обращения за получением поддержки;</w:t>
      </w:r>
    </w:p>
    <w:p w:rsidR="00AB1B41" w:rsidRPr="002C3731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AB1B41" w:rsidRPr="002C3731">
        <w:rPr>
          <w:rFonts w:ascii="Times New Roman" w:hAnsi="Times New Roman" w:cs="Times New Roman"/>
          <w:sz w:val="28"/>
          <w:szCs w:val="28"/>
        </w:rPr>
        <w:t>целевого использования имущества Партизанского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B1B41" w:rsidRPr="002C3731">
        <w:rPr>
          <w:rFonts w:ascii="Times New Roman" w:hAnsi="Times New Roman" w:cs="Times New Roman"/>
          <w:sz w:val="28"/>
          <w:szCs w:val="28"/>
        </w:rPr>
        <w:t>, предоставляемого в рамках оказания поддержки;</w:t>
      </w:r>
    </w:p>
    <w:p w:rsidR="002A44B8" w:rsidRPr="002C3731" w:rsidRDefault="00031CBB" w:rsidP="00031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EFD"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признания права некоммерческих организаций на участие в формировании и реализации мероприятий социальной политики Партизанск</w:t>
      </w:r>
      <w:r w:rsidR="00834733" w:rsidRPr="002C3731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2A44B8" w:rsidRPr="002C3731">
        <w:rPr>
          <w:rFonts w:ascii="Times New Roman" w:hAnsi="Times New Roman" w:cs="Times New Roman"/>
          <w:sz w:val="28"/>
          <w:szCs w:val="28"/>
        </w:rPr>
        <w:t>;</w:t>
      </w:r>
    </w:p>
    <w:p w:rsidR="002A44B8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сотрудничества органов местного самоуправления и социально ориентированных некоммерческих организаций;</w:t>
      </w:r>
    </w:p>
    <w:p w:rsidR="002A44B8" w:rsidRPr="002C3731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EC7EFD"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Pr="002C3731">
        <w:rPr>
          <w:rFonts w:ascii="Times New Roman" w:hAnsi="Times New Roman" w:cs="Times New Roman"/>
          <w:sz w:val="28"/>
          <w:szCs w:val="28"/>
        </w:rPr>
        <w:t>равноправного участия некоммерческих организаций в формировании и реализации мероприятий социальной политики  Партизанского м</w:t>
      </w:r>
      <w:r w:rsidR="00834733" w:rsidRPr="002C3731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>;</w:t>
      </w:r>
    </w:p>
    <w:p w:rsidR="002A44B8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коллегиальности в выработке совместных решений;</w:t>
      </w:r>
    </w:p>
    <w:p w:rsidR="002A44B8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взаимного контроля со стороны участников взаимодействия за целевым и эффективным использованием бюджетных средств, муниципального имущества, предоставляемых социально ориентированным некоммерческим организациям;</w:t>
      </w:r>
    </w:p>
    <w:p w:rsidR="002A44B8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2A44B8" w:rsidRPr="002C3731">
        <w:rPr>
          <w:rFonts w:ascii="Times New Roman" w:hAnsi="Times New Roman" w:cs="Times New Roman"/>
          <w:sz w:val="28"/>
          <w:szCs w:val="28"/>
        </w:rPr>
        <w:t>ответственности сторон за выполне</w:t>
      </w:r>
      <w:r w:rsidR="00AB1B41" w:rsidRPr="002C3731">
        <w:rPr>
          <w:rFonts w:ascii="Times New Roman" w:hAnsi="Times New Roman" w:cs="Times New Roman"/>
          <w:sz w:val="28"/>
          <w:szCs w:val="28"/>
        </w:rPr>
        <w:t>ние взятых на себя обязательств;</w:t>
      </w:r>
    </w:p>
    <w:p w:rsidR="00AB1B41" w:rsidRPr="002C3731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- невмешательства</w:t>
      </w:r>
      <w:r w:rsidR="00AB1B41" w:rsidRPr="002C373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Партизанского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AB1B41" w:rsidRPr="002C3731">
        <w:rPr>
          <w:rFonts w:ascii="Times New Roman" w:hAnsi="Times New Roman" w:cs="Times New Roman"/>
          <w:sz w:val="28"/>
          <w:szCs w:val="28"/>
        </w:rPr>
        <w:t>и их должностных лиц в деятельность получателей поддержки.</w:t>
      </w:r>
    </w:p>
    <w:p w:rsidR="002E44C3" w:rsidRPr="002C3731" w:rsidRDefault="0003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2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.2. </w:t>
      </w:r>
      <w:r w:rsidR="001F4968" w:rsidRPr="002C3731">
        <w:rPr>
          <w:rFonts w:ascii="Times New Roman" w:hAnsi="Times New Roman" w:cs="Times New Roman"/>
          <w:sz w:val="28"/>
          <w:szCs w:val="28"/>
        </w:rPr>
        <w:t>Д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ействия органов местного самоуправления </w:t>
      </w:r>
      <w:r w:rsidR="002E2197" w:rsidRPr="002C373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E44C3" w:rsidRPr="002C373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E44C3" w:rsidRPr="002C3731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 местного бюджета, предоставляемых в рамках оказания поддержки</w:t>
      </w:r>
      <w:r w:rsidR="001F4968" w:rsidRPr="002C3731">
        <w:rPr>
          <w:rFonts w:ascii="Times New Roman" w:hAnsi="Times New Roman" w:cs="Times New Roman"/>
          <w:sz w:val="28"/>
          <w:szCs w:val="28"/>
        </w:rPr>
        <w:t>, не являются вмешательством в деятельность получателей поддержки</w:t>
      </w:r>
      <w:r w:rsidR="002E44C3" w:rsidRPr="002C3731">
        <w:rPr>
          <w:rFonts w:ascii="Times New Roman" w:hAnsi="Times New Roman" w:cs="Times New Roman"/>
          <w:sz w:val="28"/>
          <w:szCs w:val="28"/>
        </w:rPr>
        <w:t>.</w:t>
      </w:r>
    </w:p>
    <w:p w:rsidR="002E44C3" w:rsidRPr="002C3731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4C3" w:rsidRPr="002C3731" w:rsidRDefault="00031CBB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  <w:r w:rsidRPr="002C3731">
        <w:rPr>
          <w:rFonts w:ascii="Times New Roman" w:hAnsi="Times New Roman" w:cs="Times New Roman"/>
          <w:b/>
          <w:sz w:val="28"/>
          <w:szCs w:val="28"/>
        </w:rPr>
        <w:t>3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. Виды деятельности, направленные на решение социальных</w:t>
      </w:r>
      <w:r w:rsidR="003C1B9E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проблем и развитие</w:t>
      </w:r>
      <w:r w:rsidR="003C1B9E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гражданского общества, относимые к</w:t>
      </w:r>
      <w:r w:rsidR="003C1B9E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деятельности социально ориентированных некоммерческих</w:t>
      </w:r>
      <w:r w:rsidR="003C1B9E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 xml:space="preserve">организаций в </w:t>
      </w:r>
      <w:r w:rsidR="002E2197" w:rsidRPr="002C3731">
        <w:rPr>
          <w:rFonts w:ascii="Times New Roman" w:hAnsi="Times New Roman" w:cs="Times New Roman"/>
          <w:b/>
          <w:sz w:val="28"/>
          <w:szCs w:val="28"/>
        </w:rPr>
        <w:t>Партизанско</w:t>
      </w:r>
      <w:r w:rsidR="00466406" w:rsidRPr="002C3731">
        <w:rPr>
          <w:rFonts w:ascii="Times New Roman" w:hAnsi="Times New Roman" w:cs="Times New Roman"/>
          <w:b/>
          <w:sz w:val="28"/>
          <w:szCs w:val="28"/>
        </w:rPr>
        <w:t>м</w:t>
      </w:r>
      <w:r w:rsidR="002E2197" w:rsidRPr="002C373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66406" w:rsidRPr="002C3731">
        <w:rPr>
          <w:rFonts w:ascii="Times New Roman" w:hAnsi="Times New Roman" w:cs="Times New Roman"/>
          <w:b/>
          <w:sz w:val="28"/>
          <w:szCs w:val="28"/>
        </w:rPr>
        <w:t>м</w:t>
      </w:r>
      <w:r w:rsidR="002E2197" w:rsidRPr="002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b/>
          <w:sz w:val="28"/>
          <w:szCs w:val="28"/>
        </w:rPr>
        <w:t>округе</w:t>
      </w:r>
      <w:r w:rsidR="0097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8F1" w:rsidRPr="002C373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1CBB" w:rsidRPr="002C3731" w:rsidRDefault="00031CBB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CD7" w:rsidRPr="002C3731" w:rsidRDefault="00793DD6" w:rsidP="00197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Партизанского муниципального округа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2C3731">
        <w:rPr>
          <w:rFonts w:ascii="Times New Roman" w:hAnsi="Times New Roman" w:cs="Times New Roman"/>
          <w:sz w:val="28"/>
          <w:szCs w:val="28"/>
        </w:rPr>
        <w:t xml:space="preserve">оказывают поддержку </w:t>
      </w:r>
      <w:r w:rsidR="006A6C14" w:rsidRPr="002C373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статьей 31.1 Федерального </w:t>
      </w:r>
      <w:hyperlink r:id="rId16" w:history="1">
        <w:proofErr w:type="gramStart"/>
        <w:r w:rsidR="006A6C14" w:rsidRPr="002C373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6A6C14" w:rsidRPr="002C3731">
        <w:rPr>
          <w:rFonts w:ascii="Times New Roman" w:hAnsi="Times New Roman" w:cs="Times New Roman"/>
          <w:sz w:val="28"/>
          <w:szCs w:val="28"/>
        </w:rPr>
        <w:t>а от 12 января 1996 года № 7-ФЗ «О некоммерческих организациях», а также следующих видов деятельности в Партизанском муниципальном 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A6C14" w:rsidRPr="002C3731">
        <w:rPr>
          <w:rFonts w:ascii="Times New Roman" w:hAnsi="Times New Roman" w:cs="Times New Roman"/>
          <w:sz w:val="28"/>
          <w:szCs w:val="28"/>
        </w:rPr>
        <w:t>:</w:t>
      </w:r>
    </w:p>
    <w:p w:rsidR="00793DD6" w:rsidRPr="002C3731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 xml:space="preserve">развитие институтов гражданского общества и общественного самоуправления; </w:t>
      </w:r>
    </w:p>
    <w:p w:rsidR="00793DD6" w:rsidRPr="002C3731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 xml:space="preserve">содействие занятости и </w:t>
      </w:r>
      <w:proofErr w:type="spellStart"/>
      <w:r w:rsidR="00793DD6" w:rsidRPr="002C373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793DD6" w:rsidRPr="002C3731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:rsidR="00793DD6" w:rsidRPr="002C3731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>защита и поддержка семьи, детства, материнства и отцовства;</w:t>
      </w:r>
    </w:p>
    <w:p w:rsidR="00793DD6" w:rsidRPr="002C3731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 xml:space="preserve">решение актуальных социальных проблем: социального сиротства, социальной изолированности инвалидов и пенсионеров, социальной </w:t>
      </w:r>
      <w:r w:rsidR="00793DD6" w:rsidRPr="002C3731">
        <w:rPr>
          <w:rFonts w:ascii="Times New Roman" w:hAnsi="Times New Roman" w:cs="Times New Roman"/>
          <w:sz w:val="28"/>
          <w:szCs w:val="28"/>
        </w:rPr>
        <w:lastRenderedPageBreak/>
        <w:t>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</w:p>
    <w:p w:rsidR="00793DD6" w:rsidRPr="002C3731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>профилактика заболеваний и пропаганды здорового образа жизни, массового спорта;</w:t>
      </w:r>
    </w:p>
    <w:p w:rsidR="0050051A" w:rsidRPr="002C3731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793DD6" w:rsidRPr="002C3731">
        <w:rPr>
          <w:rFonts w:ascii="Times New Roman" w:hAnsi="Times New Roman" w:cs="Times New Roman"/>
          <w:sz w:val="28"/>
          <w:szCs w:val="28"/>
        </w:rPr>
        <w:t>содействие самоорганизации граждан, в том числе: добровольным народным дружинам и добровольным пожарным дружинам;</w:t>
      </w:r>
    </w:p>
    <w:p w:rsidR="00793DD6" w:rsidRPr="002C3731" w:rsidRDefault="00197C5B" w:rsidP="0019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- </w:t>
      </w:r>
      <w:r w:rsidR="00793DD6" w:rsidRPr="002C3731">
        <w:rPr>
          <w:rFonts w:ascii="Times New Roman" w:hAnsi="Times New Roman" w:cs="Times New Roman"/>
          <w:sz w:val="28"/>
          <w:szCs w:val="28"/>
        </w:rPr>
        <w:t>подготовка и повышение квалификации работников и добровольцев социально ориентированных некоммерческих организаций.</w:t>
      </w:r>
    </w:p>
    <w:p w:rsidR="00793DD6" w:rsidRPr="002C3731" w:rsidRDefault="00793DD6" w:rsidP="00793D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DD6" w:rsidRPr="002C3731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 xml:space="preserve">4. Формы оказания поддержки социально </w:t>
      </w:r>
      <w:proofErr w:type="gramStart"/>
      <w:r w:rsidRPr="002C3731">
        <w:rPr>
          <w:rFonts w:ascii="Times New Roman" w:hAnsi="Times New Roman" w:cs="Times New Roman"/>
          <w:b/>
          <w:sz w:val="28"/>
          <w:szCs w:val="28"/>
        </w:rPr>
        <w:t>ориентированным</w:t>
      </w:r>
      <w:proofErr w:type="gramEnd"/>
    </w:p>
    <w:p w:rsidR="00B208F1" w:rsidRPr="002C3731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некоммерческим организациям в Партизанском муниципальном округе</w:t>
      </w:r>
    </w:p>
    <w:p w:rsidR="00793DD6" w:rsidRPr="002C3731" w:rsidRDefault="00B208F1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EC7EFD" w:rsidRPr="002C3731" w:rsidRDefault="00EC7EFD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2C3731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поддержки социально ориентированным некоммерческим организациям осуществляется в следующих формах:</w:t>
      </w:r>
    </w:p>
    <w:p w:rsidR="00793DD6" w:rsidRPr="002C3731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793DD6" w:rsidRPr="002C3731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7" w:anchor="block_56" w:history="1">
        <w:r w:rsidRPr="002C373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налогах и сборах;</w:t>
      </w:r>
    </w:p>
    <w:p w:rsidR="00793DD6" w:rsidRPr="002C3731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</w:t>
      </w:r>
      <w:hyperlink r:id="rId18" w:anchor="block_300" w:history="1">
        <w:r w:rsidRPr="002C373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93DD6" w:rsidRPr="002C3731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19" w:anchor="block_56" w:history="1">
        <w:r w:rsidRPr="002C373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налогах и сборах.</w:t>
      </w:r>
    </w:p>
    <w:p w:rsidR="007A70A3" w:rsidRPr="002C3731" w:rsidRDefault="00793DD6" w:rsidP="00834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731">
        <w:rPr>
          <w:rFonts w:ascii="Times New Roman" w:hAnsi="Times New Roman" w:cs="Times New Roman"/>
          <w:sz w:val="28"/>
          <w:szCs w:val="28"/>
        </w:rPr>
        <w:t>Органы местного самоуправления Партизанского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установленными настоящей статьей формами поддер</w:t>
      </w:r>
      <w:r w:rsidR="006D68FC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жки вправе оказывать поддержку со</w:t>
      </w: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ориентированным некоммерческим организациям в иных формах за счет бюджетных ассигнований местного</w:t>
      </w:r>
      <w:r w:rsidR="00834733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бюджета.</w:t>
      </w:r>
      <w:proofErr w:type="gramEnd"/>
    </w:p>
    <w:p w:rsidR="00E70B67" w:rsidRPr="002C3731" w:rsidRDefault="00E7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5. Полномочия органов местного самоуправления</w:t>
      </w:r>
    </w:p>
    <w:p w:rsidR="00560FB4" w:rsidRPr="002C3731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</w:t>
      </w:r>
      <w:r w:rsidR="00834733" w:rsidRPr="002C3731">
        <w:rPr>
          <w:rFonts w:ascii="Times New Roman" w:hAnsi="Times New Roman" w:cs="Times New Roman"/>
          <w:b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B208F1" w:rsidRPr="002C3731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2C3731">
        <w:rPr>
          <w:rFonts w:ascii="Times New Roman" w:hAnsi="Times New Roman" w:cs="Times New Roman"/>
          <w:b/>
          <w:sz w:val="28"/>
          <w:szCs w:val="28"/>
        </w:rPr>
        <w:t xml:space="preserve"> по оказанию поддержки</w:t>
      </w:r>
      <w:r w:rsidR="0097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EC7EFD" w:rsidRPr="002C3731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5.1. К полномочиям Думы Партизанского муниципального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округа</w:t>
      </w: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2C3731">
        <w:rPr>
          <w:rFonts w:ascii="Times New Roman" w:hAnsi="Times New Roman" w:cs="Times New Roman"/>
          <w:sz w:val="28"/>
          <w:szCs w:val="28"/>
        </w:rPr>
        <w:t>относятся: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5.1.1. Принятие нормативных правовых актов по вопросам оказания поддержки социально ориентированным некоммерческим организациям</w:t>
      </w:r>
      <w:r w:rsidR="00197C5B" w:rsidRPr="002C3731">
        <w:rPr>
          <w:rFonts w:ascii="Times New Roman" w:hAnsi="Times New Roman" w:cs="Times New Roman"/>
          <w:sz w:val="28"/>
          <w:szCs w:val="28"/>
        </w:rPr>
        <w:t>, благотворительной деятельности и добровольчеству (</w:t>
      </w:r>
      <w:proofErr w:type="spellStart"/>
      <w:r w:rsidR="00197C5B" w:rsidRPr="002C3731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197C5B" w:rsidRPr="002C3731">
        <w:rPr>
          <w:rFonts w:ascii="Times New Roman" w:hAnsi="Times New Roman" w:cs="Times New Roman"/>
          <w:sz w:val="28"/>
          <w:szCs w:val="28"/>
        </w:rPr>
        <w:t>)</w:t>
      </w:r>
      <w:r w:rsidRPr="002C3731">
        <w:rPr>
          <w:rFonts w:ascii="Times New Roman" w:hAnsi="Times New Roman" w:cs="Times New Roman"/>
          <w:sz w:val="28"/>
          <w:szCs w:val="28"/>
        </w:rPr>
        <w:t xml:space="preserve"> в </w:t>
      </w:r>
      <w:r w:rsidRPr="002C3731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Партизанском муниципальном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>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5.1.2. Утверждение расходов местного бюджета на очередной финансовый год по оказанию поддержки социально ориентированным некоммерческим организациям.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5.2. К полномочиям </w:t>
      </w:r>
      <w:r w:rsidR="003E496E" w:rsidRPr="002C3731">
        <w:rPr>
          <w:rFonts w:ascii="Times New Roman" w:hAnsi="Times New Roman" w:cs="Times New Roman"/>
          <w:sz w:val="28"/>
          <w:szCs w:val="28"/>
        </w:rPr>
        <w:t>а</w:t>
      </w:r>
      <w:r w:rsidRPr="002C3731">
        <w:rPr>
          <w:rFonts w:ascii="Times New Roman" w:hAnsi="Times New Roman" w:cs="Times New Roman"/>
          <w:sz w:val="28"/>
          <w:szCs w:val="28"/>
        </w:rPr>
        <w:t xml:space="preserve">дминистрации Партизанского муниципального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3731">
        <w:rPr>
          <w:rFonts w:ascii="Times New Roman" w:hAnsi="Times New Roman" w:cs="Times New Roman"/>
          <w:sz w:val="28"/>
          <w:szCs w:val="28"/>
        </w:rPr>
        <w:t>относятся: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5.2.1. Формирование и ведение муниципального Реестра социально ориентированных некоммерческих организаций - получателей поддержки, в порядке, устанавливаемом уполномоченным федеральным органом исполнительной власти.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5.2.2. Разработка, утверждение и реализация муниципальных программ по оказанию поддержки социально ориентированным некоммерческим организациям</w:t>
      </w:r>
      <w:r w:rsidR="00197C5B" w:rsidRPr="002C3731">
        <w:rPr>
          <w:rFonts w:ascii="Times New Roman" w:hAnsi="Times New Roman" w:cs="Times New Roman"/>
          <w:sz w:val="28"/>
          <w:szCs w:val="28"/>
        </w:rPr>
        <w:t>, благотворительной деятельности и добровольчеству (</w:t>
      </w:r>
      <w:proofErr w:type="spellStart"/>
      <w:r w:rsidR="00197C5B" w:rsidRPr="002C3731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197C5B" w:rsidRPr="002C3731">
        <w:rPr>
          <w:rFonts w:ascii="Times New Roman" w:hAnsi="Times New Roman" w:cs="Times New Roman"/>
          <w:sz w:val="28"/>
          <w:szCs w:val="28"/>
        </w:rPr>
        <w:t>)</w:t>
      </w:r>
      <w:r w:rsidRPr="002C3731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 xml:space="preserve"> в рамках бюджетных ассигнований, утвержденных Думой Партизанского муниципального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>, и в соответствии с данным Положением.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5.2.3. Подготовка предложений к проекту бюджета Партизанского муниципального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 xml:space="preserve"> о финансировании мероприятий, направленных на оказание поддержки социально ориентированным некоммерческим</w:t>
      </w:r>
      <w:r w:rsidR="00197C5B" w:rsidRPr="002C3731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2C3731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>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5.2.4. Определение уполномоченных органов, осуществляющих поддержку социально ориентированных некоммерческих организаций в различных формах.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5.2.5. Разработка и утверждение порядка предоставления субсидий из бюджета Партизанского муниципального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социально ориентированным некоммерческим организациям.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5.2.6. Заключение соглашений по вопросам оказания  поддержки социально ориентированным некоммерческим организациям.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5.2.7.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 на территори</w:t>
      </w:r>
      <w:r w:rsidR="00197C5B" w:rsidRPr="002C3731">
        <w:rPr>
          <w:rFonts w:ascii="Times New Roman" w:hAnsi="Times New Roman" w:cs="Times New Roman"/>
          <w:sz w:val="28"/>
          <w:szCs w:val="28"/>
        </w:rPr>
        <w:t>и Партизанского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C3731">
        <w:rPr>
          <w:rFonts w:ascii="Times New Roman" w:hAnsi="Times New Roman" w:cs="Times New Roman"/>
          <w:sz w:val="28"/>
          <w:szCs w:val="28"/>
        </w:rPr>
        <w:t>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5.2.8.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560FB4" w:rsidRPr="002C3731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5.2.9. 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 xml:space="preserve">Формирование, ведение, опубликование в средствах массовой информации Партизанского муниципального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97C5B" w:rsidRPr="002C3731">
        <w:rPr>
          <w:rFonts w:ascii="Times New Roman" w:hAnsi="Times New Roman" w:cs="Times New Roman"/>
          <w:sz w:val="28"/>
          <w:szCs w:val="28"/>
        </w:rPr>
        <w:t>, а также размещение на официальном сайте органов местного самоуправления Партизанского муниципального округа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97C5B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переданного во владение и (или) в пользование социально ориентированным некоммерческим организациям, а также утверждение порядка и условий предоставления во владение и (или) </w:t>
      </w:r>
      <w:r w:rsidRPr="002C3731">
        <w:rPr>
          <w:rFonts w:ascii="Times New Roman" w:hAnsi="Times New Roman" w:cs="Times New Roman"/>
          <w:sz w:val="28"/>
          <w:szCs w:val="28"/>
        </w:rPr>
        <w:lastRenderedPageBreak/>
        <w:t>пользование муниципального имущества социально ориентированным некоммерческим организациям.</w:t>
      </w:r>
      <w:proofErr w:type="gramEnd"/>
    </w:p>
    <w:p w:rsidR="002E44C3" w:rsidRPr="002C3731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5.2.10. Осуществление иных полномочий в соответствии с действующим законодательством.</w:t>
      </w:r>
    </w:p>
    <w:p w:rsidR="001A0E4B" w:rsidRPr="002C3731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</w:p>
    <w:p w:rsidR="002E44C3" w:rsidRPr="002C3731" w:rsidRDefault="00197C5B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82"/>
      <w:bookmarkEnd w:id="7"/>
      <w:r w:rsidRPr="002C3731">
        <w:rPr>
          <w:rFonts w:ascii="Times New Roman" w:hAnsi="Times New Roman" w:cs="Times New Roman"/>
          <w:b/>
          <w:sz w:val="28"/>
          <w:szCs w:val="28"/>
        </w:rPr>
        <w:t>6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. Финансовая поддержка</w:t>
      </w:r>
    </w:p>
    <w:p w:rsidR="00EC7EFD" w:rsidRPr="002C3731" w:rsidRDefault="00EC7EFD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5B" w:rsidRPr="002C3731" w:rsidRDefault="00560FB4" w:rsidP="00AC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3035EF" w:rsidRPr="002C3731">
        <w:rPr>
          <w:rFonts w:ascii="Times New Roman" w:hAnsi="Times New Roman" w:cs="Times New Roman"/>
          <w:sz w:val="28"/>
          <w:szCs w:val="28"/>
        </w:rPr>
        <w:t>6</w:t>
      </w:r>
      <w:r w:rsidR="005F7CCC" w:rsidRPr="002C3731">
        <w:rPr>
          <w:rFonts w:ascii="Times New Roman" w:hAnsi="Times New Roman" w:cs="Times New Roman"/>
          <w:sz w:val="28"/>
          <w:szCs w:val="28"/>
        </w:rPr>
        <w:t>.</w:t>
      </w:r>
      <w:r w:rsidR="00166A12" w:rsidRPr="002C37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44C3" w:rsidRPr="002C3731">
        <w:rPr>
          <w:rFonts w:ascii="Times New Roman" w:hAnsi="Times New Roman" w:cs="Times New Roman"/>
          <w:sz w:val="28"/>
          <w:szCs w:val="28"/>
        </w:rPr>
        <w:t xml:space="preserve">Финансовая поддержка социально ориентированных некоммерческих организаций в </w:t>
      </w:r>
      <w:r w:rsidR="00A32734" w:rsidRPr="002C3731">
        <w:rPr>
          <w:rFonts w:ascii="Times New Roman" w:hAnsi="Times New Roman" w:cs="Times New Roman"/>
          <w:sz w:val="28"/>
          <w:szCs w:val="28"/>
        </w:rPr>
        <w:t xml:space="preserve">Партизанском муниципальном </w:t>
      </w:r>
      <w:r w:rsidR="00197C5B"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32734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35EF" w:rsidRPr="002C3731">
        <w:rPr>
          <w:rFonts w:ascii="Times New Roman" w:hAnsi="Times New Roman" w:cs="Times New Roman"/>
          <w:sz w:val="28"/>
          <w:szCs w:val="28"/>
        </w:rPr>
        <w:t>путем предоставления субсидий</w:t>
      </w:r>
      <w:r w:rsidR="003035EF" w:rsidRPr="002C3731">
        <w:rPr>
          <w:rFonts w:ascii="Times New Roman" w:hAnsi="Times New Roman" w:cs="Times New Roman"/>
          <w:bCs/>
          <w:sz w:val="28"/>
          <w:szCs w:val="28"/>
        </w:rPr>
        <w:t xml:space="preserve"> или грантов в форме субсидий, в том числе по результатам конкурсного отбора, в соответствии с нормативными правовыми актами Партизанского муниципального округа</w:t>
      </w:r>
      <w:r w:rsidR="003035EF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3035EF" w:rsidRPr="002C373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путем предоставления субсидий в порядке и по основаниям, установленным администрацией Партизанского муниципального </w:t>
      </w:r>
      <w:r w:rsidR="00B208F1" w:rsidRPr="002C3731">
        <w:rPr>
          <w:rFonts w:ascii="Times New Roman" w:hAnsi="Times New Roman" w:cs="Times New Roman"/>
          <w:sz w:val="28"/>
          <w:szCs w:val="28"/>
        </w:rPr>
        <w:t>района</w:t>
      </w:r>
      <w:r w:rsidR="003035EF" w:rsidRPr="002C3731">
        <w:rPr>
          <w:rFonts w:ascii="Times New Roman" w:hAnsi="Times New Roman" w:cs="Times New Roman"/>
          <w:sz w:val="28"/>
          <w:szCs w:val="28"/>
        </w:rPr>
        <w:t>, при наличии средств</w:t>
      </w:r>
      <w:proofErr w:type="gramEnd"/>
      <w:r w:rsidR="003035EF" w:rsidRPr="002C37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35EF" w:rsidRPr="002C3731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="003035EF" w:rsidRPr="002C3731">
        <w:rPr>
          <w:rFonts w:ascii="Times New Roman" w:hAnsi="Times New Roman" w:cs="Times New Roman"/>
          <w:sz w:val="28"/>
          <w:szCs w:val="28"/>
        </w:rPr>
        <w:t xml:space="preserve"> на эти цели бюджетом Партизанского муни</w:t>
      </w:r>
      <w:r w:rsidR="00834733" w:rsidRPr="002C3731">
        <w:rPr>
          <w:rFonts w:ascii="Times New Roman" w:hAnsi="Times New Roman" w:cs="Times New Roman"/>
          <w:sz w:val="28"/>
          <w:szCs w:val="28"/>
        </w:rPr>
        <w:t>ципального округа</w:t>
      </w:r>
      <w:r w:rsidR="003035EF" w:rsidRPr="002C3731">
        <w:rPr>
          <w:rFonts w:ascii="Times New Roman" w:hAnsi="Times New Roman" w:cs="Times New Roman"/>
          <w:sz w:val="28"/>
          <w:szCs w:val="28"/>
        </w:rPr>
        <w:t>.</w:t>
      </w:r>
    </w:p>
    <w:p w:rsidR="00560FB4" w:rsidRPr="002C3731" w:rsidRDefault="003035EF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6</w:t>
      </w:r>
      <w:r w:rsidR="005F7CCC" w:rsidRPr="002C3731">
        <w:rPr>
          <w:rFonts w:ascii="Times New Roman" w:hAnsi="Times New Roman" w:cs="Times New Roman"/>
          <w:sz w:val="28"/>
          <w:szCs w:val="28"/>
        </w:rPr>
        <w:t>.</w:t>
      </w:r>
      <w:r w:rsidR="00CE1CD8" w:rsidRPr="002C3731">
        <w:rPr>
          <w:rFonts w:ascii="Times New Roman" w:hAnsi="Times New Roman" w:cs="Times New Roman"/>
          <w:sz w:val="28"/>
          <w:szCs w:val="28"/>
        </w:rPr>
        <w:t xml:space="preserve">2. </w:t>
      </w:r>
      <w:r w:rsidR="00560FB4" w:rsidRPr="002C3731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5F7CCC" w:rsidRPr="002C3731" w:rsidRDefault="003035EF" w:rsidP="005F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6.3</w:t>
      </w:r>
      <w:r w:rsidR="005F7CCC" w:rsidRPr="002C3731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20" w:history="1">
        <w:r w:rsidR="005F7CCC" w:rsidRPr="002C3731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="005F7CCC" w:rsidRPr="002C373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организациях».</w:t>
      </w:r>
    </w:p>
    <w:p w:rsidR="003035EF" w:rsidRPr="002C3731" w:rsidRDefault="003035EF" w:rsidP="0030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6.4.</w:t>
      </w:r>
      <w:r w:rsidRPr="002C3731">
        <w:rPr>
          <w:rFonts w:ascii="Times New Roman" w:hAnsi="Times New Roman" w:cs="Times New Roman"/>
          <w:bCs/>
          <w:sz w:val="28"/>
          <w:szCs w:val="28"/>
        </w:rPr>
        <w:t xml:space="preserve"> Некоммерческим организациям - исполнителям общественно полезных услуг субсидии или гранты в форме субсидий предоставляются на срок не менее двух лет</w:t>
      </w:r>
    </w:p>
    <w:p w:rsidR="00166A12" w:rsidRPr="002C3731" w:rsidRDefault="00166A12" w:rsidP="00BE1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4C3" w:rsidRPr="002C3731" w:rsidRDefault="003035EF" w:rsidP="00303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6"/>
      <w:bookmarkEnd w:id="8"/>
      <w:r w:rsidRPr="002C3731">
        <w:rPr>
          <w:rFonts w:ascii="Times New Roman" w:hAnsi="Times New Roman" w:cs="Times New Roman"/>
          <w:b/>
          <w:sz w:val="28"/>
          <w:szCs w:val="28"/>
        </w:rPr>
        <w:t>7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. Имущественная поддержка</w:t>
      </w:r>
    </w:p>
    <w:p w:rsidR="00EC7EFD" w:rsidRPr="002C3731" w:rsidRDefault="00EC7EFD" w:rsidP="00303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233A" w:rsidRPr="002C3731" w:rsidRDefault="001E0CD6" w:rsidP="001E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5EF" w:rsidRPr="002C3731">
        <w:rPr>
          <w:rFonts w:ascii="Times New Roman" w:hAnsi="Times New Roman" w:cs="Times New Roman"/>
          <w:sz w:val="28"/>
          <w:szCs w:val="28"/>
        </w:rPr>
        <w:t>7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.1. </w:t>
      </w:r>
      <w:r w:rsidR="0008233A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имущественной поддержки социально ориентированным некоммерческим организациям осуществляется 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</w:t>
      </w:r>
      <w:r w:rsidR="00102BA9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условиями договора.</w:t>
      </w:r>
      <w:r w:rsidR="003035EF" w:rsidRPr="002C3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35EF" w:rsidRPr="002C3731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</w:t>
      </w:r>
      <w:r w:rsidRPr="002C3731">
        <w:rPr>
          <w:rFonts w:ascii="Times New Roman" w:hAnsi="Times New Roman" w:cs="Times New Roman"/>
          <w:bCs/>
          <w:sz w:val="28"/>
          <w:szCs w:val="28"/>
        </w:rPr>
        <w:t>двух лет.</w:t>
      </w:r>
    </w:p>
    <w:p w:rsidR="003809C2" w:rsidRPr="002C3731" w:rsidRDefault="001E0CD6" w:rsidP="00BB3E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7</w:t>
      </w:r>
      <w:r w:rsidR="002E44C3" w:rsidRPr="002C3731">
        <w:rPr>
          <w:rFonts w:ascii="Times New Roman" w:hAnsi="Times New Roman" w:cs="Times New Roman"/>
          <w:sz w:val="28"/>
          <w:szCs w:val="28"/>
        </w:rPr>
        <w:t>.</w:t>
      </w:r>
      <w:r w:rsidR="00BB3E72" w:rsidRPr="002C3731">
        <w:rPr>
          <w:rFonts w:ascii="Times New Roman" w:hAnsi="Times New Roman" w:cs="Times New Roman"/>
          <w:sz w:val="28"/>
          <w:szCs w:val="28"/>
        </w:rPr>
        <w:t>2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2C373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208F1" w:rsidRPr="002C3731">
        <w:rPr>
          <w:rFonts w:ascii="Times New Roman" w:hAnsi="Times New Roman" w:cs="Times New Roman"/>
          <w:sz w:val="28"/>
          <w:szCs w:val="28"/>
        </w:rPr>
        <w:t>района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формирует и ведет перечень муниципального имущества, свободного от прав третьих лиц (за исключением имущественных прав некоммерческих организаций). </w:t>
      </w:r>
    </w:p>
    <w:p w:rsidR="003809C2" w:rsidRPr="002C3731" w:rsidRDefault="002E44C3" w:rsidP="003809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данный перечень, </w:t>
      </w:r>
      <w:r w:rsidR="003809C2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подлежит отчуждению в частную собственность, в том числе в собственность некоммерческих организаций, арендующих это имущество, </w:t>
      </w:r>
      <w:r w:rsidRPr="002C3731">
        <w:rPr>
          <w:rFonts w:ascii="Times New Roman" w:hAnsi="Times New Roman" w:cs="Times New Roman"/>
          <w:sz w:val="28"/>
          <w:szCs w:val="28"/>
        </w:rPr>
        <w:t xml:space="preserve">может быть использовано только в целях предоставления его во владение и (или) в </w:t>
      </w:r>
      <w:r w:rsidRPr="002C3731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на долгосрочной основе социально ориентированным некоммерческим организациям. </w:t>
      </w:r>
    </w:p>
    <w:p w:rsidR="002E44C3" w:rsidRPr="002C3731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Перечень данного имущества подлежит обязательному опубликованию в средствах массовой информации, а также размещению на официальном сайте </w:t>
      </w:r>
      <w:r w:rsidR="00A32734" w:rsidRPr="002C3731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</w:t>
      </w:r>
      <w:r w:rsidR="00B208F1" w:rsidRPr="002C3731">
        <w:rPr>
          <w:rFonts w:ascii="Times New Roman" w:hAnsi="Times New Roman" w:cs="Times New Roman"/>
          <w:sz w:val="28"/>
          <w:szCs w:val="28"/>
        </w:rPr>
        <w:t>района</w:t>
      </w:r>
      <w:r w:rsidRPr="002C3731">
        <w:rPr>
          <w:rFonts w:ascii="Times New Roman" w:hAnsi="Times New Roman" w:cs="Times New Roman"/>
          <w:sz w:val="28"/>
          <w:szCs w:val="28"/>
        </w:rPr>
        <w:t>.</w:t>
      </w:r>
      <w:r w:rsidR="003809C2" w:rsidRPr="002C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FC" w:rsidRPr="002C3731" w:rsidRDefault="00EC7EFD" w:rsidP="00EC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CD6" w:rsidRPr="002C3731">
        <w:rPr>
          <w:rFonts w:ascii="Times New Roman" w:hAnsi="Times New Roman" w:cs="Times New Roman"/>
          <w:sz w:val="28"/>
          <w:szCs w:val="28"/>
        </w:rPr>
        <w:t>7</w:t>
      </w:r>
      <w:r w:rsidR="002E44C3" w:rsidRPr="002C3731">
        <w:rPr>
          <w:rFonts w:ascii="Times New Roman" w:hAnsi="Times New Roman" w:cs="Times New Roman"/>
          <w:sz w:val="28"/>
          <w:szCs w:val="28"/>
        </w:rPr>
        <w:t>.</w:t>
      </w:r>
      <w:r w:rsidR="00BB3E72" w:rsidRPr="002C3731">
        <w:rPr>
          <w:rFonts w:ascii="Times New Roman" w:hAnsi="Times New Roman" w:cs="Times New Roman"/>
          <w:sz w:val="28"/>
          <w:szCs w:val="28"/>
        </w:rPr>
        <w:t>3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. </w:t>
      </w:r>
      <w:r w:rsidR="004635FC" w:rsidRPr="002C3731">
        <w:rPr>
          <w:rFonts w:ascii="Times New Roman" w:hAnsi="Times New Roman" w:cs="Times New Roman"/>
          <w:sz w:val="28"/>
          <w:szCs w:val="28"/>
        </w:rPr>
        <w:t>В отношении п</w:t>
      </w:r>
      <w:r w:rsidR="004635FC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ереданного социально ориентированным некоммерческим организациям муниципального имущества не могут быть осуществлены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635FC" w:rsidRPr="002C3731" w:rsidRDefault="00EC7EFD" w:rsidP="00EC7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E0CD6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809C2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3E72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809C2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35FC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1E0CD6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Партизанского муниципального </w:t>
      </w:r>
      <w:r w:rsidR="00B208F1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635FC" w:rsidRPr="002C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  муниципальным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2E44C3" w:rsidRPr="002C3731" w:rsidRDefault="001E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7</w:t>
      </w:r>
      <w:r w:rsidR="003809C2" w:rsidRPr="002C3731">
        <w:rPr>
          <w:rFonts w:ascii="Times New Roman" w:hAnsi="Times New Roman" w:cs="Times New Roman"/>
          <w:sz w:val="28"/>
          <w:szCs w:val="28"/>
        </w:rPr>
        <w:t>.</w:t>
      </w:r>
      <w:r w:rsidR="00BB3E72" w:rsidRPr="002C3731">
        <w:rPr>
          <w:rFonts w:ascii="Times New Roman" w:hAnsi="Times New Roman" w:cs="Times New Roman"/>
          <w:sz w:val="28"/>
          <w:szCs w:val="28"/>
        </w:rPr>
        <w:t>5</w:t>
      </w:r>
      <w:r w:rsidR="003809C2" w:rsidRPr="002C3731">
        <w:rPr>
          <w:rFonts w:ascii="Times New Roman" w:hAnsi="Times New Roman" w:cs="Times New Roman"/>
          <w:sz w:val="28"/>
          <w:szCs w:val="28"/>
        </w:rPr>
        <w:t xml:space="preserve">. </w:t>
      </w:r>
      <w:r w:rsidR="002E44C3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формирования, ведения, обязательного опубликования перечня муниципального имущества,</w:t>
      </w:r>
      <w:r w:rsidR="00C8117F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17F" w:rsidRPr="002C3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hyperlink r:id="rId21" w:anchor="block_131" w:history="1">
        <w:r w:rsidR="00C8117F" w:rsidRPr="002C37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C8117F" w:rsidRPr="002C3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условия предоставления во владение и (или) в пользование включенного в него муниципального имущества </w:t>
      </w:r>
      <w:r w:rsidR="00A32734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а</w:t>
      </w:r>
      <w:r w:rsidR="002E44C3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A32734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</w:t>
      </w:r>
      <w:r w:rsidR="00B208F1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2E44C3" w:rsidRPr="002C3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17F" w:rsidRPr="002C3731" w:rsidRDefault="00C8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sz w:val="28"/>
          <w:szCs w:val="28"/>
        </w:rPr>
        <w:t xml:space="preserve"> </w:t>
      </w:r>
    </w:p>
    <w:p w:rsidR="002E44C3" w:rsidRPr="002C3731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94"/>
      <w:bookmarkEnd w:id="9"/>
      <w:r w:rsidRPr="002C3731">
        <w:rPr>
          <w:rFonts w:ascii="Times New Roman" w:hAnsi="Times New Roman" w:cs="Times New Roman"/>
          <w:b/>
          <w:sz w:val="28"/>
          <w:szCs w:val="28"/>
        </w:rPr>
        <w:t>8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>. Информационная поддержка</w:t>
      </w:r>
    </w:p>
    <w:p w:rsidR="00EC7EFD" w:rsidRPr="002C3731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0CD6" w:rsidRPr="002C3731" w:rsidRDefault="00EC7EFD" w:rsidP="001E0CD6">
      <w:pPr>
        <w:pStyle w:val="ConsPlusNormal"/>
        <w:ind w:firstLine="540"/>
        <w:jc w:val="both"/>
        <w:rPr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8</w:t>
      </w:r>
      <w:r w:rsidR="002E44C3" w:rsidRPr="002C3731">
        <w:rPr>
          <w:rFonts w:ascii="Times New Roman" w:hAnsi="Times New Roman" w:cs="Times New Roman"/>
          <w:sz w:val="28"/>
          <w:szCs w:val="28"/>
        </w:rPr>
        <w:t>.1. Информационная поддержка социально ориентированных некоммерческих организаций</w:t>
      </w:r>
      <w:r w:rsidR="00A32734" w:rsidRPr="002C3731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</w:t>
      </w:r>
      <w:r w:rsidR="001E0CD6" w:rsidRPr="002C3731">
        <w:rPr>
          <w:rFonts w:ascii="Times New Roman" w:hAnsi="Times New Roman" w:cs="Times New Roman"/>
          <w:sz w:val="28"/>
          <w:szCs w:val="28"/>
        </w:rPr>
        <w:t>округе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 осуществляется с целью пропаганды и популяризации деятельности организаций путем 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  <w:r w:rsidR="001E0CD6" w:rsidRPr="002C3731">
        <w:rPr>
          <w:sz w:val="28"/>
          <w:szCs w:val="28"/>
        </w:rPr>
        <w:t xml:space="preserve"> </w:t>
      </w:r>
    </w:p>
    <w:p w:rsidR="002E44C3" w:rsidRPr="002C3731" w:rsidRDefault="001E0CD6" w:rsidP="00B20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3731">
        <w:rPr>
          <w:rFonts w:ascii="Times New Roman" w:hAnsi="Times New Roman" w:cs="Times New Roman"/>
          <w:sz w:val="28"/>
          <w:szCs w:val="28"/>
        </w:rPr>
        <w:t xml:space="preserve">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</w:t>
      </w:r>
      <w:r w:rsidR="00317EA5" w:rsidRPr="002C3731">
        <w:rPr>
          <w:rFonts w:ascii="Times New Roman" w:hAnsi="Times New Roman" w:cs="Times New Roman"/>
          <w:sz w:val="28"/>
          <w:szCs w:val="28"/>
        </w:rPr>
        <w:t>«</w:t>
      </w:r>
      <w:r w:rsidRPr="002C3731">
        <w:rPr>
          <w:rFonts w:ascii="Times New Roman" w:hAnsi="Times New Roman" w:cs="Times New Roman"/>
          <w:sz w:val="28"/>
          <w:szCs w:val="28"/>
        </w:rPr>
        <w:t>Интернет</w:t>
      </w:r>
      <w:r w:rsidR="00317EA5" w:rsidRPr="002C3731">
        <w:rPr>
          <w:rFonts w:ascii="Times New Roman" w:hAnsi="Times New Roman" w:cs="Times New Roman"/>
          <w:sz w:val="28"/>
          <w:szCs w:val="28"/>
        </w:rPr>
        <w:t>»</w:t>
      </w:r>
      <w:r w:rsidR="00834733" w:rsidRPr="002C3731">
        <w:rPr>
          <w:rFonts w:ascii="Times New Roman" w:hAnsi="Times New Roman" w:cs="Times New Roman"/>
          <w:sz w:val="28"/>
          <w:szCs w:val="28"/>
        </w:rPr>
        <w:t>.</w:t>
      </w:r>
    </w:p>
    <w:p w:rsidR="00074A69" w:rsidRPr="002C3731" w:rsidRDefault="00074A69" w:rsidP="0007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Информационная поддержка социально ориентированным некоммерческим организациям может осуществляться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услуг.  </w:t>
      </w:r>
    </w:p>
    <w:p w:rsidR="00074A69" w:rsidRPr="002C3731" w:rsidRDefault="00074A69" w:rsidP="0007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Информационная поддержка, указанная в абзаце третьем настоящего пункта, предоставляется некоммерческим организациям, включенным в реестр социально ориентированных некоммерческих организаций. </w:t>
      </w:r>
    </w:p>
    <w:p w:rsidR="002E44C3" w:rsidRPr="002C3731" w:rsidRDefault="00EC7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A44B8" w:rsidRPr="002C3731">
        <w:rPr>
          <w:rFonts w:ascii="Times New Roman" w:hAnsi="Times New Roman" w:cs="Times New Roman"/>
          <w:sz w:val="28"/>
          <w:szCs w:val="28"/>
        </w:rPr>
        <w:t xml:space="preserve">.3. </w:t>
      </w:r>
      <w:r w:rsidR="002E44C3" w:rsidRPr="002C3731">
        <w:rPr>
          <w:rFonts w:ascii="Times New Roman" w:hAnsi="Times New Roman" w:cs="Times New Roman"/>
          <w:sz w:val="28"/>
          <w:szCs w:val="28"/>
        </w:rPr>
        <w:t>Порядок оказания информационной поддержки социально ориентированным некоммерческим организациям</w:t>
      </w:r>
      <w:r w:rsidR="001E0CD6" w:rsidRPr="002C3731">
        <w:rPr>
          <w:rFonts w:ascii="Times New Roman" w:hAnsi="Times New Roman" w:cs="Times New Roman"/>
          <w:sz w:val="28"/>
          <w:szCs w:val="28"/>
        </w:rPr>
        <w:t>, благотворительной деятельности и добровольчеству (</w:t>
      </w:r>
      <w:proofErr w:type="spellStart"/>
      <w:r w:rsidR="001E0CD6" w:rsidRPr="002C3731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1E0CD6" w:rsidRPr="002C3731">
        <w:rPr>
          <w:rFonts w:ascii="Times New Roman" w:hAnsi="Times New Roman" w:cs="Times New Roman"/>
          <w:sz w:val="28"/>
          <w:szCs w:val="28"/>
        </w:rPr>
        <w:t xml:space="preserve">) </w:t>
      </w:r>
      <w:r w:rsidR="00A32734" w:rsidRPr="002C3731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</w:t>
      </w:r>
      <w:r w:rsidR="001E0CD6" w:rsidRPr="002C3731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2E44C3" w:rsidRPr="002C373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32734" w:rsidRPr="002C3731">
        <w:rPr>
          <w:rFonts w:ascii="Times New Roman" w:hAnsi="Times New Roman" w:cs="Times New Roman"/>
          <w:sz w:val="28"/>
          <w:szCs w:val="28"/>
        </w:rPr>
        <w:t>а</w:t>
      </w:r>
      <w:r w:rsidR="002E44C3" w:rsidRPr="002C3731">
        <w:rPr>
          <w:rFonts w:ascii="Times New Roman" w:hAnsi="Times New Roman" w:cs="Times New Roman"/>
          <w:sz w:val="28"/>
          <w:szCs w:val="28"/>
        </w:rPr>
        <w:t>дминистрацией</w:t>
      </w:r>
      <w:r w:rsidR="001E0CD6" w:rsidRPr="002C3731">
        <w:rPr>
          <w:rFonts w:ascii="Times New Roman" w:hAnsi="Times New Roman" w:cs="Times New Roman"/>
          <w:sz w:val="28"/>
          <w:szCs w:val="28"/>
        </w:rPr>
        <w:t xml:space="preserve"> Партизанского</w:t>
      </w:r>
      <w:r w:rsidR="00B208F1" w:rsidRPr="002C37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E0CD6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="00B208F1" w:rsidRPr="002C3731">
        <w:rPr>
          <w:rFonts w:ascii="Times New Roman" w:hAnsi="Times New Roman" w:cs="Times New Roman"/>
          <w:sz w:val="28"/>
          <w:szCs w:val="28"/>
        </w:rPr>
        <w:t>района</w:t>
      </w:r>
      <w:r w:rsidR="00A32734" w:rsidRPr="002C3731">
        <w:rPr>
          <w:rFonts w:ascii="Times New Roman" w:hAnsi="Times New Roman" w:cs="Times New Roman"/>
          <w:sz w:val="28"/>
          <w:szCs w:val="28"/>
        </w:rPr>
        <w:t>.</w:t>
      </w:r>
    </w:p>
    <w:p w:rsidR="002E44C3" w:rsidRPr="002C3731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4C3" w:rsidRPr="002C3731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9"/>
      <w:bookmarkEnd w:id="10"/>
      <w:r w:rsidRPr="002C3731">
        <w:rPr>
          <w:rFonts w:ascii="Times New Roman" w:hAnsi="Times New Roman" w:cs="Times New Roman"/>
          <w:b/>
          <w:sz w:val="28"/>
          <w:szCs w:val="28"/>
        </w:rPr>
        <w:t>9</w:t>
      </w:r>
      <w:r w:rsidR="001E0CD6" w:rsidRPr="002C3731">
        <w:rPr>
          <w:rFonts w:ascii="Times New Roman" w:hAnsi="Times New Roman" w:cs="Times New Roman"/>
          <w:b/>
          <w:sz w:val="28"/>
          <w:szCs w:val="28"/>
        </w:rPr>
        <w:t>. Консультационная</w:t>
      </w:r>
      <w:r w:rsidR="002E44C3" w:rsidRPr="002C3731">
        <w:rPr>
          <w:rFonts w:ascii="Times New Roman" w:hAnsi="Times New Roman" w:cs="Times New Roman"/>
          <w:b/>
          <w:sz w:val="28"/>
          <w:szCs w:val="28"/>
        </w:rPr>
        <w:t xml:space="preserve"> поддержка</w:t>
      </w:r>
    </w:p>
    <w:p w:rsidR="001E0CD6" w:rsidRPr="002C3731" w:rsidRDefault="001E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D6" w:rsidRPr="002C3731" w:rsidRDefault="001E0CD6" w:rsidP="001E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социально ориентированным некоммерческим организациям осуществляется органами местного самоуправления Партизанского муниципального округа путем консультирования по вопросам создания условий и осуществления 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C3731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разработки методических и аналитических материалов для социально ориентированных некоммерческих организаций по вопросам взаимодействия с органами местного самоуправления Партизанского муниципального округа</w:t>
      </w:r>
      <w:r w:rsidR="009F3BFD" w:rsidRPr="002C3731">
        <w:rPr>
          <w:rFonts w:ascii="Times New Roman" w:hAnsi="Times New Roman" w:cs="Times New Roman"/>
          <w:sz w:val="28"/>
          <w:szCs w:val="28"/>
        </w:rPr>
        <w:t>.</w:t>
      </w:r>
    </w:p>
    <w:p w:rsidR="001F4968" w:rsidRPr="002C3731" w:rsidRDefault="001F4968" w:rsidP="00317E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sz w:val="28"/>
          <w:szCs w:val="28"/>
        </w:rPr>
      </w:pPr>
    </w:p>
    <w:p w:rsidR="001F4968" w:rsidRPr="002C3731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1" w:name="Par105"/>
      <w:bookmarkStart w:id="12" w:name="Par123"/>
      <w:bookmarkEnd w:id="11"/>
      <w:bookmarkEnd w:id="12"/>
    </w:p>
    <w:p w:rsidR="001F4968" w:rsidRDefault="00BE1330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21"/>
      <w:bookmarkEnd w:id="13"/>
      <w:r w:rsidRPr="002C3731">
        <w:rPr>
          <w:rFonts w:ascii="Times New Roman" w:hAnsi="Times New Roman" w:cs="Times New Roman"/>
          <w:b/>
          <w:sz w:val="28"/>
          <w:szCs w:val="28"/>
        </w:rPr>
        <w:t>1</w:t>
      </w:r>
      <w:r w:rsidR="00EC7EFD" w:rsidRPr="002C3731">
        <w:rPr>
          <w:rFonts w:ascii="Times New Roman" w:hAnsi="Times New Roman" w:cs="Times New Roman"/>
          <w:b/>
          <w:sz w:val="28"/>
          <w:szCs w:val="28"/>
        </w:rPr>
        <w:t>0</w:t>
      </w:r>
      <w:r w:rsidR="001F4968" w:rsidRPr="002C3731">
        <w:rPr>
          <w:rFonts w:ascii="Times New Roman" w:hAnsi="Times New Roman" w:cs="Times New Roman"/>
          <w:b/>
          <w:sz w:val="28"/>
          <w:szCs w:val="28"/>
        </w:rPr>
        <w:t>. Общественный контроль</w:t>
      </w:r>
    </w:p>
    <w:p w:rsidR="00C6745B" w:rsidRPr="002C3731" w:rsidRDefault="00C6745B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4968" w:rsidRPr="002C3731" w:rsidRDefault="00EC7EFD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10</w:t>
      </w:r>
      <w:r w:rsidR="001F4968" w:rsidRPr="002C3731">
        <w:rPr>
          <w:rFonts w:ascii="Times New Roman" w:hAnsi="Times New Roman" w:cs="Times New Roman"/>
          <w:sz w:val="28"/>
          <w:szCs w:val="28"/>
        </w:rPr>
        <w:t xml:space="preserve">.1. В Партизанском муниципальном 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1F4968" w:rsidRPr="002C3731">
        <w:rPr>
          <w:rFonts w:ascii="Times New Roman" w:hAnsi="Times New Roman" w:cs="Times New Roman"/>
          <w:sz w:val="28"/>
          <w:szCs w:val="28"/>
        </w:rPr>
        <w:t xml:space="preserve">обеспечивается общественный </w:t>
      </w:r>
      <w:proofErr w:type="gramStart"/>
      <w:r w:rsidR="001F4968" w:rsidRPr="002C3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4968" w:rsidRPr="002C3731">
        <w:rPr>
          <w:rFonts w:ascii="Times New Roman" w:hAnsi="Times New Roman" w:cs="Times New Roman"/>
          <w:sz w:val="28"/>
          <w:szCs w:val="28"/>
        </w:rPr>
        <w:t xml:space="preserve"> осуществлением поддержки социально ориентированных некоммерческих организаций.</w:t>
      </w:r>
    </w:p>
    <w:p w:rsidR="001F4968" w:rsidRPr="002C3731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1</w:t>
      </w:r>
      <w:r w:rsidR="00EC7EFD" w:rsidRPr="002C3731">
        <w:rPr>
          <w:rFonts w:ascii="Times New Roman" w:hAnsi="Times New Roman" w:cs="Times New Roman"/>
          <w:sz w:val="28"/>
          <w:szCs w:val="28"/>
        </w:rPr>
        <w:t>0</w:t>
      </w:r>
      <w:r w:rsidRPr="002C3731">
        <w:rPr>
          <w:rFonts w:ascii="Times New Roman" w:hAnsi="Times New Roman" w:cs="Times New Roman"/>
          <w:sz w:val="28"/>
          <w:szCs w:val="28"/>
        </w:rPr>
        <w:t>.2. Основными формами общественного контроля являются:</w:t>
      </w:r>
    </w:p>
    <w:p w:rsidR="001F4968" w:rsidRPr="002C3731" w:rsidRDefault="00B208F1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1F4968" w:rsidRPr="002C3731">
        <w:rPr>
          <w:rFonts w:ascii="Times New Roman" w:hAnsi="Times New Roman" w:cs="Times New Roman"/>
          <w:sz w:val="28"/>
          <w:szCs w:val="28"/>
        </w:rPr>
        <w:t>участие представителей общественности в деятельности комисси</w:t>
      </w:r>
      <w:r w:rsidR="003E496E" w:rsidRPr="002C3731">
        <w:rPr>
          <w:rFonts w:ascii="Times New Roman" w:hAnsi="Times New Roman" w:cs="Times New Roman"/>
          <w:sz w:val="28"/>
          <w:szCs w:val="28"/>
        </w:rPr>
        <w:t>и</w:t>
      </w:r>
      <w:r w:rsidR="001F4968" w:rsidRPr="002C3731">
        <w:rPr>
          <w:rFonts w:ascii="Times New Roman" w:hAnsi="Times New Roman" w:cs="Times New Roman"/>
          <w:sz w:val="28"/>
          <w:szCs w:val="28"/>
        </w:rPr>
        <w:t xml:space="preserve"> (иных коллегиальных органов), принимающих решения по вопросам оказания поддержки социально ориентированным некоммерческим организациям,</w:t>
      </w:r>
    </w:p>
    <w:p w:rsidR="001F4968" w:rsidRPr="002C3731" w:rsidRDefault="00B208F1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-</w:t>
      </w:r>
      <w:r w:rsidR="0004533C" w:rsidRPr="002C3731">
        <w:rPr>
          <w:rFonts w:ascii="Times New Roman" w:hAnsi="Times New Roman" w:cs="Times New Roman"/>
          <w:sz w:val="28"/>
          <w:szCs w:val="28"/>
        </w:rPr>
        <w:t xml:space="preserve"> О</w:t>
      </w:r>
      <w:r w:rsidR="001F4968" w:rsidRPr="002C3731">
        <w:rPr>
          <w:rFonts w:ascii="Times New Roman" w:hAnsi="Times New Roman" w:cs="Times New Roman"/>
          <w:sz w:val="28"/>
          <w:szCs w:val="28"/>
        </w:rPr>
        <w:t xml:space="preserve">бщественная экспертиза проектов нормативных правовых актов и действующих нормативных правовых актов Партизанского </w:t>
      </w:r>
      <w:r w:rsidR="00BE1330" w:rsidRPr="002C37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4533C" w:rsidRPr="002C37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BE1330" w:rsidRPr="002C3731">
        <w:rPr>
          <w:rFonts w:ascii="Times New Roman" w:hAnsi="Times New Roman" w:cs="Times New Roman"/>
          <w:sz w:val="28"/>
          <w:szCs w:val="28"/>
        </w:rPr>
        <w:t>,</w:t>
      </w:r>
      <w:r w:rsidR="001F4968" w:rsidRPr="002C3731">
        <w:rPr>
          <w:rFonts w:ascii="Times New Roman" w:hAnsi="Times New Roman" w:cs="Times New Roman"/>
          <w:sz w:val="28"/>
          <w:szCs w:val="28"/>
        </w:rPr>
        <w:t xml:space="preserve"> затрагивающих права, свободы, обязанности и законные интересы граждан Российской Федерации.</w:t>
      </w:r>
    </w:p>
    <w:p w:rsidR="001F4968" w:rsidRPr="002C3731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1</w:t>
      </w:r>
      <w:r w:rsidR="00EC7EFD" w:rsidRPr="002C3731">
        <w:rPr>
          <w:rFonts w:ascii="Times New Roman" w:hAnsi="Times New Roman" w:cs="Times New Roman"/>
          <w:sz w:val="28"/>
          <w:szCs w:val="28"/>
        </w:rPr>
        <w:t>0</w:t>
      </w:r>
      <w:r w:rsidRPr="002C3731">
        <w:rPr>
          <w:rFonts w:ascii="Times New Roman" w:hAnsi="Times New Roman" w:cs="Times New Roman"/>
          <w:sz w:val="28"/>
          <w:szCs w:val="28"/>
        </w:rPr>
        <w:t xml:space="preserve">.3. Общественный 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731">
        <w:rPr>
          <w:rFonts w:ascii="Times New Roman" w:hAnsi="Times New Roman" w:cs="Times New Roman"/>
          <w:sz w:val="28"/>
          <w:szCs w:val="28"/>
        </w:rPr>
        <w:t xml:space="preserve"> осуществлением поддержки социально ориентированных некоммерческих организаций обеспечивается в том числе:</w:t>
      </w:r>
    </w:p>
    <w:p w:rsidR="001F4968" w:rsidRPr="002C3731" w:rsidRDefault="00317EA5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1F4968" w:rsidRPr="002C3731">
        <w:rPr>
          <w:rFonts w:ascii="Times New Roman" w:hAnsi="Times New Roman" w:cs="Times New Roman"/>
          <w:sz w:val="28"/>
          <w:szCs w:val="28"/>
        </w:rP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1F4968" w:rsidRPr="002C3731" w:rsidRDefault="00317EA5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- </w:t>
      </w:r>
      <w:r w:rsidR="001F4968" w:rsidRPr="002C3731">
        <w:rPr>
          <w:rFonts w:ascii="Times New Roman" w:hAnsi="Times New Roman" w:cs="Times New Roman"/>
          <w:sz w:val="28"/>
          <w:szCs w:val="28"/>
        </w:rPr>
        <w:t>открытостью информации о мерах поддержки социально ориентированных некоммерческих организациях и о получателях поддержки.</w:t>
      </w: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30" w:rsidRPr="002C3731" w:rsidRDefault="00BE1330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1</w:t>
      </w:r>
      <w:r w:rsidR="00EC7EFD" w:rsidRPr="002C3731">
        <w:rPr>
          <w:rFonts w:ascii="Times New Roman" w:hAnsi="Times New Roman" w:cs="Times New Roman"/>
          <w:b/>
          <w:sz w:val="28"/>
          <w:szCs w:val="28"/>
        </w:rPr>
        <w:t>1</w:t>
      </w:r>
      <w:r w:rsidRPr="002C3731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BE1330" w:rsidRPr="002C3731" w:rsidRDefault="00BE1330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30" w:rsidRPr="002C3731" w:rsidRDefault="00317EA5" w:rsidP="00B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2C3731">
        <w:rPr>
          <w:rFonts w:ascii="Times New Roman" w:hAnsi="Times New Roman" w:cs="Times New Roman"/>
          <w:sz w:val="28"/>
          <w:szCs w:val="28"/>
        </w:rPr>
        <w:t>обеспечение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sz w:val="28"/>
          <w:szCs w:val="28"/>
        </w:rPr>
        <w:t>реализации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sz w:val="28"/>
          <w:szCs w:val="28"/>
        </w:rPr>
        <w:t>настоящего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2C3731">
        <w:rPr>
          <w:rFonts w:ascii="Times New Roman" w:hAnsi="Times New Roman" w:cs="Times New Roman"/>
          <w:sz w:val="28"/>
          <w:szCs w:val="28"/>
        </w:rPr>
        <w:t>является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расходным обязательством Партизанского </w:t>
      </w:r>
      <w:r w:rsidRPr="002C3731">
        <w:rPr>
          <w:rFonts w:ascii="Times New Roman" w:hAnsi="Times New Roman" w:cs="Times New Roman"/>
          <w:sz w:val="28"/>
          <w:szCs w:val="28"/>
        </w:rPr>
        <w:t>муниципального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округа и осуществляется за счет средств </w:t>
      </w:r>
      <w:r w:rsidRPr="002C3731">
        <w:rPr>
          <w:rFonts w:ascii="Times New Roman" w:hAnsi="Times New Roman" w:cs="Times New Roman"/>
          <w:sz w:val="28"/>
          <w:szCs w:val="28"/>
        </w:rPr>
        <w:t>местного</w:t>
      </w:r>
      <w:r w:rsidR="00BE1330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sz w:val="28"/>
          <w:szCs w:val="28"/>
        </w:rPr>
        <w:t>бюджета</w:t>
      </w:r>
      <w:r w:rsidR="00BE1330" w:rsidRPr="002C3731">
        <w:rPr>
          <w:rFonts w:ascii="Times New Roman" w:hAnsi="Times New Roman" w:cs="Times New Roman"/>
          <w:sz w:val="28"/>
          <w:szCs w:val="28"/>
        </w:rPr>
        <w:t>.</w:t>
      </w:r>
    </w:p>
    <w:p w:rsidR="00BE1330" w:rsidRPr="002C3731" w:rsidRDefault="00BE1330" w:rsidP="00B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31">
        <w:rPr>
          <w:rFonts w:ascii="Times New Roman" w:hAnsi="Times New Roman" w:cs="Times New Roman"/>
          <w:b/>
          <w:sz w:val="28"/>
          <w:szCs w:val="28"/>
        </w:rPr>
        <w:t>1</w:t>
      </w:r>
      <w:r w:rsidR="00EC7EFD" w:rsidRPr="002C3731">
        <w:rPr>
          <w:rFonts w:ascii="Times New Roman" w:hAnsi="Times New Roman" w:cs="Times New Roman"/>
          <w:b/>
          <w:sz w:val="28"/>
          <w:szCs w:val="28"/>
        </w:rPr>
        <w:t>2</w:t>
      </w:r>
      <w:r w:rsidRPr="002C373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C7EFD" w:rsidRPr="002C3731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A69" w:rsidRPr="002C3731" w:rsidRDefault="00074A69" w:rsidP="00074A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12.1. Признать утратившим силу муниципальный правовой от 12 декабря 2014 года № 115-МПА «О </w:t>
      </w:r>
      <w:proofErr w:type="gramStart"/>
      <w:r w:rsidRPr="002C373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C3731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 в Партизанском муниципальном районе», принятый решением Думы Партизанского муниципального района</w:t>
      </w:r>
      <w:r w:rsidR="0004533C" w:rsidRPr="002C3731">
        <w:rPr>
          <w:rFonts w:ascii="Times New Roman" w:hAnsi="Times New Roman" w:cs="Times New Roman"/>
          <w:sz w:val="28"/>
          <w:szCs w:val="28"/>
        </w:rPr>
        <w:t xml:space="preserve"> от 12 декабря 2014 года № 115.</w:t>
      </w:r>
    </w:p>
    <w:p w:rsidR="00BB3E72" w:rsidRPr="002C3731" w:rsidRDefault="00074A69" w:rsidP="0007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        12.2. </w:t>
      </w:r>
      <w:r w:rsidR="00BB3E72" w:rsidRPr="002C3731">
        <w:rPr>
          <w:rFonts w:ascii="Times New Roman" w:hAnsi="Times New Roman" w:cs="Times New Roman"/>
          <w:sz w:val="28"/>
          <w:szCs w:val="28"/>
        </w:rPr>
        <w:t>Настоя</w:t>
      </w:r>
      <w:r w:rsidR="00834733" w:rsidRPr="002C3731">
        <w:rPr>
          <w:rFonts w:ascii="Times New Roman" w:hAnsi="Times New Roman" w:cs="Times New Roman"/>
          <w:sz w:val="28"/>
          <w:szCs w:val="28"/>
        </w:rPr>
        <w:t xml:space="preserve">щее положение вступает в силу со дня </w:t>
      </w:r>
      <w:r w:rsidR="00EC7EFD" w:rsidRPr="002C3731">
        <w:rPr>
          <w:rFonts w:ascii="Times New Roman" w:hAnsi="Times New Roman" w:cs="Times New Roman"/>
          <w:sz w:val="28"/>
          <w:szCs w:val="28"/>
        </w:rPr>
        <w:t xml:space="preserve">его </w:t>
      </w:r>
      <w:r w:rsidR="00317EA5" w:rsidRPr="002C373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B3E72" w:rsidRPr="002C3731">
        <w:rPr>
          <w:rFonts w:ascii="Times New Roman" w:hAnsi="Times New Roman" w:cs="Times New Roman"/>
          <w:sz w:val="28"/>
          <w:szCs w:val="28"/>
        </w:rPr>
        <w:t>.</w:t>
      </w: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33C" w:rsidRPr="002C3731" w:rsidRDefault="002B3FD0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73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C3731">
        <w:rPr>
          <w:rFonts w:ascii="Times New Roman" w:hAnsi="Times New Roman" w:cs="Times New Roman"/>
          <w:sz w:val="28"/>
          <w:szCs w:val="28"/>
        </w:rPr>
        <w:t>. главы</w:t>
      </w:r>
      <w:r w:rsidR="00BB3E72" w:rsidRPr="002C3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E72" w:rsidRPr="002C3731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3C1B9E" w:rsidRPr="002C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72" w:rsidRPr="002C3731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3731">
        <w:rPr>
          <w:rFonts w:ascii="Times New Roman" w:hAnsi="Times New Roman" w:cs="Times New Roman"/>
          <w:sz w:val="28"/>
          <w:szCs w:val="28"/>
        </w:rPr>
        <w:tab/>
      </w:r>
      <w:r w:rsidR="003C1B9E" w:rsidRPr="002C3731">
        <w:rPr>
          <w:rFonts w:ascii="Times New Roman" w:hAnsi="Times New Roman" w:cs="Times New Roman"/>
          <w:sz w:val="28"/>
          <w:szCs w:val="28"/>
        </w:rPr>
        <w:t xml:space="preserve"> </w:t>
      </w:r>
      <w:r w:rsidRPr="002C3731">
        <w:rPr>
          <w:rFonts w:ascii="Times New Roman" w:hAnsi="Times New Roman" w:cs="Times New Roman"/>
          <w:sz w:val="28"/>
          <w:szCs w:val="28"/>
        </w:rPr>
        <w:tab/>
      </w:r>
      <w:r w:rsidR="0004533C" w:rsidRPr="002C37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7EA5" w:rsidRPr="002C3731">
        <w:rPr>
          <w:rFonts w:ascii="Times New Roman" w:hAnsi="Times New Roman" w:cs="Times New Roman"/>
          <w:sz w:val="28"/>
          <w:szCs w:val="28"/>
        </w:rPr>
        <w:t xml:space="preserve">       </w:t>
      </w:r>
      <w:r w:rsidR="002B3FD0" w:rsidRPr="002C3731">
        <w:rPr>
          <w:rFonts w:ascii="Times New Roman" w:hAnsi="Times New Roman" w:cs="Times New Roman"/>
          <w:sz w:val="28"/>
          <w:szCs w:val="28"/>
        </w:rPr>
        <w:t xml:space="preserve">   </w:t>
      </w:r>
      <w:r w:rsidR="00317EA5" w:rsidRPr="002C3731">
        <w:rPr>
          <w:rFonts w:ascii="Times New Roman" w:hAnsi="Times New Roman" w:cs="Times New Roman"/>
          <w:sz w:val="28"/>
          <w:szCs w:val="28"/>
        </w:rPr>
        <w:t>А.А. Степанов</w:t>
      </w:r>
    </w:p>
    <w:p w:rsidR="0004533C" w:rsidRPr="002C3731" w:rsidRDefault="0004533C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33C" w:rsidRPr="002C3731" w:rsidRDefault="00C6745B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14" w:name="_GoBack"/>
      <w:bookmarkEnd w:id="14"/>
      <w:r w:rsidR="0004533C" w:rsidRPr="002C3731">
        <w:rPr>
          <w:rFonts w:ascii="Times New Roman" w:hAnsi="Times New Roman" w:cs="Times New Roman"/>
          <w:sz w:val="28"/>
          <w:szCs w:val="28"/>
        </w:rPr>
        <w:t xml:space="preserve"> июля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3C" w:rsidRPr="002C3731">
        <w:rPr>
          <w:rFonts w:ascii="Times New Roman" w:hAnsi="Times New Roman" w:cs="Times New Roman"/>
          <w:sz w:val="28"/>
          <w:szCs w:val="28"/>
        </w:rPr>
        <w:t>года</w:t>
      </w:r>
    </w:p>
    <w:p w:rsidR="0004533C" w:rsidRPr="002C3731" w:rsidRDefault="0004533C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№ </w:t>
      </w:r>
      <w:r w:rsidR="00C6745B">
        <w:rPr>
          <w:rFonts w:ascii="Times New Roman" w:hAnsi="Times New Roman" w:cs="Times New Roman"/>
          <w:sz w:val="28"/>
          <w:szCs w:val="28"/>
        </w:rPr>
        <w:t>29</w:t>
      </w:r>
      <w:r w:rsidRPr="002C3731">
        <w:rPr>
          <w:rFonts w:ascii="Times New Roman" w:hAnsi="Times New Roman" w:cs="Times New Roman"/>
          <w:sz w:val="28"/>
          <w:szCs w:val="28"/>
        </w:rPr>
        <w:t>-МПА</w:t>
      </w:r>
    </w:p>
    <w:p w:rsidR="003C1B9E" w:rsidRPr="002C3731" w:rsidRDefault="003C1B9E" w:rsidP="003C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30" w:rsidRPr="002C3731" w:rsidRDefault="00FE7C0E" w:rsidP="003C1B9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C37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330" w:rsidRPr="002C3731" w:rsidSect="0004533C">
      <w:pgSz w:w="11906" w:h="16838"/>
      <w:pgMar w:top="851" w:right="851" w:bottom="851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5B" w:rsidRDefault="007D235B" w:rsidP="003E496E">
      <w:pPr>
        <w:spacing w:after="0" w:line="240" w:lineRule="auto"/>
      </w:pPr>
      <w:r>
        <w:separator/>
      </w:r>
    </w:p>
  </w:endnote>
  <w:endnote w:type="continuationSeparator" w:id="0">
    <w:p w:rsidR="007D235B" w:rsidRDefault="007D235B" w:rsidP="003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5B" w:rsidRDefault="007D235B" w:rsidP="003E496E">
      <w:pPr>
        <w:spacing w:after="0" w:line="240" w:lineRule="auto"/>
      </w:pPr>
      <w:r>
        <w:separator/>
      </w:r>
    </w:p>
  </w:footnote>
  <w:footnote w:type="continuationSeparator" w:id="0">
    <w:p w:rsidR="007D235B" w:rsidRDefault="007D235B" w:rsidP="003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A89"/>
    <w:multiLevelType w:val="hybridMultilevel"/>
    <w:tmpl w:val="46988A24"/>
    <w:lvl w:ilvl="0" w:tplc="C0E6D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B7D18"/>
    <w:multiLevelType w:val="hybridMultilevel"/>
    <w:tmpl w:val="6350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3"/>
    <w:rsid w:val="00003168"/>
    <w:rsid w:val="000074A0"/>
    <w:rsid w:val="00031CBB"/>
    <w:rsid w:val="0004533C"/>
    <w:rsid w:val="00074A69"/>
    <w:rsid w:val="0008233A"/>
    <w:rsid w:val="000A25A6"/>
    <w:rsid w:val="000C78CB"/>
    <w:rsid w:val="00102BA9"/>
    <w:rsid w:val="00116103"/>
    <w:rsid w:val="00166A12"/>
    <w:rsid w:val="00197C5B"/>
    <w:rsid w:val="001A0E4B"/>
    <w:rsid w:val="001E0CD6"/>
    <w:rsid w:val="001E1387"/>
    <w:rsid w:val="001F4968"/>
    <w:rsid w:val="00225E6D"/>
    <w:rsid w:val="00234064"/>
    <w:rsid w:val="002467BF"/>
    <w:rsid w:val="00270291"/>
    <w:rsid w:val="002A44B8"/>
    <w:rsid w:val="002B3FD0"/>
    <w:rsid w:val="002C04FF"/>
    <w:rsid w:val="002C3731"/>
    <w:rsid w:val="002E14B0"/>
    <w:rsid w:val="002E2197"/>
    <w:rsid w:val="002E44C3"/>
    <w:rsid w:val="002F0910"/>
    <w:rsid w:val="00302047"/>
    <w:rsid w:val="003035EF"/>
    <w:rsid w:val="00317EA5"/>
    <w:rsid w:val="003809C2"/>
    <w:rsid w:val="003A71B4"/>
    <w:rsid w:val="003C0F06"/>
    <w:rsid w:val="003C1B9E"/>
    <w:rsid w:val="003C4993"/>
    <w:rsid w:val="003E496E"/>
    <w:rsid w:val="00415989"/>
    <w:rsid w:val="00437FD6"/>
    <w:rsid w:val="004635FC"/>
    <w:rsid w:val="00464635"/>
    <w:rsid w:val="00466406"/>
    <w:rsid w:val="00483F12"/>
    <w:rsid w:val="00486DCE"/>
    <w:rsid w:val="004A356B"/>
    <w:rsid w:val="004C4B06"/>
    <w:rsid w:val="004E3F34"/>
    <w:rsid w:val="0050051A"/>
    <w:rsid w:val="00515681"/>
    <w:rsid w:val="0052440A"/>
    <w:rsid w:val="00557196"/>
    <w:rsid w:val="00560FB4"/>
    <w:rsid w:val="005D2770"/>
    <w:rsid w:val="005F7CCC"/>
    <w:rsid w:val="00605F43"/>
    <w:rsid w:val="00621BF8"/>
    <w:rsid w:val="00670D69"/>
    <w:rsid w:val="00686827"/>
    <w:rsid w:val="006A4F7B"/>
    <w:rsid w:val="006A6C14"/>
    <w:rsid w:val="006A72D3"/>
    <w:rsid w:val="006D68FC"/>
    <w:rsid w:val="00740CD7"/>
    <w:rsid w:val="00760A90"/>
    <w:rsid w:val="00793DD6"/>
    <w:rsid w:val="0079580D"/>
    <w:rsid w:val="007A70A3"/>
    <w:rsid w:val="007C1C8A"/>
    <w:rsid w:val="007D235B"/>
    <w:rsid w:val="008013D1"/>
    <w:rsid w:val="00831E89"/>
    <w:rsid w:val="00834733"/>
    <w:rsid w:val="008936D1"/>
    <w:rsid w:val="008D2B4F"/>
    <w:rsid w:val="008D7EB5"/>
    <w:rsid w:val="008F4867"/>
    <w:rsid w:val="00972AC1"/>
    <w:rsid w:val="009E04D5"/>
    <w:rsid w:val="009F3BFD"/>
    <w:rsid w:val="00A277F4"/>
    <w:rsid w:val="00A32734"/>
    <w:rsid w:val="00A6036A"/>
    <w:rsid w:val="00AB1B41"/>
    <w:rsid w:val="00AC5362"/>
    <w:rsid w:val="00AE4E20"/>
    <w:rsid w:val="00B208F1"/>
    <w:rsid w:val="00BB3E72"/>
    <w:rsid w:val="00BD5B56"/>
    <w:rsid w:val="00BE1330"/>
    <w:rsid w:val="00BE7316"/>
    <w:rsid w:val="00C005B2"/>
    <w:rsid w:val="00C072C4"/>
    <w:rsid w:val="00C6745B"/>
    <w:rsid w:val="00C81046"/>
    <w:rsid w:val="00C8117F"/>
    <w:rsid w:val="00CC553B"/>
    <w:rsid w:val="00CD1B04"/>
    <w:rsid w:val="00CD5D80"/>
    <w:rsid w:val="00CE1CD8"/>
    <w:rsid w:val="00CF2016"/>
    <w:rsid w:val="00D9778C"/>
    <w:rsid w:val="00DF37EE"/>
    <w:rsid w:val="00E00330"/>
    <w:rsid w:val="00E14019"/>
    <w:rsid w:val="00E45710"/>
    <w:rsid w:val="00E70B67"/>
    <w:rsid w:val="00E738F9"/>
    <w:rsid w:val="00EC7EFD"/>
    <w:rsid w:val="00F6497B"/>
    <w:rsid w:val="00F73192"/>
    <w:rsid w:val="00FC5EF2"/>
    <w:rsid w:val="00FD3B64"/>
    <w:rsid w:val="00FE7C0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96E"/>
  </w:style>
  <w:style w:type="paragraph" w:styleId="a7">
    <w:name w:val="footer"/>
    <w:basedOn w:val="a"/>
    <w:link w:val="a8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96E"/>
  </w:style>
  <w:style w:type="character" w:customStyle="1" w:styleId="80">
    <w:name w:val="Заголовок 8 Знак"/>
    <w:basedOn w:val="a0"/>
    <w:link w:val="8"/>
    <w:uiPriority w:val="9"/>
    <w:semiHidden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98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96E"/>
  </w:style>
  <w:style w:type="paragraph" w:styleId="a7">
    <w:name w:val="footer"/>
    <w:basedOn w:val="a"/>
    <w:link w:val="a8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96E"/>
  </w:style>
  <w:style w:type="character" w:customStyle="1" w:styleId="80">
    <w:name w:val="Заголовок 8 Знак"/>
    <w:basedOn w:val="a0"/>
    <w:link w:val="8"/>
    <w:uiPriority w:val="9"/>
    <w:semiHidden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98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5ADD80CDF725368C7C3EAFADCECA3F99DD62CA8D4F06DB8700F8B12FB427ACA58B7DBA9Dq6xEX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291678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ADD80CDF725368C7C20A2BBA2943098D03AC68E490D8BDE5FA3EC78BD2DFBE2C424FBD86B04641868CBqAxEX" TargetMode="External"/><Relationship Id="rId17" Type="http://schemas.openxmlformats.org/officeDocument/2006/relationships/hyperlink" Target="http://base.garant.ru/10900200/1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5ADD80CDF725368C7C3EAFADCECA3F99DD6DC3884F06DB8700F8B12FB427ACA58B7DB99Fq6x2X" TargetMode="External"/><Relationship Id="rId20" Type="http://schemas.openxmlformats.org/officeDocument/2006/relationships/hyperlink" Target="consultantplus://offline/ref=C74D63234799F4649DD8ED508CDD4F438C79B408206863D2CE68E5DF2381AF880B3E2EAF4AV3R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ADD80CDF725368C7C3EAFADCECA3F99DD6DC3884F06DB8700F8B12FB427ACA58B7DB99Fq6x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ADD80CDF725368C7C20A2BBA2943098D03AC68E490D8BDE5FA3EC78BD2DFBE2C424FBD86B04641868CBqAxE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5ADD80CDF725368C7C3EAFADCECA3F99DD62CA8D4F06DB8700F8B12FB427ACA58B7DBA9Dq6xEX" TargetMode="External"/><Relationship Id="rId19" Type="http://schemas.openxmlformats.org/officeDocument/2006/relationships/hyperlink" Target="http://base.garant.ru/10900200/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35ADD80CDF725368C7C3EAFADCECA3F99DD6DC3884F06DB8700F8B12FB427ACA58B7DB99Fq6x2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252A-273C-42B8-A2E0-5D3486B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user689</dc:creator>
  <cp:lastModifiedBy>Revenko</cp:lastModifiedBy>
  <cp:revision>20</cp:revision>
  <cp:lastPrinted>2023-07-18T07:05:00Z</cp:lastPrinted>
  <dcterms:created xsi:type="dcterms:W3CDTF">2023-07-03T23:20:00Z</dcterms:created>
  <dcterms:modified xsi:type="dcterms:W3CDTF">2023-07-19T02:45:00Z</dcterms:modified>
</cp:coreProperties>
</file>