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722B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722B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1531"/>
        <w:gridCol w:w="2126"/>
        <w:gridCol w:w="1730"/>
        <w:gridCol w:w="1984"/>
        <w:gridCol w:w="1985"/>
      </w:tblGrid>
      <w:tr w:rsidR="00E3047B" w:rsidRPr="00707EF1" w:rsidTr="00F24671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531" w:type="dxa"/>
          </w:tcPr>
          <w:p w:rsidR="00722B41" w:rsidRDefault="00E3047B" w:rsidP="00F24671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государства (субъекта Российской Федерации, </w:t>
            </w:r>
            <w:proofErr w:type="spellStart"/>
            <w:proofErr w:type="gramStart"/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образований)</w:t>
            </w:r>
            <w:r w:rsidR="0072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7B" w:rsidRPr="00707EF1" w:rsidRDefault="00722B41" w:rsidP="00F24671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2126" w:type="dxa"/>
          </w:tcPr>
          <w:p w:rsidR="00E3047B" w:rsidRPr="00707EF1" w:rsidRDefault="00E3047B" w:rsidP="00F24671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730" w:type="dxa"/>
          </w:tcPr>
          <w:p w:rsidR="00E3047B" w:rsidRPr="00707EF1" w:rsidRDefault="00E3047B" w:rsidP="00C60A22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</w:t>
            </w:r>
            <w:r w:rsidR="00C60A22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047B" w:rsidRPr="00707EF1" w:rsidRDefault="00E3047B" w:rsidP="00C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товаров/работ/услуг), в </w:t>
            </w:r>
            <w:r w:rsidR="00C60A22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E3047B" w:rsidRPr="00707EF1" w:rsidTr="00F24671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3047B" w:rsidRPr="00707EF1" w:rsidRDefault="000F511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1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предприятие "Районное хозяйственное управление" Партизанского муниципального района (МКП "РХУ" ПМР)</w:t>
            </w:r>
          </w:p>
        </w:tc>
        <w:tc>
          <w:tcPr>
            <w:tcW w:w="1843" w:type="dxa"/>
          </w:tcPr>
          <w:p w:rsidR="00E3047B" w:rsidRPr="009B37A2" w:rsidRDefault="009B37A2" w:rsidP="00D7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1172536016025</w:t>
            </w:r>
          </w:p>
        </w:tc>
        <w:tc>
          <w:tcPr>
            <w:tcW w:w="1984" w:type="dxa"/>
          </w:tcPr>
          <w:p w:rsidR="00E3047B" w:rsidRPr="00707EF1" w:rsidRDefault="000F511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3047B" w:rsidRPr="00707EF1" w:rsidRDefault="000F511D" w:rsidP="0072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3047B" w:rsidRPr="009B37A2" w:rsidRDefault="009B37A2" w:rsidP="005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эксплуатации автомобильных дорог и </w:t>
            </w:r>
            <w:proofErr w:type="spellStart"/>
            <w:proofErr w:type="gramStart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гистралей</w:t>
            </w:r>
            <w:proofErr w:type="spellEnd"/>
            <w:proofErr w:type="gram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, водо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снабжение, </w:t>
            </w:r>
            <w:proofErr w:type="spellStart"/>
            <w:r w:rsidR="0073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3C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 и утили</w:t>
            </w:r>
            <w:r w:rsidR="003C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 неопасных отходов, </w:t>
            </w:r>
            <w:r w:rsidR="00736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 жилых и нежилых зданий</w:t>
            </w:r>
            <w:r w:rsidR="007368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30" w:type="dxa"/>
          </w:tcPr>
          <w:p w:rsidR="00E3047B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3047B" w:rsidRPr="00707EF1" w:rsidRDefault="00C60A22" w:rsidP="000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047B" w:rsidRPr="00707EF1" w:rsidRDefault="00EC6C8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47B" w:rsidRPr="00707EF1" w:rsidTr="00F24671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E3047B" w:rsidRPr="00707EF1" w:rsidRDefault="003E504F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"Центральная районная аптека № 22" Партизанского муниципального района (МУП "ЦРА  №22") </w:t>
            </w:r>
          </w:p>
        </w:tc>
        <w:tc>
          <w:tcPr>
            <w:tcW w:w="1843" w:type="dxa"/>
          </w:tcPr>
          <w:p w:rsidR="00E3047B" w:rsidRPr="009B37A2" w:rsidRDefault="00DF67B2" w:rsidP="00D7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1022501024700</w:t>
            </w:r>
          </w:p>
        </w:tc>
        <w:tc>
          <w:tcPr>
            <w:tcW w:w="1984" w:type="dxa"/>
          </w:tcPr>
          <w:p w:rsidR="00E3047B" w:rsidRPr="00707EF1" w:rsidRDefault="003E504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3047B" w:rsidRPr="00707EF1" w:rsidRDefault="003E504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3047B" w:rsidRPr="00DF67B2" w:rsidRDefault="00DF67B2" w:rsidP="009B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B2">
              <w:rPr>
                <w:rFonts w:ascii="Times New Roman" w:hAnsi="Times New Roman" w:cs="Times New Roman"/>
                <w:sz w:val="24"/>
                <w:szCs w:val="24"/>
              </w:rPr>
              <w:t>Фармацевтичес</w:t>
            </w:r>
            <w:proofErr w:type="spellEnd"/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7B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DF67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30" w:type="dxa"/>
          </w:tcPr>
          <w:p w:rsidR="00E3047B" w:rsidRPr="00707EF1" w:rsidRDefault="005F7A4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3047B" w:rsidRPr="00707EF1" w:rsidRDefault="005F7A4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047B" w:rsidRPr="00707EF1" w:rsidRDefault="00EC6C8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8A1" w:rsidRPr="00707EF1" w:rsidTr="00F24671">
        <w:tc>
          <w:tcPr>
            <w:tcW w:w="456" w:type="dxa"/>
          </w:tcPr>
          <w:p w:rsidR="00E438A1" w:rsidRPr="00707EF1" w:rsidRDefault="00E438A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E438A1" w:rsidRDefault="00E438A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 Партизанского муниципального района</w:t>
            </w:r>
          </w:p>
          <w:p w:rsidR="00EB464D" w:rsidRPr="00707EF1" w:rsidRDefault="00EB464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8A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1032501025017</w:t>
            </w:r>
          </w:p>
        </w:tc>
        <w:tc>
          <w:tcPr>
            <w:tcW w:w="1984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438A1" w:rsidRPr="003C282E" w:rsidRDefault="00E438A1" w:rsidP="003C28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E438A1" w:rsidRPr="00707EF1" w:rsidRDefault="00C60A22" w:rsidP="00B7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984" w:type="dxa"/>
          </w:tcPr>
          <w:p w:rsidR="00E438A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985" w:type="dxa"/>
          </w:tcPr>
          <w:p w:rsidR="007664E4" w:rsidRPr="00707EF1" w:rsidRDefault="000E58A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48 725 765,0</w:t>
            </w:r>
            <w:bookmarkStart w:id="0" w:name="_GoBack"/>
            <w:bookmarkEnd w:id="0"/>
          </w:p>
        </w:tc>
      </w:tr>
      <w:tr w:rsidR="00E438A1" w:rsidRPr="00707EF1" w:rsidTr="00F24671">
        <w:tc>
          <w:tcPr>
            <w:tcW w:w="456" w:type="dxa"/>
          </w:tcPr>
          <w:p w:rsidR="00E438A1" w:rsidRDefault="00E438A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E438A1" w:rsidRDefault="00E438A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 Партизанского муниципального района</w:t>
            </w:r>
          </w:p>
          <w:p w:rsidR="00722B41" w:rsidRPr="00707EF1" w:rsidRDefault="00722B4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8A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1022501027020</w:t>
            </w:r>
          </w:p>
        </w:tc>
        <w:tc>
          <w:tcPr>
            <w:tcW w:w="1984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E438A1" w:rsidRPr="00707EF1" w:rsidRDefault="00E438A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38A1" w:rsidRPr="00707EF1" w:rsidRDefault="00C60A22" w:rsidP="0034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B7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438A1" w:rsidRPr="00707EF1" w:rsidRDefault="00C60A22" w:rsidP="0034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5" w:type="dxa"/>
          </w:tcPr>
          <w:p w:rsidR="007664E4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36 985 407,0</w:t>
            </w:r>
          </w:p>
        </w:tc>
      </w:tr>
      <w:tr w:rsidR="00E438A1" w:rsidRPr="00707EF1" w:rsidTr="00F24671">
        <w:tc>
          <w:tcPr>
            <w:tcW w:w="456" w:type="dxa"/>
          </w:tcPr>
          <w:p w:rsidR="00E438A1" w:rsidRDefault="00E438A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E438A1" w:rsidRDefault="00E438A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олотая Долина Партизанского муниципального района</w:t>
            </w:r>
          </w:p>
          <w:p w:rsidR="00722B41" w:rsidRPr="00707EF1" w:rsidRDefault="00722B4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8A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1032501024945</w:t>
            </w:r>
          </w:p>
        </w:tc>
        <w:tc>
          <w:tcPr>
            <w:tcW w:w="1984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E438A1" w:rsidRPr="00707EF1" w:rsidRDefault="00E438A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38A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E438A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</w:tcPr>
          <w:p w:rsidR="007664E4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20 620 394,0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овицкое Партизанского муниципального района</w:t>
            </w:r>
          </w:p>
          <w:p w:rsidR="00AC2C6D" w:rsidRDefault="00AC2C6D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6D" w:rsidRPr="00707EF1" w:rsidRDefault="00AC2C6D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1022501025953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4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7664E4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15 246 825,0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1022501026866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B7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5" w:type="dxa"/>
          </w:tcPr>
          <w:p w:rsidR="007664E4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26 847 243,0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роловка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1032501024577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7664E4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13 814 604,0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1032501024588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36 446 973,0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олчановка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1022501026998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B775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642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F24671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/ 1,0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15 795 703,0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оволитовск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1032501024737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84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22 995 425,0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мыловка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1032501024566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16 123 291,0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«Основная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олубовка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1022501026580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F24671" w:rsidRDefault="00F24671" w:rsidP="00F24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</w:t>
            </w:r>
          </w:p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9 892 750,0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«Основная обще-образовательная школа» </w:t>
            </w:r>
          </w:p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Сила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1042502570337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024E9B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="00B775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6426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64267">
              <w:rPr>
                <w:rFonts w:ascii="Times New Roman" w:hAnsi="Times New Roman" w:cs="Times New Roman"/>
                <w:sz w:val="24"/>
                <w:szCs w:val="24"/>
              </w:rPr>
              <w:t xml:space="preserve"> / 1,8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13 587 893,0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«Основная обще-образовательная школа» </w:t>
            </w:r>
          </w:p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олотая Долина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1022501026965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F24671" w:rsidRDefault="00F24671" w:rsidP="00F24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</w:t>
            </w:r>
          </w:p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10 310 148,0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«Основная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еретино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1022501026987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024E9B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C6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642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C64267">
              <w:rPr>
                <w:rFonts w:ascii="Times New Roman" w:hAnsi="Times New Roman" w:cs="Times New Roman"/>
                <w:sz w:val="24"/>
                <w:szCs w:val="24"/>
              </w:rPr>
              <w:t>/0,7</w:t>
            </w:r>
          </w:p>
        </w:tc>
        <w:tc>
          <w:tcPr>
            <w:tcW w:w="1985" w:type="dxa"/>
          </w:tcPr>
          <w:p w:rsidR="00746806" w:rsidRPr="00707EF1" w:rsidRDefault="00873D2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13 933 265,0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7A1D44" w:rsidRDefault="007A1D44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1072509000080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A1D44" w:rsidRPr="00AC2C6D" w:rsidRDefault="007A1D44" w:rsidP="00F24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C64267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4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85" w:type="dxa"/>
          </w:tcPr>
          <w:p w:rsidR="006979EB" w:rsidRPr="00707EF1" w:rsidRDefault="00302A9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8 894331,0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«Кораблик» с.Хмыловка Партизанского муниципального района</w:t>
            </w:r>
          </w:p>
          <w:p w:rsidR="007A1D44" w:rsidRDefault="007A1D44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44" w:rsidRDefault="007A1D44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1022502570504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7A1D44" w:rsidRPr="00AC2C6D" w:rsidRDefault="007A1D44" w:rsidP="00AC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7A1D44" w:rsidRPr="00707EF1" w:rsidRDefault="00C64267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6979EB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6 341 569,0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«Колосок»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 Партизанского муниципального района</w:t>
            </w:r>
          </w:p>
          <w:p w:rsidR="007A1D44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1122509000701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</w:tcPr>
          <w:p w:rsidR="006979EB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9 527 837,0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«Дюймовочка»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 Партизанского муниципального района</w:t>
            </w:r>
          </w:p>
          <w:p w:rsidR="007A1D44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1022501025942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5" w:type="dxa"/>
          </w:tcPr>
          <w:p w:rsidR="006979EB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15 648 403,0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6" w:type="dxa"/>
          </w:tcPr>
          <w:p w:rsidR="007A1D44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«Ягодка» с.Владимиро-Александровское Партизанского муниципального района</w:t>
            </w: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1122509000646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4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5" w:type="dxa"/>
          </w:tcPr>
          <w:p w:rsidR="00F75341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13 648 151,0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«Звёздочка» с.Владимиро-Александровское Партизанского муниципального района</w:t>
            </w:r>
          </w:p>
          <w:p w:rsidR="007A1D44" w:rsidRDefault="007A1D44" w:rsidP="00A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1042502570659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C64267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4" w:type="dxa"/>
          </w:tcPr>
          <w:p w:rsidR="007A1D44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5" w:type="dxa"/>
          </w:tcPr>
          <w:p w:rsidR="00F75341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7 863 929,0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«Аленушка»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 Партизанского муниципального района</w:t>
            </w:r>
          </w:p>
          <w:p w:rsidR="00131C9C" w:rsidRDefault="00131C9C" w:rsidP="0013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1022501026239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F75341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10 387 956,0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«Росинка» с.Новицкое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1022501026503</w:t>
            </w:r>
            <w:r w:rsidR="00346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5" w:type="dxa"/>
          </w:tcPr>
          <w:p w:rsidR="00F75341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12 398 353,0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 с.Фроловка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1042502570659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A0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F0203F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5 649 742,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«Сказка»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1112509000757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A0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85" w:type="dxa"/>
          </w:tcPr>
          <w:p w:rsidR="00F0203F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12 125 838,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«Ёлочка»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1032501024600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5C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</w:tcPr>
          <w:p w:rsidR="00F0203F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7 220 931,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6" w:type="dxa"/>
          </w:tcPr>
          <w:p w:rsidR="00131C9C" w:rsidRDefault="00131C9C" w:rsidP="001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</w:t>
            </w:r>
            <w:r w:rsidR="001729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- детский сад «Светлячок»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1022501026569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</w:tcPr>
          <w:p w:rsidR="00F0203F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13 916 053,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«Тополек» с.Владимиро-Александровское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1022501026558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5C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85" w:type="dxa"/>
          </w:tcPr>
          <w:p w:rsidR="00F0203F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14 246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6" w:type="dxa"/>
          </w:tcPr>
          <w:p w:rsidR="00131C9C" w:rsidRDefault="00131C9C" w:rsidP="007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1042502570230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E32055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и воспитательная работа среди детей и подростков, направленная на укрепление их здоровья и всестороннее физическое развитие</w:t>
            </w:r>
          </w:p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85" w:type="dxa"/>
          </w:tcPr>
          <w:p w:rsidR="00F0203F" w:rsidRPr="00707EF1" w:rsidRDefault="00F0203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12 202 302,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«Вечерняя (сменная) обще-образовательная школа при исправительной колонии» </w:t>
            </w:r>
          </w:p>
          <w:p w:rsidR="00131C9C" w:rsidRDefault="00131C9C" w:rsidP="007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1032501024852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основного общего и среднего (полного) общего образования</w:t>
            </w: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5" w:type="dxa"/>
          </w:tcPr>
          <w:p w:rsidR="00F0203F" w:rsidRPr="00707EF1" w:rsidRDefault="00302A9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4 669 310,0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культуры»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7A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1092509000880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и реализации </w:t>
            </w:r>
            <w:proofErr w:type="spellStart"/>
            <w:proofErr w:type="gram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proofErr w:type="gram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населения и удовлетворения его культурных и информационных потребностей; сохранение 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культурных традиций и ценностей, приобщение к ним жителей района</w:t>
            </w: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F0203F" w:rsidRPr="00707EF1" w:rsidRDefault="00F0203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23 107 166,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«Районный дом культуры»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1122509000261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общей культуры и творческих </w:t>
            </w:r>
            <w:proofErr w:type="spellStart"/>
            <w:proofErr w:type="gram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</w:t>
            </w:r>
            <w:proofErr w:type="spellEnd"/>
            <w:proofErr w:type="gram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личности, удовлетворение самосовершенствованию </w:t>
            </w:r>
            <w:proofErr w:type="spell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здрового</w:t>
            </w:r>
            <w:proofErr w:type="spell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образа жизни граждан</w:t>
            </w: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="0072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985" w:type="dxa"/>
          </w:tcPr>
          <w:p w:rsidR="00131C9C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25 328 651,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«Районный </w:t>
            </w:r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-краевед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C54EFC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  <w:r w:rsidRPr="00C5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Партизанско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1142509000380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общей культуры и творческих </w:t>
            </w:r>
            <w:proofErr w:type="spellStart"/>
            <w:proofErr w:type="gram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</w:t>
            </w:r>
            <w:proofErr w:type="spellEnd"/>
            <w:proofErr w:type="gram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личности, удовлетворение самосовершенствованию зд</w:t>
            </w:r>
            <w:r w:rsidR="0017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рового образа жизни граждан</w:t>
            </w: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F0203F" w:rsidRPr="00707EF1" w:rsidRDefault="00F0203F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3 595 919,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1122509000657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Библиотечное обслуживание населения </w:t>
            </w:r>
          </w:p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23F32" w:rsidRPr="00707EF1" w:rsidRDefault="00B51129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13  107 913,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9C" w:rsidRPr="00707EF1" w:rsidTr="00C54EFC">
        <w:trPr>
          <w:trHeight w:val="2578"/>
        </w:trPr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1032502570273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образовательных потребностей граждан</w:t>
            </w:r>
            <w:proofErr w:type="gramStart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бщества и государства в области художественного, музыкального и эстетического образования</w:t>
            </w: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</w:tcPr>
          <w:p w:rsidR="00123F32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12 866 240,0</w:t>
            </w:r>
          </w:p>
        </w:tc>
      </w:tr>
      <w:tr w:rsidR="007E513D" w:rsidRPr="00707EF1" w:rsidTr="00C54EFC">
        <w:trPr>
          <w:trHeight w:val="2578"/>
        </w:trPr>
        <w:tc>
          <w:tcPr>
            <w:tcW w:w="456" w:type="dxa"/>
          </w:tcPr>
          <w:p w:rsidR="007E513D" w:rsidRDefault="007E513D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6" w:type="dxa"/>
          </w:tcPr>
          <w:p w:rsidR="007E513D" w:rsidRDefault="007E513D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</w:t>
            </w:r>
          </w:p>
        </w:tc>
        <w:tc>
          <w:tcPr>
            <w:tcW w:w="1843" w:type="dxa"/>
          </w:tcPr>
          <w:p w:rsidR="007E513D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1022501026338</w:t>
            </w:r>
          </w:p>
        </w:tc>
        <w:tc>
          <w:tcPr>
            <w:tcW w:w="1984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513D" w:rsidRPr="00A241A1" w:rsidRDefault="007E513D" w:rsidP="00131C9C">
            <w:pPr>
              <w:jc w:val="center"/>
              <w:rPr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</w:t>
            </w:r>
            <w:r>
              <w:rPr>
                <w:color w:val="000000"/>
              </w:rPr>
              <w:t xml:space="preserve"> государств</w:t>
            </w:r>
          </w:p>
        </w:tc>
        <w:tc>
          <w:tcPr>
            <w:tcW w:w="1730" w:type="dxa"/>
          </w:tcPr>
          <w:p w:rsidR="007E513D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984" w:type="dxa"/>
          </w:tcPr>
          <w:p w:rsidR="007E513D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985" w:type="dxa"/>
          </w:tcPr>
          <w:p w:rsidR="00123F32" w:rsidRPr="00707EF1" w:rsidRDefault="00123F32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14 671 582,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13D" w:rsidRPr="00707EF1" w:rsidTr="00C54EFC">
        <w:trPr>
          <w:trHeight w:val="2578"/>
        </w:trPr>
        <w:tc>
          <w:tcPr>
            <w:tcW w:w="456" w:type="dxa"/>
          </w:tcPr>
          <w:p w:rsidR="007E513D" w:rsidRDefault="007E513D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7E513D" w:rsidRDefault="007E513D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843" w:type="dxa"/>
          </w:tcPr>
          <w:p w:rsidR="007E513D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1022501026536</w:t>
            </w:r>
          </w:p>
        </w:tc>
        <w:tc>
          <w:tcPr>
            <w:tcW w:w="1984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513D" w:rsidRPr="00A241A1" w:rsidRDefault="007E513D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нормального </w:t>
            </w:r>
            <w:proofErr w:type="spellStart"/>
            <w:proofErr w:type="gramStart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развития образования на  современном этапе</w:t>
            </w:r>
          </w:p>
          <w:p w:rsidR="007E513D" w:rsidRPr="00C54EFC" w:rsidRDefault="007E513D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513D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E513D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23F32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19 911 155,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F32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9C" w:rsidRPr="00707EF1" w:rsidTr="00C54EFC">
        <w:trPr>
          <w:trHeight w:val="2578"/>
        </w:trPr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«Редакция газеты «Золотая Долина»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5F7A4D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1022501026261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Default="00131C9C" w:rsidP="00131C9C">
            <w:pPr>
              <w:jc w:val="center"/>
              <w:rPr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выпуска и организация распространения газеты</w:t>
            </w:r>
            <w:r>
              <w:rPr>
                <w:color w:val="000000"/>
              </w:rPr>
              <w:t>.</w:t>
            </w:r>
          </w:p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123F32" w:rsidP="00040302">
            <w:pPr>
              <w:tabs>
                <w:tab w:val="center" w:pos="757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31C9C" w:rsidRPr="00707EF1" w:rsidRDefault="00265773" w:rsidP="0012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2 580 300,0 </w:t>
            </w:r>
          </w:p>
        </w:tc>
      </w:tr>
      <w:tr w:rsidR="00131C9C" w:rsidRPr="00707EF1" w:rsidTr="00C54EFC">
        <w:trPr>
          <w:trHeight w:val="2578"/>
        </w:trPr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6" w:type="dxa"/>
          </w:tcPr>
          <w:p w:rsidR="00131C9C" w:rsidRDefault="00131C9C" w:rsidP="00393306">
            <w:pPr>
              <w:ind w:left="-16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1092509000462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513D" w:rsidRPr="007E513D" w:rsidRDefault="007E513D" w:rsidP="007E5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 эксплуатацией нежилого фонда</w:t>
            </w:r>
          </w:p>
          <w:p w:rsidR="00131C9C" w:rsidRPr="00C54EFC" w:rsidRDefault="00131C9C" w:rsidP="00C5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23F32" w:rsidRPr="00707EF1" w:rsidRDefault="00123F32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25 673 238,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</w:t>
            </w:r>
          </w:p>
        </w:tc>
      </w:tr>
    </w:tbl>
    <w:p w:rsidR="00D76F94" w:rsidRP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F94" w:rsidRPr="00D76F94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24E9B"/>
    <w:rsid w:val="00040302"/>
    <w:rsid w:val="000E58A2"/>
    <w:rsid w:val="000F511D"/>
    <w:rsid w:val="00123F32"/>
    <w:rsid w:val="00131C9C"/>
    <w:rsid w:val="001511F2"/>
    <w:rsid w:val="001729B6"/>
    <w:rsid w:val="0017780E"/>
    <w:rsid w:val="00265773"/>
    <w:rsid w:val="002D66A4"/>
    <w:rsid w:val="00302A9F"/>
    <w:rsid w:val="00342CF0"/>
    <w:rsid w:val="00346112"/>
    <w:rsid w:val="00393306"/>
    <w:rsid w:val="003C282E"/>
    <w:rsid w:val="003E504F"/>
    <w:rsid w:val="00526AA4"/>
    <w:rsid w:val="005504F1"/>
    <w:rsid w:val="005C7B0B"/>
    <w:rsid w:val="005F7A4D"/>
    <w:rsid w:val="00635922"/>
    <w:rsid w:val="006454FE"/>
    <w:rsid w:val="006979EB"/>
    <w:rsid w:val="006A3E22"/>
    <w:rsid w:val="00707EF1"/>
    <w:rsid w:val="00722B41"/>
    <w:rsid w:val="00726BA7"/>
    <w:rsid w:val="00736897"/>
    <w:rsid w:val="007379D6"/>
    <w:rsid w:val="00746806"/>
    <w:rsid w:val="007664E4"/>
    <w:rsid w:val="007919C0"/>
    <w:rsid w:val="007A1D44"/>
    <w:rsid w:val="007E513D"/>
    <w:rsid w:val="00873D24"/>
    <w:rsid w:val="00965C06"/>
    <w:rsid w:val="009B37A2"/>
    <w:rsid w:val="00A03E7E"/>
    <w:rsid w:val="00A241A1"/>
    <w:rsid w:val="00A4334A"/>
    <w:rsid w:val="00A479C9"/>
    <w:rsid w:val="00AC2C6D"/>
    <w:rsid w:val="00AC2F1F"/>
    <w:rsid w:val="00B02822"/>
    <w:rsid w:val="00B51129"/>
    <w:rsid w:val="00B775CA"/>
    <w:rsid w:val="00C162A6"/>
    <w:rsid w:val="00C54EFC"/>
    <w:rsid w:val="00C60A22"/>
    <w:rsid w:val="00C64267"/>
    <w:rsid w:val="00C64754"/>
    <w:rsid w:val="00D21435"/>
    <w:rsid w:val="00D76F94"/>
    <w:rsid w:val="00DF67B2"/>
    <w:rsid w:val="00E3047B"/>
    <w:rsid w:val="00E32055"/>
    <w:rsid w:val="00E438A1"/>
    <w:rsid w:val="00E8081E"/>
    <w:rsid w:val="00E80A2C"/>
    <w:rsid w:val="00EB464D"/>
    <w:rsid w:val="00EC3518"/>
    <w:rsid w:val="00EC6C8A"/>
    <w:rsid w:val="00F0203F"/>
    <w:rsid w:val="00F24671"/>
    <w:rsid w:val="00F75341"/>
    <w:rsid w:val="00F75A8C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60F1-E601-4E7A-AD40-04D15588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Рощенков Геннадий Тимофеевич</cp:lastModifiedBy>
  <cp:revision>6</cp:revision>
  <cp:lastPrinted>2021-01-12T05:54:00Z</cp:lastPrinted>
  <dcterms:created xsi:type="dcterms:W3CDTF">2021-01-14T23:57:00Z</dcterms:created>
  <dcterms:modified xsi:type="dcterms:W3CDTF">2021-01-18T07:15:00Z</dcterms:modified>
</cp:coreProperties>
</file>