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49DC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AF" w:rsidRPr="00AE0CA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6F152E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1638">
        <w:rPr>
          <w:rFonts w:ascii="Times New Roman" w:hAnsi="Times New Roman" w:cs="Times New Roman"/>
          <w:b w:val="0"/>
          <w:sz w:val="28"/>
          <w:szCs w:val="28"/>
        </w:rPr>
        <w:t>Управление культуры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6F49D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97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7A62D6" w:rsidRPr="00E32FE0" w:rsidRDefault="006E061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75 364</w:t>
            </w:r>
            <w:r w:rsidR="00035F5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Землянуха Ольга Геннадьевна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251638" w:rsidRPr="00E32FE0" w:rsidRDefault="006E061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66 016,00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Копрянцева Татьяна Юрьевна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251638" w:rsidRPr="00E32FE0" w:rsidRDefault="006E061C" w:rsidP="00035F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66 047,00</w:t>
            </w:r>
          </w:p>
        </w:tc>
      </w:tr>
    </w:tbl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</w:t>
      </w:r>
      <w:r w:rsidR="00AE0CAF" w:rsidRPr="00AE0CAF">
        <w:rPr>
          <w:rFonts w:eastAsia="Calibri"/>
          <w:bCs/>
          <w:sz w:val="28"/>
          <w:szCs w:val="28"/>
          <w:lang w:eastAsia="en-US"/>
        </w:rPr>
        <w:t>1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казенного учреждения «Районный дом культуры»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D866A5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Арсентьева Кристина Константиновна</w:t>
            </w:r>
          </w:p>
        </w:tc>
        <w:tc>
          <w:tcPr>
            <w:tcW w:w="3697" w:type="dxa"/>
          </w:tcPr>
          <w:p w:rsidR="006B1FE1" w:rsidRPr="006B1FE1" w:rsidRDefault="00D866A5" w:rsidP="00D866A5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48 170,00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</w:t>
      </w:r>
      <w:r w:rsidR="00AE0CAF" w:rsidRPr="00AE0CAF">
        <w:rPr>
          <w:rFonts w:eastAsia="Calibri"/>
          <w:bCs/>
          <w:sz w:val="28"/>
          <w:szCs w:val="28"/>
          <w:lang w:eastAsia="en-US"/>
        </w:rPr>
        <w:t>1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«Районный историко-краеведческий музей»»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AE0CAF" w:rsidRDefault="00AE0CAF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Кокотова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Людмила Сергеевна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42 814,00</w:t>
            </w:r>
          </w:p>
        </w:tc>
      </w:tr>
    </w:tbl>
    <w:p w:rsidR="006B1FE1" w:rsidRPr="006B1FE1" w:rsidRDefault="006B1FE1" w:rsidP="006B1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6B1FE1" w:rsidRPr="006B1FE1" w:rsidTr="002255DA">
        <w:tc>
          <w:tcPr>
            <w:tcW w:w="1017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1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</w:t>
      </w:r>
      <w:r w:rsidR="00AE0CAF">
        <w:rPr>
          <w:rFonts w:eastAsia="Calibri"/>
          <w:bCs/>
          <w:sz w:val="28"/>
          <w:szCs w:val="28"/>
          <w:lang w:eastAsia="en-US"/>
        </w:rPr>
        <w:t>1</w:t>
      </w:r>
      <w:r w:rsidR="00D866A5">
        <w:rPr>
          <w:rFonts w:eastAsia="Calibri"/>
          <w:bCs/>
          <w:sz w:val="28"/>
          <w:szCs w:val="28"/>
          <w:lang w:eastAsia="en-US"/>
        </w:rPr>
        <w:t xml:space="preserve"> 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«Районная межпоселенческая библиотека»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Реброва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57 209,00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Рыбаченко</w:t>
            </w:r>
            <w:proofErr w:type="spellEnd"/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42 972,00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</w:t>
      </w:r>
      <w:r w:rsidR="00AE0CAF">
        <w:rPr>
          <w:rFonts w:eastAsia="Calibri"/>
          <w:bCs/>
          <w:sz w:val="28"/>
          <w:szCs w:val="28"/>
          <w:lang w:eastAsia="en-US"/>
        </w:rPr>
        <w:t>1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«Детская школа искусств»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Цой Лилия Константиновна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48 178,00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Измайлова Ирина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6E061C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39 162,00</w:t>
            </w:r>
          </w:p>
        </w:tc>
      </w:tr>
    </w:tbl>
    <w:p w:rsidR="00333866" w:rsidRDefault="00333866"/>
    <w:p w:rsidR="00C47FA0" w:rsidRDefault="00C47FA0"/>
    <w:p w:rsidR="006B1FE1" w:rsidRDefault="006B1FE1">
      <w:bookmarkStart w:id="0" w:name="_GoBack"/>
      <w:bookmarkEnd w:id="0"/>
    </w:p>
    <w:sectPr w:rsidR="006B1FE1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035F51"/>
    <w:rsid w:val="000C541B"/>
    <w:rsid w:val="001A4BDD"/>
    <w:rsid w:val="00251638"/>
    <w:rsid w:val="00333866"/>
    <w:rsid w:val="003D1F13"/>
    <w:rsid w:val="004B17F6"/>
    <w:rsid w:val="00666183"/>
    <w:rsid w:val="006B1FE1"/>
    <w:rsid w:val="006E061C"/>
    <w:rsid w:val="006F152E"/>
    <w:rsid w:val="006F49DC"/>
    <w:rsid w:val="007A62D6"/>
    <w:rsid w:val="00AC7F8C"/>
    <w:rsid w:val="00AE0CAF"/>
    <w:rsid w:val="00C430C4"/>
    <w:rsid w:val="00C47FA0"/>
    <w:rsid w:val="00D866A5"/>
    <w:rsid w:val="00D94C1D"/>
    <w:rsid w:val="00F424FF"/>
    <w:rsid w:val="00F80576"/>
    <w:rsid w:val="00F83162"/>
    <w:rsid w:val="00F86047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12</cp:revision>
  <cp:lastPrinted>2022-03-16T05:12:00Z</cp:lastPrinted>
  <dcterms:created xsi:type="dcterms:W3CDTF">2020-04-10T02:18:00Z</dcterms:created>
  <dcterms:modified xsi:type="dcterms:W3CDTF">2022-03-17T01:34:00Z</dcterms:modified>
</cp:coreProperties>
</file>