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5" w:rsidRPr="00551AA5" w:rsidRDefault="00551AA5" w:rsidP="00551AA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            </w:t>
      </w:r>
      <w:r w:rsidRPr="00551AA5">
        <w:rPr>
          <w:rFonts w:ascii="TimesNewRomanPSMT" w:hAnsi="TimesNewRomanPSMT" w:cs="TimesNewRomanPSMT"/>
          <w:b/>
          <w:color w:val="000000"/>
          <w:sz w:val="28"/>
          <w:szCs w:val="28"/>
        </w:rPr>
        <w:t>О формировании реестра семейного предпринимательства Приморского края</w:t>
      </w:r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В настоящее время  популяризация семейного предпринимательства обозначена в Стратеги развития малого и среднего предпринимательства на период до 2030 года, утвержденной распоряжением Правительства Российской Федерации от 02.06.16 № 1083-p. Закончены общественные обсуждения законопроекта о внесении изменений в Федеральный закон Российской Федерации от 24.07.2007 № 209-ФЗ «О развитии малого и среднего</w:t>
      </w:r>
      <w:r w:rsidRPr="00551AA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в Российской Федерации» в части закрепления понятия «семейное предприятие».</w:t>
      </w:r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Правительство Приморского края совместно с Союзом «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Приморская</w:t>
      </w:r>
      <w:proofErr w:type="gramEnd"/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торгово-промышленная палата» приступили к работе по формированию реестра семейного предпринимательства Приморского края. Реестр формируется на добровольной основе путем заполнения анкеты, расположенной по адресу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https://forms.gle/gr2HKHPLWHNkYm1y9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Включение предпринимателей в краевой реестр позволит 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последующем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сформировать предложения по формам и механизмам поддержки таких субъектов малого и среднего предпринимательства и популяризировать такую форму работы бизнеса.</w:t>
      </w:r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При улучшении эпидемиологической ситуации в июле планируется</w:t>
      </w:r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проведение краевого форума семейного предпринимательства куда будут</w:t>
      </w:r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приглашены все предприниматели, включенные в реестр.</w:t>
      </w:r>
    </w:p>
    <w:p w:rsidR="00551AA5" w:rsidRDefault="00551AA5" w:rsidP="00551AA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</w:p>
    <w:sectPr w:rsidR="00551AA5" w:rsidSect="001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A5"/>
    <w:rsid w:val="000033DE"/>
    <w:rsid w:val="00145EE3"/>
    <w:rsid w:val="0016713A"/>
    <w:rsid w:val="002B5BB4"/>
    <w:rsid w:val="00332B09"/>
    <w:rsid w:val="00551AA5"/>
    <w:rsid w:val="005F1C65"/>
    <w:rsid w:val="00631D92"/>
    <w:rsid w:val="008052D5"/>
    <w:rsid w:val="00E3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user772</dc:creator>
  <cp:lastModifiedBy>user772</cp:lastModifiedBy>
  <cp:revision>2</cp:revision>
  <cp:lastPrinted>2020-04-14T01:52:00Z</cp:lastPrinted>
  <dcterms:created xsi:type="dcterms:W3CDTF">2020-04-14T01:57:00Z</dcterms:created>
  <dcterms:modified xsi:type="dcterms:W3CDTF">2020-04-14T01:57:00Z</dcterms:modified>
</cp:coreProperties>
</file>