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B" w:rsidRDefault="00655EEB" w:rsidP="00655E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EEB" w:rsidRPr="00E03196" w:rsidRDefault="00655EEB" w:rsidP="00655EEB">
      <w:pPr>
        <w:rPr>
          <w:lang w:val="en-US"/>
        </w:rPr>
      </w:pPr>
    </w:p>
    <w:p w:rsidR="00655EEB" w:rsidRDefault="00655EEB" w:rsidP="00655EEB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655EEB" w:rsidRDefault="00655EEB" w:rsidP="00655EEB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655EEB" w:rsidRDefault="00655EEB" w:rsidP="00655EEB">
      <w:pPr>
        <w:pStyle w:val="a4"/>
        <w:widowControl w:val="0"/>
        <w:jc w:val="left"/>
        <w:rPr>
          <w:sz w:val="32"/>
        </w:rPr>
      </w:pPr>
    </w:p>
    <w:p w:rsidR="00655EEB" w:rsidRPr="00367A18" w:rsidRDefault="00655EEB" w:rsidP="00E03196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E03196" w:rsidRPr="00367A18" w:rsidRDefault="00E03196" w:rsidP="00E03196">
      <w:pPr>
        <w:pStyle w:val="a4"/>
        <w:widowControl w:val="0"/>
        <w:rPr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79"/>
      </w:tblGrid>
      <w:tr w:rsidR="00655EEB" w:rsidRPr="00FE3695" w:rsidTr="00A718C6">
        <w:tc>
          <w:tcPr>
            <w:tcW w:w="4927" w:type="dxa"/>
            <w:hideMark/>
          </w:tcPr>
          <w:p w:rsidR="00655EEB" w:rsidRPr="001836C5" w:rsidRDefault="00A16DF4" w:rsidP="00A718C6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</w:t>
            </w:r>
            <w:r w:rsidR="00367A18">
              <w:rPr>
                <w:rFonts w:ascii="Times New Roman" w:hAnsi="Times New Roman" w:cs="Times New Roman"/>
                <w:bCs/>
                <w:sz w:val="26"/>
              </w:rPr>
              <w:t>6.07</w:t>
            </w:r>
            <w:r w:rsidR="00655EEB"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655EEB"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367A18">
              <w:rPr>
                <w:rFonts w:ascii="Times New Roman" w:hAnsi="Times New Roman" w:cs="Times New Roman"/>
                <w:bCs/>
                <w:sz w:val="26"/>
              </w:rPr>
              <w:t>9</w:t>
            </w:r>
          </w:p>
        </w:tc>
        <w:tc>
          <w:tcPr>
            <w:tcW w:w="4927" w:type="dxa"/>
            <w:hideMark/>
          </w:tcPr>
          <w:p w:rsidR="00655EEB" w:rsidRPr="00367A18" w:rsidRDefault="00A16DF4" w:rsidP="00A718C6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          </w:t>
            </w:r>
            <w:r w:rsidR="00655EEB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367A1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A239DE">
              <w:rPr>
                <w:rFonts w:ascii="Times New Roman" w:hAnsi="Times New Roman" w:cs="Times New Roman"/>
                <w:sz w:val="26"/>
                <w:szCs w:val="28"/>
              </w:rPr>
              <w:t>759</w:t>
            </w:r>
            <w:r w:rsidR="00655EEB"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A239DE">
              <w:rPr>
                <w:rFonts w:ascii="Times New Roman" w:hAnsi="Times New Roman" w:cs="Times New Roman"/>
                <w:sz w:val="26"/>
                <w:szCs w:val="28"/>
              </w:rPr>
              <w:t>182</w:t>
            </w:r>
          </w:p>
        </w:tc>
      </w:tr>
    </w:tbl>
    <w:p w:rsidR="00655EEB" w:rsidRPr="00E03196" w:rsidRDefault="00E03196" w:rsidP="00E03196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 xml:space="preserve">                                                        </w:t>
      </w:r>
      <w:r w:rsidR="00655EEB"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="00655EEB"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  <w:r w:rsidR="00655EEB" w:rsidRPr="00FE3695">
        <w:rPr>
          <w:rFonts w:ascii="Times New Roman" w:hAnsi="Times New Roman" w:cs="Times New Roman"/>
          <w:sz w:val="28"/>
          <w:szCs w:val="28"/>
        </w:rPr>
        <w:tab/>
      </w:r>
    </w:p>
    <w:p w:rsidR="00655EEB" w:rsidRPr="00035CB6" w:rsidRDefault="00655EEB" w:rsidP="00655EEB">
      <w:pPr>
        <w:pStyle w:val="a3"/>
        <w:spacing w:after="0" w:line="300" w:lineRule="atLeast"/>
        <w:ind w:left="0"/>
        <w:jc w:val="center"/>
        <w:rPr>
          <w:b/>
          <w:bCs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</w:t>
      </w:r>
      <w:r>
        <w:rPr>
          <w:rStyle w:val="a6"/>
          <w:color w:val="000000"/>
          <w:sz w:val="28"/>
          <w:szCs w:val="28"/>
        </w:rPr>
        <w:t xml:space="preserve">избирательной </w:t>
      </w:r>
      <w:r w:rsidRPr="00FE3695">
        <w:rPr>
          <w:rStyle w:val="a6"/>
          <w:color w:val="000000"/>
          <w:sz w:val="28"/>
          <w:szCs w:val="28"/>
        </w:rPr>
        <w:t>комиссии избирательного участка № 23</w:t>
      </w:r>
      <w:r w:rsidR="00A239DE">
        <w:rPr>
          <w:rStyle w:val="a6"/>
          <w:color w:val="000000"/>
          <w:sz w:val="28"/>
          <w:szCs w:val="28"/>
        </w:rPr>
        <w:t>19</w:t>
      </w:r>
      <w:r w:rsidR="00A16DF4" w:rsidRPr="00A16DF4">
        <w:rPr>
          <w:rStyle w:val="a6"/>
          <w:color w:val="000000"/>
          <w:sz w:val="28"/>
          <w:szCs w:val="28"/>
        </w:rPr>
        <w:t xml:space="preserve"> </w:t>
      </w:r>
      <w:r w:rsidRPr="00FE3695">
        <w:rPr>
          <w:rStyle w:val="a6"/>
          <w:color w:val="000000"/>
          <w:sz w:val="28"/>
          <w:szCs w:val="28"/>
        </w:rPr>
        <w:t>с правом</w:t>
      </w:r>
      <w:r w:rsidR="00A16DF4" w:rsidRPr="00A16DF4">
        <w:rPr>
          <w:rStyle w:val="a6"/>
          <w:color w:val="000000"/>
          <w:sz w:val="28"/>
          <w:szCs w:val="28"/>
        </w:rPr>
        <w:t xml:space="preserve"> </w:t>
      </w:r>
      <w:r w:rsidRPr="00FE3695">
        <w:rPr>
          <w:rStyle w:val="a6"/>
          <w:color w:val="000000"/>
          <w:sz w:val="28"/>
          <w:szCs w:val="28"/>
        </w:rPr>
        <w:t xml:space="preserve">решающего голоса </w:t>
      </w:r>
    </w:p>
    <w:p w:rsidR="00655EEB" w:rsidRPr="00FE3695" w:rsidRDefault="00655EEB" w:rsidP="00655EEB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655EEB" w:rsidRPr="00FE3695" w:rsidRDefault="00655EEB" w:rsidP="00655EEB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E03196" w:rsidRPr="00A239DE" w:rsidRDefault="00367A18" w:rsidP="00A239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решения Избирательной комиссии Приморского края от 26.07.2019 года № 169/1367 «О назначении Ощепковой С.С. членом территориальной избирательной комиссии Партизанского района с право</w:t>
      </w:r>
      <w:r w:rsidR="00A239D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решающего голоса»</w:t>
      </w:r>
      <w:r w:rsidR="00A239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5EEB" w:rsidRPr="00682A6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  Партизанского района</w:t>
      </w:r>
    </w:p>
    <w:p w:rsidR="00655EEB" w:rsidRPr="00FE3695" w:rsidRDefault="00655EEB" w:rsidP="00655EEB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655EEB" w:rsidRPr="00FE3695" w:rsidRDefault="00655EEB" w:rsidP="00655EEB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1. Освободить от обязанностей члена участковой </w:t>
      </w:r>
      <w:r w:rsidRPr="00035CB6">
        <w:rPr>
          <w:rStyle w:val="a6"/>
          <w:b w:val="0"/>
          <w:color w:val="000000"/>
          <w:sz w:val="28"/>
          <w:szCs w:val="28"/>
        </w:rPr>
        <w:t>избирательной</w:t>
      </w:r>
      <w:r w:rsidR="00A16DF4" w:rsidRPr="00A16DF4">
        <w:rPr>
          <w:rStyle w:val="a6"/>
          <w:b w:val="0"/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комиссии с правом решающего голоса избирательного</w:t>
      </w:r>
      <w:r w:rsidR="00A239DE">
        <w:rPr>
          <w:color w:val="000000"/>
          <w:sz w:val="28"/>
          <w:szCs w:val="28"/>
        </w:rPr>
        <w:t xml:space="preserve"> участка № 2319 Ощепкову Софию Сергеевну</w:t>
      </w:r>
      <w:r w:rsidR="00E03196" w:rsidRPr="00E03196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E03196" w:rsidRPr="00A239DE" w:rsidRDefault="00655EEB" w:rsidP="00A239DE">
      <w:pPr>
        <w:pStyle w:val="a3"/>
        <w:spacing w:before="0" w:after="0" w:line="312" w:lineRule="auto"/>
        <w:ind w:left="0" w:firstLine="709"/>
        <w:rPr>
          <w:color w:val="000000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</w:t>
      </w:r>
      <w:r w:rsidRPr="00035CB6">
        <w:rPr>
          <w:rStyle w:val="a6"/>
          <w:b w:val="0"/>
          <w:color w:val="000000"/>
          <w:sz w:val="28"/>
          <w:szCs w:val="28"/>
        </w:rPr>
        <w:t>избирательн</w:t>
      </w:r>
      <w:r>
        <w:rPr>
          <w:rStyle w:val="a6"/>
          <w:b w:val="0"/>
          <w:color w:val="000000"/>
          <w:sz w:val="28"/>
          <w:szCs w:val="28"/>
        </w:rPr>
        <w:t xml:space="preserve">ую </w:t>
      </w:r>
      <w:r w:rsidRPr="00FE3695">
        <w:rPr>
          <w:color w:val="000000"/>
          <w:sz w:val="28"/>
          <w:szCs w:val="28"/>
        </w:rPr>
        <w:t xml:space="preserve">комиссию избирательного участка № </w:t>
      </w:r>
      <w:r w:rsidR="00A239DE">
        <w:rPr>
          <w:color w:val="000000"/>
          <w:sz w:val="28"/>
          <w:szCs w:val="28"/>
        </w:rPr>
        <w:t>2319</w:t>
      </w:r>
      <w:r>
        <w:rPr>
          <w:color w:val="000000"/>
          <w:sz w:val="28"/>
          <w:szCs w:val="28"/>
        </w:rPr>
        <w:t xml:space="preserve">, </w:t>
      </w:r>
      <w:r w:rsidR="00A239DE">
        <w:rPr>
          <w:sz w:val="28"/>
          <w:szCs w:val="28"/>
        </w:rPr>
        <w:t>Ощепковой Софии Сергеевны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для сведения.</w:t>
      </w:r>
    </w:p>
    <w:p w:rsidR="00655EEB" w:rsidRPr="00E03196" w:rsidRDefault="00E03196" w:rsidP="00E0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655EEB" w:rsidRPr="00967E88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655EEB" w:rsidRPr="00967E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</w:t>
      </w:r>
      <w:r w:rsidR="00655EEB" w:rsidRPr="00967E88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655EEB" w:rsidRPr="00FE3695" w:rsidRDefault="00655EEB" w:rsidP="00655E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655EEB" w:rsidRPr="00FE3695" w:rsidTr="00A718C6">
        <w:tc>
          <w:tcPr>
            <w:tcW w:w="3190" w:type="dxa"/>
          </w:tcPr>
          <w:p w:rsidR="00655EEB" w:rsidRPr="00FE3695" w:rsidRDefault="00655EEB" w:rsidP="00A7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655EEB" w:rsidRPr="00FE3695" w:rsidRDefault="00655EEB" w:rsidP="00A7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5EEB" w:rsidRPr="00FE3695" w:rsidRDefault="00655EEB" w:rsidP="00A7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655EEB" w:rsidRPr="00FE3695" w:rsidTr="00A718C6">
        <w:tc>
          <w:tcPr>
            <w:tcW w:w="3190" w:type="dxa"/>
          </w:tcPr>
          <w:p w:rsidR="00655EEB" w:rsidRPr="00FE3695" w:rsidRDefault="00655EEB" w:rsidP="00A7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55EEB" w:rsidRPr="00FE3695" w:rsidRDefault="00655EEB" w:rsidP="00A7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5EEB" w:rsidRPr="00FE3695" w:rsidRDefault="00655EEB" w:rsidP="00A7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EB" w:rsidRPr="00FE3695" w:rsidTr="00A718C6">
        <w:tc>
          <w:tcPr>
            <w:tcW w:w="3190" w:type="dxa"/>
          </w:tcPr>
          <w:p w:rsidR="00655EEB" w:rsidRPr="00FE3695" w:rsidRDefault="00655EEB" w:rsidP="00A2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A239D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90" w:type="dxa"/>
          </w:tcPr>
          <w:p w:rsidR="00655EEB" w:rsidRPr="00FE3695" w:rsidRDefault="00655EEB" w:rsidP="00A7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5EEB" w:rsidRPr="00FE3695" w:rsidRDefault="00A239DE" w:rsidP="00A7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A51A42" w:rsidRDefault="00A51A42"/>
    <w:sectPr w:rsidR="00A51A42" w:rsidSect="00A239D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A55"/>
    <w:rsid w:val="00303A55"/>
    <w:rsid w:val="00367A18"/>
    <w:rsid w:val="00655EEB"/>
    <w:rsid w:val="0067125F"/>
    <w:rsid w:val="0096029A"/>
    <w:rsid w:val="00A16DF4"/>
    <w:rsid w:val="00A239DE"/>
    <w:rsid w:val="00A51A42"/>
    <w:rsid w:val="00B60366"/>
    <w:rsid w:val="00E0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EEB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655EEB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655EEB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styleId="a6">
    <w:name w:val="Strong"/>
    <w:basedOn w:val="a0"/>
    <w:uiPriority w:val="22"/>
    <w:qFormat/>
    <w:rsid w:val="00655EEB"/>
    <w:rPr>
      <w:b/>
      <w:bCs/>
    </w:rPr>
  </w:style>
  <w:style w:type="table" w:styleId="a7">
    <w:name w:val="Table Grid"/>
    <w:basedOn w:val="a1"/>
    <w:uiPriority w:val="59"/>
    <w:rsid w:val="00655E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EEB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655EEB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655EEB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styleId="a6">
    <w:name w:val="Strong"/>
    <w:basedOn w:val="a0"/>
    <w:uiPriority w:val="22"/>
    <w:qFormat/>
    <w:rsid w:val="00655EEB"/>
    <w:rPr>
      <w:b/>
      <w:bCs/>
    </w:rPr>
  </w:style>
  <w:style w:type="table" w:styleId="a7">
    <w:name w:val="Table Grid"/>
    <w:basedOn w:val="a1"/>
    <w:uiPriority w:val="59"/>
    <w:rsid w:val="00655E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1</cp:lastModifiedBy>
  <cp:revision>8</cp:revision>
  <cp:lastPrinted>2019-07-26T07:17:00Z</cp:lastPrinted>
  <dcterms:created xsi:type="dcterms:W3CDTF">2018-08-27T02:42:00Z</dcterms:created>
  <dcterms:modified xsi:type="dcterms:W3CDTF">2019-07-26T07:17:00Z</dcterms:modified>
</cp:coreProperties>
</file>