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8503B6" w:rsidRPr="00401366" w:rsidRDefault="008503B6" w:rsidP="008503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3F52FC">
        <w:rPr>
          <w:rFonts w:ascii="Times New Roman" w:hAnsi="Times New Roman" w:cs="Times New Roman"/>
          <w:sz w:val="28"/>
          <w:szCs w:val="28"/>
          <w:u w:val="single"/>
        </w:rPr>
        <w:t>9 месяцев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9D0627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401366">
        <w:rPr>
          <w:rFonts w:ascii="Times New Roman" w:hAnsi="Times New Roman" w:cs="Times New Roman"/>
          <w:sz w:val="28"/>
          <w:szCs w:val="28"/>
        </w:rPr>
        <w:t>.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ДОПОЛНИТЕЛЬНОГО ОБРАЗОВАНИЯ 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«РАЙОННЫЙ ЦЕНТР ДЕТСКОГО ТВОРЧЕСТВА» ПАРТИЗАНСКОГО МУНИЦИПАЛЬНОГО РАЙОНА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исполнителя муниципальных услуг)</w:t>
      </w:r>
    </w:p>
    <w:p w:rsidR="008503B6" w:rsidRDefault="008503B6" w:rsidP="008503B6">
      <w:pPr>
        <w:pStyle w:val="ConsPlusNormal"/>
        <w:ind w:firstLine="0"/>
        <w:jc w:val="both"/>
      </w:pP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2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88"/>
        <w:gridCol w:w="1622"/>
        <w:gridCol w:w="1129"/>
        <w:gridCol w:w="1132"/>
        <w:gridCol w:w="1582"/>
        <w:gridCol w:w="1571"/>
      </w:tblGrid>
      <w:tr w:rsidR="008503B6" w:rsidTr="008503B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8503B6" w:rsidTr="008503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8503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B6" w:rsidTr="008503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 детей в области искусства, спортивно – технического и патриотического воспитания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95D6C" w:rsidP="00995D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8503B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503B6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DB0FDC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06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3F52FC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D0627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3F52FC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2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28"/>
        <w:gridCol w:w="1652"/>
        <w:gridCol w:w="1283"/>
        <w:gridCol w:w="1101"/>
        <w:gridCol w:w="1522"/>
        <w:gridCol w:w="1522"/>
      </w:tblGrid>
      <w:tr w:rsidR="008503B6" w:rsidTr="008503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8503B6" w:rsidTr="008503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детей в области искусства, спортивно – технического и патриотического воспитания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A1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3F5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11659,5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3F5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  <w:r w:rsidR="009D062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3F5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11659,5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3F5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8752,0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8503B6" w:rsidTr="008503B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lastRenderedPageBreak/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8503B6" w:rsidTr="008503B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8503B6" w:rsidTr="008503B6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8503B6" w:rsidTr="008503B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081"/>
        <w:gridCol w:w="1303"/>
        <w:gridCol w:w="1356"/>
        <w:gridCol w:w="1440"/>
      </w:tblGrid>
      <w:tr w:rsidR="008503B6" w:rsidTr="008503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503B6" w:rsidTr="008503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DB0FDC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3F5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31,02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D0627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3B6" w:rsidTr="00995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D0627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3F52FC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503B6" w:rsidTr="00995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DB0FDC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0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3F52FC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503B6" w:rsidTr="00995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700D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 w:rsidP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DB0FDC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3F52FC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03B6" w:rsidRDefault="008503B6" w:rsidP="00850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8503B6" w:rsidRDefault="008503B6" w:rsidP="00850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Показатель «Число детей, получающих услуги» выполнен на </w:t>
      </w:r>
      <w:r w:rsidR="009D0627">
        <w:rPr>
          <w:rFonts w:ascii="Times New Roman" w:hAnsi="Times New Roman" w:cs="Times New Roman"/>
          <w:sz w:val="24"/>
          <w:szCs w:val="24"/>
        </w:rPr>
        <w:t>11</w:t>
      </w:r>
      <w:r w:rsidR="003F52FC">
        <w:rPr>
          <w:rFonts w:ascii="Times New Roman" w:hAnsi="Times New Roman" w:cs="Times New Roman"/>
          <w:sz w:val="24"/>
          <w:szCs w:val="24"/>
        </w:rPr>
        <w:t>1,4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  <w:r w:rsidR="009D0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плановом значении </w:t>
      </w:r>
      <w:r w:rsidR="00700D85">
        <w:rPr>
          <w:rFonts w:ascii="Times New Roman" w:hAnsi="Times New Roman" w:cs="Times New Roman"/>
          <w:sz w:val="24"/>
          <w:szCs w:val="24"/>
        </w:rPr>
        <w:t>11</w:t>
      </w:r>
      <w:r w:rsidR="009D0627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06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фактическое количество </w:t>
      </w:r>
      <w:r w:rsidR="00700D8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оставило </w:t>
      </w:r>
      <w:r w:rsidR="00700D85">
        <w:rPr>
          <w:rFonts w:ascii="Times New Roman" w:hAnsi="Times New Roman" w:cs="Times New Roman"/>
          <w:sz w:val="24"/>
          <w:szCs w:val="24"/>
        </w:rPr>
        <w:t>1</w:t>
      </w:r>
      <w:r w:rsidR="009D0627">
        <w:rPr>
          <w:rFonts w:ascii="Times New Roman" w:hAnsi="Times New Roman" w:cs="Times New Roman"/>
          <w:sz w:val="24"/>
          <w:szCs w:val="24"/>
        </w:rPr>
        <w:t>32</w:t>
      </w:r>
      <w:r w:rsidR="003F52FC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01366" w:rsidRDefault="00401366" w:rsidP="008503B6">
      <w:pPr>
        <w:pStyle w:val="ConsPlusNonformat"/>
      </w:pPr>
    </w:p>
    <w:p w:rsidR="009D0627" w:rsidRDefault="009D0627" w:rsidP="008503B6">
      <w:pPr>
        <w:pStyle w:val="ConsPlusNonformat"/>
      </w:pPr>
    </w:p>
    <w:p w:rsidR="00850D47" w:rsidRDefault="008503B6" w:rsidP="009D0627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   </w:t>
      </w:r>
      <w:r w:rsidR="00D46A3B">
        <w:rPr>
          <w:rFonts w:ascii="Times New Roman" w:hAnsi="Times New Roman" w:cs="Times New Roman"/>
          <w:sz w:val="24"/>
          <w:szCs w:val="24"/>
        </w:rPr>
        <w:t>Е.В.Клюгина</w:t>
      </w:r>
    </w:p>
    <w:sectPr w:rsidR="00850D47" w:rsidSect="008503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3B6"/>
    <w:rsid w:val="0013383B"/>
    <w:rsid w:val="003C293E"/>
    <w:rsid w:val="003F52FC"/>
    <w:rsid w:val="00401366"/>
    <w:rsid w:val="004C50A0"/>
    <w:rsid w:val="006D7412"/>
    <w:rsid w:val="00700D85"/>
    <w:rsid w:val="008503B6"/>
    <w:rsid w:val="00850D47"/>
    <w:rsid w:val="008A6271"/>
    <w:rsid w:val="00995D6C"/>
    <w:rsid w:val="009A151C"/>
    <w:rsid w:val="009D0627"/>
    <w:rsid w:val="00AC3FAB"/>
    <w:rsid w:val="00C305FE"/>
    <w:rsid w:val="00D46A3B"/>
    <w:rsid w:val="00DB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503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2016-07-18T02:55:00Z</cp:lastPrinted>
  <dcterms:created xsi:type="dcterms:W3CDTF">2013-07-11T00:37:00Z</dcterms:created>
  <dcterms:modified xsi:type="dcterms:W3CDTF">2016-10-13T05:02:00Z</dcterms:modified>
</cp:coreProperties>
</file>