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A74ED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F4553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ДЕТЕЙ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27"/>
        <w:gridCol w:w="1200"/>
        <w:gridCol w:w="1638"/>
        <w:gridCol w:w="1631"/>
        <w:gridCol w:w="2704"/>
      </w:tblGrid>
      <w:tr w:rsidR="00571947" w:rsidTr="0057194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</w:tr>
      <w:tr w:rsidR="00571947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A74EDF" w:rsidP="002273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A74EDF" w:rsidP="005F45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A74E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11923,1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A74E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11923,1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A74E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11923,1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A74E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11923,1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57194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40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A74EDF" w:rsidP="002273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A74EDF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A74E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A74E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071C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5719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401366" w:rsidRDefault="008503B6" w:rsidP="008503B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ab/>
        <w:t xml:space="preserve">- Показатель «Число детей, получающих услуги» выполнен на </w:t>
      </w:r>
      <w:r w:rsidR="00A74EDF">
        <w:rPr>
          <w:rFonts w:ascii="Times New Roman" w:hAnsi="Times New Roman" w:cs="Times New Roman"/>
          <w:sz w:val="24"/>
          <w:szCs w:val="24"/>
        </w:rPr>
        <w:t>131,6</w:t>
      </w:r>
      <w:r>
        <w:rPr>
          <w:rFonts w:ascii="Times New Roman" w:hAnsi="Times New Roman" w:cs="Times New Roman"/>
          <w:sz w:val="24"/>
          <w:szCs w:val="24"/>
        </w:rPr>
        <w:t>%, при плановом значении 9</w:t>
      </w:r>
      <w:r w:rsidR="00401366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учащихся, фактическое количество составило </w:t>
      </w:r>
      <w:r w:rsidR="00A74EDF">
        <w:rPr>
          <w:rFonts w:ascii="Times New Roman" w:hAnsi="Times New Roman" w:cs="Times New Roman"/>
          <w:sz w:val="24"/>
          <w:szCs w:val="24"/>
        </w:rPr>
        <w:t>1266</w:t>
      </w:r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="008416A0">
        <w:rPr>
          <w:rFonts w:ascii="Times New Roman" w:hAnsi="Times New Roman" w:cs="Times New Roman"/>
          <w:sz w:val="24"/>
          <w:szCs w:val="24"/>
        </w:rPr>
        <w:t xml:space="preserve">По дорожным картам увеличился норматив </w:t>
      </w:r>
      <w:r w:rsidR="00EC5642">
        <w:rPr>
          <w:rFonts w:ascii="Times New Roman" w:hAnsi="Times New Roman" w:cs="Times New Roman"/>
          <w:sz w:val="24"/>
          <w:szCs w:val="24"/>
        </w:rPr>
        <w:t xml:space="preserve">числа получателей услуг </w:t>
      </w:r>
      <w:r w:rsidR="008416A0">
        <w:rPr>
          <w:rFonts w:ascii="Times New Roman" w:hAnsi="Times New Roman" w:cs="Times New Roman"/>
          <w:sz w:val="24"/>
          <w:szCs w:val="24"/>
        </w:rPr>
        <w:t xml:space="preserve">на одного </w:t>
      </w:r>
      <w:r w:rsidR="00EC5642">
        <w:rPr>
          <w:rFonts w:ascii="Times New Roman" w:hAnsi="Times New Roman" w:cs="Times New Roman"/>
          <w:sz w:val="24"/>
          <w:szCs w:val="24"/>
        </w:rPr>
        <w:t>работника</w:t>
      </w:r>
      <w:bookmarkStart w:id="0" w:name="_GoBack"/>
      <w:bookmarkEnd w:id="0"/>
      <w:r w:rsidR="00841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proofErr w:type="spellStart"/>
      <w:r w:rsidR="00A74E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A74EDF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850D47" w:rsidRDefault="008503B6" w:rsidP="008503B6">
      <w:pPr>
        <w:jc w:val="center"/>
      </w:pPr>
      <w:r>
        <w:t>____________________________________</w:t>
      </w: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071C2E"/>
    <w:rsid w:val="0013383B"/>
    <w:rsid w:val="00227316"/>
    <w:rsid w:val="002B35B5"/>
    <w:rsid w:val="002D6676"/>
    <w:rsid w:val="00335598"/>
    <w:rsid w:val="003C293E"/>
    <w:rsid w:val="00401366"/>
    <w:rsid w:val="00571947"/>
    <w:rsid w:val="005F4553"/>
    <w:rsid w:val="008416A0"/>
    <w:rsid w:val="008503B6"/>
    <w:rsid w:val="00850D47"/>
    <w:rsid w:val="008A6271"/>
    <w:rsid w:val="00A74EDF"/>
    <w:rsid w:val="00AC3FAB"/>
    <w:rsid w:val="00B36AD6"/>
    <w:rsid w:val="00C305FE"/>
    <w:rsid w:val="00EC5642"/>
    <w:rsid w:val="00F354BD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2015-02-05T05:07:00Z</cp:lastPrinted>
  <dcterms:created xsi:type="dcterms:W3CDTF">2013-07-11T00:37:00Z</dcterms:created>
  <dcterms:modified xsi:type="dcterms:W3CDTF">2015-02-09T05:29:00Z</dcterms:modified>
</cp:coreProperties>
</file>