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</w:t>
      </w:r>
    </w:p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C2D23">
        <w:rPr>
          <w:rFonts w:ascii="Times New Roman" w:hAnsi="Times New Roman" w:cs="Times New Roman"/>
          <w:b/>
          <w:sz w:val="32"/>
          <w:szCs w:val="32"/>
        </w:rPr>
        <w:t>предоставлен</w:t>
      </w:r>
      <w:r w:rsidR="00684090">
        <w:rPr>
          <w:rFonts w:ascii="Times New Roman" w:hAnsi="Times New Roman" w:cs="Times New Roman"/>
          <w:b/>
          <w:sz w:val="32"/>
          <w:szCs w:val="32"/>
        </w:rPr>
        <w:t>ных</w:t>
      </w:r>
      <w:proofErr w:type="gramEnd"/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C2D2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2D23">
        <w:rPr>
          <w:rFonts w:ascii="Times New Roman" w:hAnsi="Times New Roman" w:cs="Times New Roman"/>
          <w:b/>
          <w:sz w:val="32"/>
          <w:szCs w:val="32"/>
        </w:rPr>
        <w:t>имеющим</w:t>
      </w:r>
      <w:proofErr w:type="gramEnd"/>
      <w:r w:rsidRPr="00CC2D23">
        <w:rPr>
          <w:rFonts w:ascii="Times New Roman" w:hAnsi="Times New Roman" w:cs="Times New Roman"/>
          <w:b/>
          <w:sz w:val="32"/>
          <w:szCs w:val="32"/>
        </w:rPr>
        <w:t xml:space="preserve"> трех и более детей, </w:t>
      </w:r>
    </w:p>
    <w:p w:rsidR="00AB3A79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в собственность бесплатно</w:t>
      </w:r>
      <w:r w:rsidR="00975FE8">
        <w:rPr>
          <w:rFonts w:ascii="Times New Roman" w:hAnsi="Times New Roman" w:cs="Times New Roman"/>
          <w:b/>
          <w:sz w:val="32"/>
          <w:szCs w:val="32"/>
        </w:rPr>
        <w:t xml:space="preserve"> вс</w:t>
      </w:r>
      <w:proofErr w:type="gramStart"/>
      <w:r w:rsidR="00975FE8">
        <w:rPr>
          <w:rFonts w:ascii="Times New Roman" w:hAnsi="Times New Roman" w:cs="Times New Roman"/>
          <w:b/>
          <w:sz w:val="32"/>
          <w:szCs w:val="32"/>
        </w:rPr>
        <w:t>.</w:t>
      </w:r>
      <w:r w:rsidR="00834A8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834A86">
        <w:rPr>
          <w:rFonts w:ascii="Times New Roman" w:hAnsi="Times New Roman" w:cs="Times New Roman"/>
          <w:b/>
          <w:sz w:val="32"/>
          <w:szCs w:val="32"/>
        </w:rPr>
        <w:t xml:space="preserve">олотая Долина </w:t>
      </w:r>
    </w:p>
    <w:p w:rsidR="00CC2D23" w:rsidRDefault="00975FE8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16A8A" w:rsidRPr="00CC2D23" w:rsidTr="00AB3A79">
        <w:trPr>
          <w:trHeight w:val="1554"/>
        </w:trPr>
        <w:tc>
          <w:tcPr>
            <w:tcW w:w="644" w:type="dxa"/>
          </w:tcPr>
          <w:p w:rsidR="00A16A8A" w:rsidRPr="00C64E08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25:13:020202:1072</w:t>
            </w:r>
          </w:p>
        </w:tc>
        <w:tc>
          <w:tcPr>
            <w:tcW w:w="992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280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д.105</w:t>
            </w:r>
          </w:p>
        </w:tc>
        <w:tc>
          <w:tcPr>
            <w:tcW w:w="1701" w:type="dxa"/>
          </w:tcPr>
          <w:p w:rsidR="008A5D6E" w:rsidRDefault="008A5D6E" w:rsidP="00A16A8A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A16A8A" w:rsidRPr="00C64E08" w:rsidRDefault="008A5D6E" w:rsidP="00A16A8A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A16A8A" w:rsidRPr="00CC2D23" w:rsidTr="00AB3A79">
        <w:trPr>
          <w:trHeight w:val="1676"/>
        </w:trPr>
        <w:tc>
          <w:tcPr>
            <w:tcW w:w="644" w:type="dxa"/>
          </w:tcPr>
          <w:p w:rsidR="00A16A8A" w:rsidRPr="00C64E08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25:13:020202:1070</w:t>
            </w:r>
          </w:p>
        </w:tc>
        <w:tc>
          <w:tcPr>
            <w:tcW w:w="992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320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д.105</w:t>
            </w:r>
          </w:p>
        </w:tc>
        <w:tc>
          <w:tcPr>
            <w:tcW w:w="1701" w:type="dxa"/>
          </w:tcPr>
          <w:p w:rsidR="00DD34A3" w:rsidRDefault="00DD34A3" w:rsidP="00DD34A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A16A8A" w:rsidRPr="00C64E08" w:rsidRDefault="00DD34A3" w:rsidP="00DD34A3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A16A8A" w:rsidRPr="00CC2D23" w:rsidTr="00AB3A79">
        <w:trPr>
          <w:trHeight w:val="1699"/>
        </w:trPr>
        <w:tc>
          <w:tcPr>
            <w:tcW w:w="644" w:type="dxa"/>
          </w:tcPr>
          <w:p w:rsidR="00A16A8A" w:rsidRPr="00C64E08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25:13:020202:1071</w:t>
            </w:r>
          </w:p>
        </w:tc>
        <w:tc>
          <w:tcPr>
            <w:tcW w:w="992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16A8A" w:rsidRPr="00F731A3" w:rsidRDefault="00A16A8A" w:rsidP="00A16A8A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280 метрах от ориентира по направлению на северо-восток. Почтовый адрес ориентира: Приморский край, Партизанский район, с</w:t>
            </w:r>
            <w:proofErr w:type="gramStart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д.105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02.10.2012 </w:t>
            </w:r>
          </w:p>
          <w:p w:rsidR="00A16A8A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1029</w:t>
            </w:r>
          </w:p>
        </w:tc>
      </w:tr>
      <w:tr w:rsidR="00AB3A79" w:rsidRPr="00CC2D23" w:rsidTr="00AB3A79">
        <w:trPr>
          <w:trHeight w:val="1965"/>
        </w:trPr>
        <w:tc>
          <w:tcPr>
            <w:tcW w:w="644" w:type="dxa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25:13:020202:1093</w:t>
            </w:r>
          </w:p>
        </w:tc>
        <w:tc>
          <w:tcPr>
            <w:tcW w:w="992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26.05.2014 </w:t>
            </w:r>
          </w:p>
          <w:p w:rsidR="00AB3A79" w:rsidRPr="00C64E08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420</w:t>
            </w:r>
          </w:p>
        </w:tc>
      </w:tr>
      <w:tr w:rsidR="00AB3A79" w:rsidRPr="00C64E08" w:rsidTr="00AB3A79">
        <w:trPr>
          <w:trHeight w:val="1837"/>
        </w:trPr>
        <w:tc>
          <w:tcPr>
            <w:tcW w:w="644" w:type="dxa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25:13:020202:1097</w:t>
            </w:r>
          </w:p>
        </w:tc>
        <w:tc>
          <w:tcPr>
            <w:tcW w:w="992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C64E08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C64E08" w:rsidTr="00E435CF">
        <w:trPr>
          <w:trHeight w:val="1361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25:13:020202:1092</w:t>
            </w:r>
          </w:p>
        </w:tc>
        <w:tc>
          <w:tcPr>
            <w:tcW w:w="992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B020FA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180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020FA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C64E08" w:rsidTr="00AB3A79">
        <w:trPr>
          <w:trHeight w:val="279"/>
        </w:trPr>
        <w:tc>
          <w:tcPr>
            <w:tcW w:w="644" w:type="dxa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AB3A79" w:rsidRPr="00C64E08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AB3A79" w:rsidRPr="00CC2D23" w:rsidTr="00B52263">
        <w:trPr>
          <w:trHeight w:val="279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25:13:020202:1094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245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C64E08" w:rsidTr="00AB3A79">
        <w:trPr>
          <w:trHeight w:val="1579"/>
        </w:trPr>
        <w:tc>
          <w:tcPr>
            <w:tcW w:w="644" w:type="dxa"/>
          </w:tcPr>
          <w:p w:rsidR="00AB3A79" w:rsidRPr="00567965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25:13:020202:1095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255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AB3A79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123 </w:t>
            </w:r>
          </w:p>
        </w:tc>
      </w:tr>
      <w:tr w:rsidR="00AB3A79" w:rsidRPr="007D1B9D" w:rsidTr="00E435CF">
        <w:trPr>
          <w:trHeight w:val="1182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25:13:020202:1096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220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AB3A79" w:rsidRPr="007D1B9D" w:rsidTr="00E435CF">
        <w:trPr>
          <w:trHeight w:val="1128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25:13:020202:1098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242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AB3A79" w:rsidRPr="007D1B9D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08.11.2013 №1062</w:t>
            </w:r>
          </w:p>
        </w:tc>
      </w:tr>
      <w:tr w:rsidR="00AB3A79" w:rsidRPr="00567965" w:rsidTr="00E435CF">
        <w:trPr>
          <w:trHeight w:val="266"/>
        </w:trPr>
        <w:tc>
          <w:tcPr>
            <w:tcW w:w="644" w:type="dxa"/>
          </w:tcPr>
          <w:p w:rsidR="00AB3A79" w:rsidRPr="00567965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6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25:13:020202:1099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260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P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F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26.05.2014 </w:t>
            </w:r>
          </w:p>
          <w:p w:rsidR="00AB3A79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F76">
              <w:rPr>
                <w:rFonts w:ascii="Times New Roman" w:eastAsia="Times New Roman" w:hAnsi="Times New Roman" w:cs="Times New Roman"/>
                <w:lang w:eastAsia="ru-RU"/>
              </w:rPr>
              <w:t>№ 420</w:t>
            </w:r>
          </w:p>
        </w:tc>
      </w:tr>
      <w:tr w:rsidR="00AB3A79" w:rsidRPr="00CC2D23" w:rsidTr="00E435CF">
        <w:trPr>
          <w:trHeight w:val="266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25:13:020202:1100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270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AB3A79" w:rsidRPr="00567965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08.11.2013 №1062</w:t>
            </w:r>
          </w:p>
        </w:tc>
      </w:tr>
      <w:tr w:rsidR="00AB3A79" w:rsidRPr="007D1B9D" w:rsidTr="00AB3A79">
        <w:trPr>
          <w:trHeight w:val="1662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D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25:13:020202:1101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240 метрах от ориентира по направлению на север.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AB3A79" w:rsidRPr="007D1B9D" w:rsidTr="00AB3A79">
        <w:trPr>
          <w:trHeight w:val="1555"/>
        </w:trPr>
        <w:tc>
          <w:tcPr>
            <w:tcW w:w="644" w:type="dxa"/>
          </w:tcPr>
          <w:p w:rsidR="00AB3A79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25:13:020202:1102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250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 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567965" w:rsidTr="00B954E3">
        <w:trPr>
          <w:trHeight w:val="1686"/>
        </w:trPr>
        <w:tc>
          <w:tcPr>
            <w:tcW w:w="644" w:type="dxa"/>
          </w:tcPr>
          <w:p w:rsidR="00AB3A79" w:rsidRPr="00567965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25:13:020202:1103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280 метрах от ориентира (дом)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567965" w:rsidTr="00AB3A79">
        <w:trPr>
          <w:trHeight w:val="279"/>
        </w:trPr>
        <w:tc>
          <w:tcPr>
            <w:tcW w:w="644" w:type="dxa"/>
          </w:tcPr>
          <w:p w:rsidR="00AB3A79" w:rsidRPr="00B954E3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AB3A79" w:rsidRPr="00B954E3" w:rsidRDefault="00AB3A79" w:rsidP="00AB3A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3A79" w:rsidRPr="00B954E3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3A79" w:rsidRPr="00B954E3" w:rsidRDefault="00AB3A79" w:rsidP="00AB3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AB3A79" w:rsidRPr="00B954E3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AB3A79" w:rsidRPr="00B954E3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B3A79" w:rsidRPr="007D1B9D" w:rsidTr="00AB3A79">
        <w:trPr>
          <w:trHeight w:val="1814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25:13:020202:1104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300 метрах от ориентира (дом)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7D1B9D" w:rsidTr="00AB3A79">
        <w:trPr>
          <w:trHeight w:val="1698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25:13:020202:1105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290 метрах от ориентира (дом)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C64E08" w:rsidTr="00AB3A79">
        <w:trPr>
          <w:trHeight w:val="1482"/>
        </w:trPr>
        <w:tc>
          <w:tcPr>
            <w:tcW w:w="644" w:type="dxa"/>
          </w:tcPr>
          <w:p w:rsidR="00AB3A79" w:rsidRPr="00C64E08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25:13:020202:1106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№117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25.12.2013 </w:t>
            </w:r>
          </w:p>
          <w:p w:rsidR="00AB3A79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1260</w:t>
            </w:r>
          </w:p>
        </w:tc>
      </w:tr>
      <w:tr w:rsidR="00AB3A79" w:rsidRPr="007D1B9D" w:rsidTr="00AB3A79">
        <w:trPr>
          <w:trHeight w:val="1503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25:13:020202:1127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360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AB3A79" w:rsidRPr="007D1B9D" w:rsidRDefault="00E84F76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AB3A79" w:rsidRPr="007D1B9D" w:rsidTr="00AB3A79">
        <w:trPr>
          <w:trHeight w:val="1539"/>
        </w:trPr>
        <w:tc>
          <w:tcPr>
            <w:tcW w:w="644" w:type="dxa"/>
          </w:tcPr>
          <w:p w:rsidR="00AB3A79" w:rsidRPr="007D1B9D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25:13:020202:1138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375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AB3A79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AB3A79" w:rsidRPr="00567965" w:rsidTr="00AB3A79">
        <w:trPr>
          <w:trHeight w:val="1406"/>
        </w:trPr>
        <w:tc>
          <w:tcPr>
            <w:tcW w:w="644" w:type="dxa"/>
          </w:tcPr>
          <w:p w:rsidR="00AB3A79" w:rsidRPr="00567965" w:rsidRDefault="00AB3A79" w:rsidP="00A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25:13:020202:1125</w:t>
            </w:r>
          </w:p>
        </w:tc>
        <w:tc>
          <w:tcPr>
            <w:tcW w:w="992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AB3A79" w:rsidRPr="00C3066D" w:rsidRDefault="00AB3A79" w:rsidP="00AB3A79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390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AB3A79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E84F76" w:rsidRPr="00567965" w:rsidTr="00E435CF">
        <w:trPr>
          <w:trHeight w:val="266"/>
        </w:trPr>
        <w:tc>
          <w:tcPr>
            <w:tcW w:w="644" w:type="dxa"/>
          </w:tcPr>
          <w:p w:rsidR="00E84F76" w:rsidRPr="00567965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25:13:020202:1132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400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E84F76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E84F76" w:rsidRPr="00567965" w:rsidTr="00E435CF">
        <w:trPr>
          <w:trHeight w:val="266"/>
        </w:trPr>
        <w:tc>
          <w:tcPr>
            <w:tcW w:w="644" w:type="dxa"/>
          </w:tcPr>
          <w:p w:rsidR="00E84F76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25:13:020202:1124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410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567965" w:rsidTr="00E435CF">
        <w:trPr>
          <w:trHeight w:val="266"/>
        </w:trPr>
        <w:tc>
          <w:tcPr>
            <w:tcW w:w="644" w:type="dxa"/>
          </w:tcPr>
          <w:p w:rsidR="00E84F76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25:13:020202:1133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430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567965" w:rsidTr="00E435CF">
        <w:trPr>
          <w:trHeight w:val="266"/>
        </w:trPr>
        <w:tc>
          <w:tcPr>
            <w:tcW w:w="644" w:type="dxa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E84F76" w:rsidRPr="00B954E3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E84F76" w:rsidRPr="007D1B9D" w:rsidTr="003703C6">
        <w:trPr>
          <w:trHeight w:val="1544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25:13:020202:1131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440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7D1B9D" w:rsidTr="001D7F36">
        <w:trPr>
          <w:trHeight w:val="1576"/>
        </w:trPr>
        <w:tc>
          <w:tcPr>
            <w:tcW w:w="644" w:type="dxa"/>
          </w:tcPr>
          <w:p w:rsidR="00E84F76" w:rsidRPr="00C64E08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25:13:020202:1139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455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E84F76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E84F76" w:rsidRPr="00CC2D23" w:rsidTr="001D7F36">
        <w:trPr>
          <w:trHeight w:val="1611"/>
        </w:trPr>
        <w:tc>
          <w:tcPr>
            <w:tcW w:w="644" w:type="dxa"/>
          </w:tcPr>
          <w:p w:rsidR="00E84F76" w:rsidRPr="00C64E08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25:13:020202:1121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460 метрах от ориентира по направлению на юго-запад.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E84F76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E84F76" w:rsidRPr="007D1B9D" w:rsidTr="001D7F36">
        <w:trPr>
          <w:trHeight w:val="1661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25:13:020202:1135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485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E84F76" w:rsidRPr="00CC2D23" w:rsidTr="00E435CF">
        <w:trPr>
          <w:trHeight w:val="266"/>
        </w:trPr>
        <w:tc>
          <w:tcPr>
            <w:tcW w:w="644" w:type="dxa"/>
          </w:tcPr>
          <w:p w:rsidR="00E84F76" w:rsidRPr="00C64E08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25:13:020202:1128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490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C64E08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7D1B9D" w:rsidTr="00E435CF">
        <w:trPr>
          <w:trHeight w:val="266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25:13:020202:1122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510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E84F76" w:rsidRPr="007D1B9D" w:rsidTr="00E435CF">
        <w:trPr>
          <w:trHeight w:val="266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25:13:020202:1134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515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7D1B9D" w:rsidTr="003703C6">
        <w:trPr>
          <w:trHeight w:val="1574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25:13:020202:1130</w:t>
            </w:r>
          </w:p>
        </w:tc>
        <w:tc>
          <w:tcPr>
            <w:tcW w:w="992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C3066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540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066D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E84F76" w:rsidRPr="007D1B9D" w:rsidTr="00E435CF">
        <w:trPr>
          <w:trHeight w:val="1414"/>
        </w:trPr>
        <w:tc>
          <w:tcPr>
            <w:tcW w:w="644" w:type="dxa"/>
          </w:tcPr>
          <w:p w:rsidR="00E84F76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25:13:020202:1137</w:t>
            </w:r>
          </w:p>
        </w:tc>
        <w:tc>
          <w:tcPr>
            <w:tcW w:w="992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545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12.02.2014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123</w:t>
            </w:r>
          </w:p>
        </w:tc>
      </w:tr>
      <w:tr w:rsidR="00E84F76" w:rsidRPr="00B954E3" w:rsidTr="00AB3A79">
        <w:trPr>
          <w:trHeight w:val="266"/>
        </w:trPr>
        <w:tc>
          <w:tcPr>
            <w:tcW w:w="644" w:type="dxa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84F76" w:rsidRPr="00B954E3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4F76" w:rsidRPr="00567965" w:rsidTr="00E435CF">
        <w:trPr>
          <w:trHeight w:val="266"/>
        </w:trPr>
        <w:tc>
          <w:tcPr>
            <w:tcW w:w="644" w:type="dxa"/>
          </w:tcPr>
          <w:p w:rsidR="00E84F76" w:rsidRPr="00567965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25:13:020202:1123</w:t>
            </w:r>
          </w:p>
        </w:tc>
        <w:tc>
          <w:tcPr>
            <w:tcW w:w="992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575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26.05.2014 </w:t>
            </w:r>
          </w:p>
          <w:p w:rsidR="00E84F76" w:rsidRPr="0056796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420</w:t>
            </w:r>
          </w:p>
        </w:tc>
      </w:tr>
      <w:tr w:rsidR="00E84F76" w:rsidRPr="007D1B9D" w:rsidTr="00E435CF">
        <w:trPr>
          <w:trHeight w:val="266"/>
        </w:trPr>
        <w:tc>
          <w:tcPr>
            <w:tcW w:w="644" w:type="dxa"/>
          </w:tcPr>
          <w:p w:rsidR="00E84F76" w:rsidRPr="007D1B9D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25:13:020202:1136</w:t>
            </w:r>
          </w:p>
        </w:tc>
        <w:tc>
          <w:tcPr>
            <w:tcW w:w="992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580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E84F76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15.09.2014 </w:t>
            </w:r>
          </w:p>
          <w:p w:rsidR="00E84F76" w:rsidRPr="007D1B9D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765</w:t>
            </w:r>
          </w:p>
        </w:tc>
      </w:tr>
      <w:tr w:rsidR="00E84F76" w:rsidRPr="00CC2D23" w:rsidTr="00E435CF">
        <w:trPr>
          <w:trHeight w:val="266"/>
        </w:trPr>
        <w:tc>
          <w:tcPr>
            <w:tcW w:w="644" w:type="dxa"/>
          </w:tcPr>
          <w:p w:rsidR="00E84F76" w:rsidRPr="00C64E08" w:rsidRDefault="00E84F76" w:rsidP="00E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25:13:020202:1126</w:t>
            </w:r>
          </w:p>
        </w:tc>
        <w:tc>
          <w:tcPr>
            <w:tcW w:w="992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E84F76" w:rsidRPr="00AF2655" w:rsidRDefault="00E84F76" w:rsidP="00E84F76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600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F2655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5D4970" w:rsidRDefault="005D4970" w:rsidP="005D497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26.05.2014 </w:t>
            </w:r>
          </w:p>
          <w:p w:rsidR="00E84F76" w:rsidRPr="00C64E08" w:rsidRDefault="005D4970" w:rsidP="005D497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420</w:t>
            </w:r>
          </w:p>
        </w:tc>
      </w:tr>
      <w:tr w:rsidR="00D875DF" w:rsidRPr="00CC2D23" w:rsidTr="003703C6">
        <w:trPr>
          <w:trHeight w:val="1495"/>
        </w:trPr>
        <w:tc>
          <w:tcPr>
            <w:tcW w:w="644" w:type="dxa"/>
          </w:tcPr>
          <w:p w:rsidR="00D875DF" w:rsidRPr="00567965" w:rsidRDefault="00D875DF" w:rsidP="00D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25:13:020202:1141</w:t>
            </w:r>
          </w:p>
        </w:tc>
        <w:tc>
          <w:tcPr>
            <w:tcW w:w="992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345 метрах"/>
              </w:smartTagPr>
              <w:r w:rsidRPr="00DC0279">
                <w:rPr>
                  <w:rFonts w:ascii="Times New Roman" w:eastAsia="Times New Roman" w:hAnsi="Times New Roman" w:cs="Times New Roman"/>
                  <w:lang w:eastAsia="ru-RU"/>
                </w:rPr>
                <w:t>345 метрах</w:t>
              </w:r>
            </w:smartTag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D875DF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D875DF" w:rsidRPr="007D1B9D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D875DF" w:rsidRPr="007D1B9D" w:rsidTr="003703C6">
        <w:trPr>
          <w:trHeight w:val="1518"/>
        </w:trPr>
        <w:tc>
          <w:tcPr>
            <w:tcW w:w="644" w:type="dxa"/>
          </w:tcPr>
          <w:p w:rsidR="00D875DF" w:rsidRPr="007D1B9D" w:rsidRDefault="00D875DF" w:rsidP="00D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25:13:000000:2039</w:t>
            </w:r>
          </w:p>
        </w:tc>
        <w:tc>
          <w:tcPr>
            <w:tcW w:w="992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320 метрах"/>
              </w:smartTagPr>
              <w:r w:rsidRPr="00DC0279">
                <w:rPr>
                  <w:rFonts w:ascii="Times New Roman" w:eastAsia="Times New Roman" w:hAnsi="Times New Roman" w:cs="Times New Roman"/>
                  <w:lang w:eastAsia="ru-RU"/>
                </w:rPr>
                <w:t>320 метрах</w:t>
              </w:r>
            </w:smartTag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D875DF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21.04.2014 </w:t>
            </w:r>
          </w:p>
          <w:p w:rsidR="00D875DF" w:rsidRPr="00567965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308</w:t>
            </w:r>
          </w:p>
        </w:tc>
      </w:tr>
      <w:tr w:rsidR="00D875DF" w:rsidRPr="00CC2D23" w:rsidTr="003703C6">
        <w:trPr>
          <w:trHeight w:val="1412"/>
        </w:trPr>
        <w:tc>
          <w:tcPr>
            <w:tcW w:w="644" w:type="dxa"/>
          </w:tcPr>
          <w:p w:rsidR="00D875DF" w:rsidRPr="00567965" w:rsidRDefault="00D875DF" w:rsidP="00D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25:13:020202:1143</w:t>
            </w:r>
          </w:p>
        </w:tc>
        <w:tc>
          <w:tcPr>
            <w:tcW w:w="992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D875DF" w:rsidRPr="00DC0279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DC0279">
                <w:rPr>
                  <w:rFonts w:ascii="Times New Roman" w:eastAsia="Times New Roman" w:hAnsi="Times New Roman" w:cs="Times New Roman"/>
                  <w:lang w:eastAsia="ru-RU"/>
                </w:rPr>
                <w:t>300 метрах</w:t>
              </w:r>
            </w:smartTag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D875DF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26.05.2014 </w:t>
            </w:r>
          </w:p>
          <w:p w:rsidR="00D875DF" w:rsidRPr="00567965" w:rsidRDefault="00D875DF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420</w:t>
            </w:r>
          </w:p>
        </w:tc>
      </w:tr>
      <w:tr w:rsidR="004B1F24" w:rsidRPr="00CC2D23" w:rsidTr="003703C6">
        <w:trPr>
          <w:trHeight w:val="1412"/>
        </w:trPr>
        <w:tc>
          <w:tcPr>
            <w:tcW w:w="644" w:type="dxa"/>
          </w:tcPr>
          <w:p w:rsidR="004B1F24" w:rsidRDefault="004B1F24" w:rsidP="00D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4B1F24" w:rsidRPr="00DC0279" w:rsidRDefault="004B1F24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1F24" w:rsidRPr="00DC0279" w:rsidRDefault="004B1F24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B1F24" w:rsidRPr="00DC0279" w:rsidRDefault="004B1F24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B1F24" w:rsidRPr="00DC0279" w:rsidRDefault="004B1F24" w:rsidP="004B1F2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4B1F24" w:rsidRDefault="004B1F24" w:rsidP="00D875D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Золотодолинского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25.11.2015 № 88</w:t>
            </w:r>
          </w:p>
        </w:tc>
      </w:tr>
      <w:tr w:rsidR="0052411C" w:rsidTr="0052411C">
        <w:trPr>
          <w:trHeight w:val="1412"/>
        </w:trPr>
        <w:tc>
          <w:tcPr>
            <w:tcW w:w="644" w:type="dxa"/>
          </w:tcPr>
          <w:p w:rsidR="0052411C" w:rsidRDefault="0052411C" w:rsidP="005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</w:tcPr>
          <w:p w:rsidR="0052411C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  <w:tr w:rsidR="0052411C" w:rsidTr="0052411C">
        <w:trPr>
          <w:trHeight w:val="1412"/>
        </w:trPr>
        <w:tc>
          <w:tcPr>
            <w:tcW w:w="644" w:type="dxa"/>
          </w:tcPr>
          <w:p w:rsidR="0052411C" w:rsidRDefault="0052411C" w:rsidP="005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52411C" w:rsidRPr="00DC0279" w:rsidRDefault="0052411C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2411C" w:rsidRPr="00DC0279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2411C" w:rsidRPr="00DC0279" w:rsidRDefault="0052411C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 w:rsidR="00FF438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</w:tcPr>
          <w:p w:rsidR="0052411C" w:rsidRDefault="0052411C" w:rsidP="0052411C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  <w:tr w:rsidR="00FF4385" w:rsidTr="009F2C5B">
        <w:trPr>
          <w:trHeight w:val="1412"/>
        </w:trPr>
        <w:tc>
          <w:tcPr>
            <w:tcW w:w="644" w:type="dxa"/>
          </w:tcPr>
          <w:p w:rsidR="00FF4385" w:rsidRDefault="00FF4385" w:rsidP="00FF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Участок находится примерно в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</w:tcPr>
          <w:p w:rsidR="00FF4385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  <w:tr w:rsidR="00FF4385" w:rsidRPr="007D1B9D" w:rsidTr="009F2C5B">
        <w:trPr>
          <w:trHeight w:val="1495"/>
        </w:trPr>
        <w:tc>
          <w:tcPr>
            <w:tcW w:w="644" w:type="dxa"/>
          </w:tcPr>
          <w:p w:rsidR="00FF4385" w:rsidRPr="00567965" w:rsidRDefault="00FF4385" w:rsidP="009F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д.113</w:t>
            </w:r>
          </w:p>
        </w:tc>
        <w:tc>
          <w:tcPr>
            <w:tcW w:w="1701" w:type="dxa"/>
          </w:tcPr>
          <w:p w:rsidR="00FF4385" w:rsidRPr="007D1B9D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  <w:tr w:rsidR="00FF4385" w:rsidTr="009F2C5B">
        <w:trPr>
          <w:trHeight w:val="1412"/>
        </w:trPr>
        <w:tc>
          <w:tcPr>
            <w:tcW w:w="644" w:type="dxa"/>
          </w:tcPr>
          <w:p w:rsidR="00FF4385" w:rsidRDefault="00FF4385" w:rsidP="00FF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</w:tcPr>
          <w:p w:rsidR="00FF4385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  <w:tr w:rsidR="00FF4385" w:rsidTr="009F2C5B">
        <w:trPr>
          <w:trHeight w:val="1412"/>
        </w:trPr>
        <w:tc>
          <w:tcPr>
            <w:tcW w:w="644" w:type="dxa"/>
          </w:tcPr>
          <w:p w:rsidR="00FF4385" w:rsidRDefault="00FF4385" w:rsidP="00FF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25:13:020202:1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FF4385" w:rsidRPr="00DC0279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FF4385" w:rsidRPr="00DC0279" w:rsidRDefault="00FF4385" w:rsidP="00FF4385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-запад. Почтовый адрес ориентира: Приморский край, Партизанский район, с</w:t>
            </w:r>
            <w:proofErr w:type="gramStart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C0279">
              <w:rPr>
                <w:rFonts w:ascii="Times New Roman" w:eastAsia="Times New Roman" w:hAnsi="Times New Roman" w:cs="Times New Roman"/>
                <w:lang w:eastAsia="ru-RU"/>
              </w:rPr>
              <w:t>олотая Долина, ул.Центральная,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1" w:type="dxa"/>
          </w:tcPr>
          <w:p w:rsidR="00FF4385" w:rsidRDefault="00FF4385" w:rsidP="009F2C5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предоставлен</w:t>
            </w:r>
          </w:p>
        </w:tc>
      </w:tr>
    </w:tbl>
    <w:p w:rsidR="00B020FA" w:rsidRDefault="00B020FA" w:rsidP="009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распоряжению</w:t>
      </w:r>
    </w:p>
    <w:p w:rsidR="00667428" w:rsidRPr="00667428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 администрации</w:t>
      </w:r>
    </w:p>
    <w:p w:rsidR="003703C6" w:rsidRDefault="00667428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В.В.Зайцева</w:t>
      </w: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P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4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Тел.8(42365)21088</w:t>
      </w: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44" w:rsidRDefault="00AB4A44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DF" w:rsidRDefault="00D875DF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3C6" w:rsidRDefault="003703C6" w:rsidP="0037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3703C6" w:rsidRDefault="004B1F24" w:rsidP="009F2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667428" w:rsidRPr="003703C6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25C92"/>
    <w:rsid w:val="001C6ADA"/>
    <w:rsid w:val="001D7F36"/>
    <w:rsid w:val="0020633A"/>
    <w:rsid w:val="002F588C"/>
    <w:rsid w:val="003703C6"/>
    <w:rsid w:val="003D1636"/>
    <w:rsid w:val="003E1067"/>
    <w:rsid w:val="003F405E"/>
    <w:rsid w:val="004B1F24"/>
    <w:rsid w:val="0052411C"/>
    <w:rsid w:val="0055050A"/>
    <w:rsid w:val="00567965"/>
    <w:rsid w:val="005D4970"/>
    <w:rsid w:val="00667428"/>
    <w:rsid w:val="00684090"/>
    <w:rsid w:val="007C4153"/>
    <w:rsid w:val="007D1B9D"/>
    <w:rsid w:val="00830D9B"/>
    <w:rsid w:val="00834A86"/>
    <w:rsid w:val="008A5D6E"/>
    <w:rsid w:val="00917313"/>
    <w:rsid w:val="00975FE8"/>
    <w:rsid w:val="009A4E96"/>
    <w:rsid w:val="009F2874"/>
    <w:rsid w:val="00A16A8A"/>
    <w:rsid w:val="00A40CF3"/>
    <w:rsid w:val="00AB3A79"/>
    <w:rsid w:val="00AB4A44"/>
    <w:rsid w:val="00AF2655"/>
    <w:rsid w:val="00B020FA"/>
    <w:rsid w:val="00B52263"/>
    <w:rsid w:val="00B53145"/>
    <w:rsid w:val="00B954E3"/>
    <w:rsid w:val="00BE62EB"/>
    <w:rsid w:val="00C3066D"/>
    <w:rsid w:val="00C64E08"/>
    <w:rsid w:val="00CB6596"/>
    <w:rsid w:val="00CC2D23"/>
    <w:rsid w:val="00D875DF"/>
    <w:rsid w:val="00DC0279"/>
    <w:rsid w:val="00DD34A3"/>
    <w:rsid w:val="00E435CF"/>
    <w:rsid w:val="00E84F76"/>
    <w:rsid w:val="00F731A3"/>
    <w:rsid w:val="00FE4674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user693</cp:lastModifiedBy>
  <cp:revision>2</cp:revision>
  <cp:lastPrinted>2017-02-07T06:06:00Z</cp:lastPrinted>
  <dcterms:created xsi:type="dcterms:W3CDTF">2017-02-09T07:47:00Z</dcterms:created>
  <dcterms:modified xsi:type="dcterms:W3CDTF">2017-02-09T07:47:00Z</dcterms:modified>
</cp:coreProperties>
</file>