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B8DA" w14:textId="77777777" w:rsidR="0095072F" w:rsidRPr="00631580" w:rsidRDefault="0095072F" w:rsidP="0095072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1580">
        <w:rPr>
          <w:rFonts w:ascii="Times New Roman" w:hAnsi="Times New Roman"/>
          <w:sz w:val="28"/>
          <w:szCs w:val="28"/>
        </w:rPr>
        <w:t>ДАЛЬНЕВОСТОЧНАЯ ТРАНСПОРТНАЯ ПРОКУРАТУРА</w:t>
      </w:r>
    </w:p>
    <w:p w14:paraId="5B9235EC" w14:textId="77777777" w:rsidR="0095072F" w:rsidRPr="00631580" w:rsidRDefault="0095072F" w:rsidP="0095072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1580">
        <w:rPr>
          <w:rFonts w:ascii="Times New Roman" w:hAnsi="Times New Roman"/>
          <w:sz w:val="28"/>
          <w:szCs w:val="28"/>
        </w:rPr>
        <w:t>НАХОДКИНСКАЯ ТРАНСПОРТНАЯ ПРОКУРАТУРА</w:t>
      </w:r>
    </w:p>
    <w:p w14:paraId="132B7774" w14:textId="77777777" w:rsidR="0095072F" w:rsidRDefault="0095072F" w:rsidP="0095072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1580">
        <w:rPr>
          <w:rFonts w:ascii="Times New Roman" w:hAnsi="Times New Roman"/>
          <w:sz w:val="28"/>
          <w:szCs w:val="28"/>
        </w:rPr>
        <w:t>(Приморский край, г. Находка, ул. Кольцевая, д. 39)</w:t>
      </w:r>
    </w:p>
    <w:p w14:paraId="05925305" w14:textId="77777777" w:rsidR="0095072F" w:rsidRDefault="0095072F" w:rsidP="0095072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C8452E" w14:textId="77777777" w:rsidR="0095072F" w:rsidRPr="00631580" w:rsidRDefault="0095072F" w:rsidP="0095072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878AEE" w14:textId="77777777" w:rsidR="0095072F" w:rsidRPr="00631580" w:rsidRDefault="0095072F" w:rsidP="009507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31580">
        <w:rPr>
          <w:rFonts w:ascii="Times New Roman" w:hAnsi="Times New Roman"/>
          <w:b/>
          <w:sz w:val="28"/>
          <w:szCs w:val="28"/>
        </w:rPr>
        <w:t>ПРЕСС – РЕЛИЗ</w:t>
      </w:r>
    </w:p>
    <w:p w14:paraId="64255354" w14:textId="77777777" w:rsidR="0095072F" w:rsidRDefault="0095072F" w:rsidP="001F0E0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68CE3F36" w14:textId="31A70BB2" w:rsidR="00356627" w:rsidRDefault="006F1BD8" w:rsidP="0035662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Иностранная компания выплатит российскому моряку задолженность по заработной плате по иску Находкинского транспортного прокурора</w:t>
      </w:r>
      <w:r w:rsidR="0035662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14:paraId="19B165EF" w14:textId="363BE893" w:rsidR="00356627" w:rsidRPr="00356627" w:rsidRDefault="00DA1919" w:rsidP="0035662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3566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Находкинский транспортный прокурор </w:t>
      </w:r>
      <w:r w:rsidR="00356627" w:rsidRPr="003566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защиту трудовых прав </w:t>
      </w:r>
      <w:r w:rsidR="003C47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гражданина</w:t>
      </w:r>
      <w:r w:rsidR="006F1B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56627" w:rsidRPr="003566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обратился в суд с исковы</w:t>
      </w:r>
      <w:r w:rsidR="006F1B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="00356627" w:rsidRPr="003566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заявлени</w:t>
      </w:r>
      <w:r w:rsidR="006F1B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ем</w:t>
      </w:r>
      <w:r w:rsidR="00356627" w:rsidRPr="003566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 иностранной компании </w:t>
      </w:r>
      <w:r w:rsidR="00356627" w:rsidRPr="00356627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356627" w:rsidRPr="00356627">
        <w:rPr>
          <w:rFonts w:ascii="Times New Roman" w:hAnsi="Times New Roman" w:cs="Times New Roman"/>
          <w:color w:val="333333"/>
          <w:sz w:val="28"/>
          <w:szCs w:val="28"/>
        </w:rPr>
        <w:t>Нортвест</w:t>
      </w:r>
      <w:proofErr w:type="spellEnd"/>
      <w:r w:rsidR="00356627" w:rsidRPr="00356627">
        <w:rPr>
          <w:rFonts w:ascii="Times New Roman" w:hAnsi="Times New Roman" w:cs="Times New Roman"/>
          <w:color w:val="333333"/>
          <w:sz w:val="28"/>
          <w:szCs w:val="28"/>
        </w:rPr>
        <w:t xml:space="preserve"> Шип </w:t>
      </w:r>
      <w:proofErr w:type="spellStart"/>
      <w:r w:rsidR="00356627" w:rsidRPr="00356627">
        <w:rPr>
          <w:rFonts w:ascii="Times New Roman" w:hAnsi="Times New Roman" w:cs="Times New Roman"/>
          <w:color w:val="333333"/>
          <w:sz w:val="28"/>
          <w:szCs w:val="28"/>
        </w:rPr>
        <w:t>Мэнэджмент</w:t>
      </w:r>
      <w:proofErr w:type="spellEnd"/>
      <w:r w:rsidR="00356627" w:rsidRPr="00356627">
        <w:rPr>
          <w:rFonts w:ascii="Times New Roman" w:hAnsi="Times New Roman" w:cs="Times New Roman"/>
          <w:color w:val="333333"/>
          <w:sz w:val="28"/>
          <w:szCs w:val="28"/>
        </w:rPr>
        <w:t xml:space="preserve"> Лтд».</w:t>
      </w:r>
    </w:p>
    <w:p w14:paraId="09401FE3" w14:textId="5A8618C3" w:rsidR="00356627" w:rsidRPr="00356627" w:rsidRDefault="00356627" w:rsidP="003566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56627">
        <w:rPr>
          <w:color w:val="333333"/>
          <w:sz w:val="28"/>
          <w:szCs w:val="28"/>
        </w:rPr>
        <w:t>По результатам проверки обращени</w:t>
      </w:r>
      <w:r w:rsidR="006F1BD8">
        <w:rPr>
          <w:color w:val="333333"/>
          <w:sz w:val="28"/>
          <w:szCs w:val="28"/>
        </w:rPr>
        <w:t>я</w:t>
      </w:r>
      <w:r w:rsidRPr="00356627">
        <w:rPr>
          <w:color w:val="333333"/>
          <w:sz w:val="28"/>
          <w:szCs w:val="28"/>
        </w:rPr>
        <w:t xml:space="preserve"> установлено, что между моряк</w:t>
      </w:r>
      <w:r w:rsidR="006F1BD8">
        <w:rPr>
          <w:color w:val="333333"/>
          <w:sz w:val="28"/>
          <w:szCs w:val="28"/>
        </w:rPr>
        <w:t xml:space="preserve">ом </w:t>
      </w:r>
      <w:r w:rsidRPr="00356627">
        <w:rPr>
          <w:color w:val="333333"/>
          <w:sz w:val="28"/>
          <w:szCs w:val="28"/>
        </w:rPr>
        <w:t xml:space="preserve">и </w:t>
      </w:r>
      <w:r w:rsidR="00602B77">
        <w:rPr>
          <w:color w:val="333333"/>
          <w:sz w:val="28"/>
          <w:szCs w:val="28"/>
        </w:rPr>
        <w:t xml:space="preserve">судоходной </w:t>
      </w:r>
      <w:r w:rsidRPr="00356627">
        <w:rPr>
          <w:color w:val="333333"/>
          <w:sz w:val="28"/>
          <w:szCs w:val="28"/>
        </w:rPr>
        <w:t>компанией заключен контракт о найме для работы на судне «</w:t>
      </w:r>
      <w:r w:rsidR="006F1BD8">
        <w:rPr>
          <w:color w:val="333333"/>
          <w:sz w:val="28"/>
          <w:szCs w:val="28"/>
          <w:lang w:val="en-US"/>
        </w:rPr>
        <w:t>Pacific</w:t>
      </w:r>
      <w:r w:rsidRPr="00356627">
        <w:rPr>
          <w:color w:val="333333"/>
          <w:sz w:val="28"/>
          <w:szCs w:val="28"/>
        </w:rPr>
        <w:t xml:space="preserve"> </w:t>
      </w:r>
      <w:r w:rsidRPr="00356627">
        <w:rPr>
          <w:color w:val="333333"/>
          <w:sz w:val="28"/>
          <w:szCs w:val="28"/>
          <w:lang w:val="en-US"/>
        </w:rPr>
        <w:t>Ray</w:t>
      </w:r>
      <w:r w:rsidRPr="00356627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. </w:t>
      </w:r>
      <w:r w:rsidRPr="00356627">
        <w:rPr>
          <w:color w:val="333333"/>
          <w:sz w:val="28"/>
          <w:szCs w:val="28"/>
        </w:rPr>
        <w:t xml:space="preserve">Однако заработная плата в полном объеме </w:t>
      </w:r>
      <w:r w:rsidR="00602B77">
        <w:rPr>
          <w:color w:val="333333"/>
          <w:sz w:val="28"/>
          <w:szCs w:val="28"/>
        </w:rPr>
        <w:t xml:space="preserve">работнику </w:t>
      </w:r>
      <w:r w:rsidRPr="00356627">
        <w:rPr>
          <w:color w:val="333333"/>
          <w:sz w:val="28"/>
          <w:szCs w:val="28"/>
        </w:rPr>
        <w:t xml:space="preserve">не выплачена, задолженность превысила </w:t>
      </w:r>
      <w:r w:rsidR="006F1BD8" w:rsidRPr="006F1BD8">
        <w:rPr>
          <w:color w:val="333333"/>
          <w:sz w:val="28"/>
          <w:szCs w:val="28"/>
        </w:rPr>
        <w:t>6</w:t>
      </w:r>
      <w:r w:rsidR="006F1BD8">
        <w:rPr>
          <w:color w:val="333333"/>
          <w:sz w:val="28"/>
          <w:szCs w:val="28"/>
        </w:rPr>
        <w:t>,5</w:t>
      </w:r>
      <w:r w:rsidRPr="00356627">
        <w:rPr>
          <w:color w:val="333333"/>
          <w:sz w:val="28"/>
          <w:szCs w:val="28"/>
        </w:rPr>
        <w:t xml:space="preserve"> тысяч долларов США. </w:t>
      </w:r>
    </w:p>
    <w:p w14:paraId="09E13D66" w14:textId="77777777" w:rsidR="00356627" w:rsidRPr="00356627" w:rsidRDefault="00356627" w:rsidP="003566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56627">
        <w:rPr>
          <w:color w:val="333333"/>
          <w:sz w:val="28"/>
          <w:szCs w:val="28"/>
        </w:rPr>
        <w:t>Суд исковые требования прокурора удовлетворил в полном объеме.</w:t>
      </w:r>
    </w:p>
    <w:p w14:paraId="31A42C79" w14:textId="30364F52" w:rsidR="00356627" w:rsidRPr="00356627" w:rsidRDefault="006F1BD8" w:rsidP="003566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Исполнение решения суда находится на контроле в Находкинской транспортной прокуратуре</w:t>
      </w:r>
      <w:r w:rsidR="00356627" w:rsidRPr="00356627">
        <w:rPr>
          <w:color w:val="333333"/>
          <w:sz w:val="28"/>
          <w:szCs w:val="28"/>
        </w:rPr>
        <w:t>.</w:t>
      </w:r>
    </w:p>
    <w:p w14:paraId="1472D536" w14:textId="77777777" w:rsidR="00356627" w:rsidRPr="00356627" w:rsidRDefault="00356627" w:rsidP="003566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14:paraId="33A34596" w14:textId="45A03E84" w:rsidR="00356627" w:rsidRPr="00905DFE" w:rsidRDefault="00356627" w:rsidP="003566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 w:rsidRPr="00356627">
        <w:rPr>
          <w:color w:val="333333"/>
          <w:sz w:val="28"/>
          <w:szCs w:val="28"/>
        </w:rPr>
        <w:t xml:space="preserve"> </w:t>
      </w:r>
    </w:p>
    <w:p w14:paraId="6F94458A" w14:textId="71D92D14" w:rsidR="00356627" w:rsidRDefault="00356627" w:rsidP="00DA191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3628E6C6" w14:textId="77777777" w:rsidR="00356627" w:rsidRDefault="00356627" w:rsidP="00DA191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17852970" w14:textId="77777777" w:rsidR="00356627" w:rsidRDefault="00356627" w:rsidP="00DA191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7FF3011C" w14:textId="77777777" w:rsidR="00356627" w:rsidRDefault="00356627" w:rsidP="00DA191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287E9C0A" w14:textId="77777777" w:rsidR="00356627" w:rsidRDefault="00356627" w:rsidP="00DA191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0821B881" w14:textId="77777777" w:rsidR="008E0296" w:rsidRDefault="008E0296" w:rsidP="001F0E0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16C58D92" w14:textId="77777777" w:rsidR="008E0296" w:rsidRDefault="008E0296" w:rsidP="001F0E0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16FBB097" w14:textId="07B2D2D3" w:rsidR="00021525" w:rsidRDefault="00021525"/>
    <w:p w14:paraId="724EA6D7" w14:textId="4E637D2A" w:rsidR="00BE4B50" w:rsidRDefault="00BE4B50"/>
    <w:p w14:paraId="59C5A639" w14:textId="0E86BD1D" w:rsidR="00BE4B50" w:rsidRDefault="00BE4B50"/>
    <w:p w14:paraId="6211C44B" w14:textId="5EA46B61" w:rsidR="00BE4B50" w:rsidRDefault="00BE4B50"/>
    <w:p w14:paraId="64B844EC" w14:textId="0C390607" w:rsidR="00BE4B50" w:rsidRDefault="00BE4B50"/>
    <w:p w14:paraId="02A8EA6D" w14:textId="25360DB3" w:rsidR="00BE4B50" w:rsidRDefault="00BE4B50"/>
    <w:p w14:paraId="25B8450D" w14:textId="293DD6F8" w:rsidR="00BE4B50" w:rsidRDefault="00BE4B50"/>
    <w:p w14:paraId="34EF7D92" w14:textId="77777777" w:rsidR="00BE4B50" w:rsidRPr="00C70F7A" w:rsidRDefault="00BE4B50" w:rsidP="00BE4B50">
      <w:pPr>
        <w:pStyle w:val="a4"/>
        <w:tabs>
          <w:tab w:val="left" w:pos="4820"/>
        </w:tabs>
        <w:spacing w:after="0"/>
        <w:ind w:left="0"/>
        <w:rPr>
          <w:rFonts w:ascii="Times New Roman" w:hAnsi="Times New Roman"/>
          <w:i/>
          <w:szCs w:val="28"/>
        </w:rPr>
      </w:pPr>
      <w:bookmarkStart w:id="0" w:name="_GoBack"/>
      <w:bookmarkEnd w:id="0"/>
      <w:r w:rsidRPr="00C70F7A">
        <w:rPr>
          <w:rFonts w:ascii="Times New Roman" w:hAnsi="Times New Roman"/>
          <w:i/>
          <w:szCs w:val="28"/>
        </w:rPr>
        <w:t>Находкинская транспортная прокуратура</w:t>
      </w:r>
    </w:p>
    <w:p w14:paraId="446CBA5D" w14:textId="77777777" w:rsidR="00BE4B50" w:rsidRDefault="00BE4B50"/>
    <w:sectPr w:rsidR="00B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9F"/>
    <w:rsid w:val="00021525"/>
    <w:rsid w:val="001F0E0C"/>
    <w:rsid w:val="00356627"/>
    <w:rsid w:val="00396A7E"/>
    <w:rsid w:val="003C471F"/>
    <w:rsid w:val="00602B77"/>
    <w:rsid w:val="00636716"/>
    <w:rsid w:val="006F1BD8"/>
    <w:rsid w:val="007D05E2"/>
    <w:rsid w:val="008E0296"/>
    <w:rsid w:val="00905DFE"/>
    <w:rsid w:val="0095072F"/>
    <w:rsid w:val="00966240"/>
    <w:rsid w:val="0099136F"/>
    <w:rsid w:val="00B1649F"/>
    <w:rsid w:val="00B304C2"/>
    <w:rsid w:val="00BE4B50"/>
    <w:rsid w:val="00D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53B"/>
  <w15:docId w15:val="{E4464AF3-67AD-41EF-8FFC-D79139CD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E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E4B50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4B50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Глазова Валентина Викторовна</dc:creator>
  <cp:keywords/>
  <dc:description/>
  <cp:lastModifiedBy>Путилина Нина Анатольевна</cp:lastModifiedBy>
  <cp:revision>5</cp:revision>
  <cp:lastPrinted>2024-03-05T01:04:00Z</cp:lastPrinted>
  <dcterms:created xsi:type="dcterms:W3CDTF">2024-03-04T10:26:00Z</dcterms:created>
  <dcterms:modified xsi:type="dcterms:W3CDTF">2024-03-27T06:47:00Z</dcterms:modified>
</cp:coreProperties>
</file>