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3E" w:rsidRDefault="00223B3E" w:rsidP="00223B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3B3E" w:rsidRPr="007C2595" w:rsidRDefault="00223B3E" w:rsidP="00223B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-492125</wp:posOffset>
            </wp:positionV>
            <wp:extent cx="489585" cy="614045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B3E" w:rsidRDefault="00223B3E" w:rsidP="00223B3E">
      <w:pPr>
        <w:pStyle w:val="ab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223B3E" w:rsidRDefault="00223B3E" w:rsidP="00223B3E">
      <w:pPr>
        <w:pStyle w:val="ab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23B3E" w:rsidRDefault="00223B3E" w:rsidP="00223B3E">
      <w:pPr>
        <w:pStyle w:val="ab"/>
        <w:widowControl w:val="0"/>
        <w:rPr>
          <w:sz w:val="28"/>
        </w:rPr>
      </w:pPr>
    </w:p>
    <w:p w:rsidR="00223B3E" w:rsidRDefault="00223B3E" w:rsidP="00223B3E">
      <w:pPr>
        <w:pStyle w:val="ab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927"/>
        <w:gridCol w:w="4926"/>
      </w:tblGrid>
      <w:tr w:rsidR="00223B3E" w:rsidRPr="00597354" w:rsidTr="00984C6E">
        <w:tc>
          <w:tcPr>
            <w:tcW w:w="4927" w:type="dxa"/>
            <w:hideMark/>
          </w:tcPr>
          <w:p w:rsidR="00223B3E" w:rsidRPr="00597354" w:rsidRDefault="001202F0" w:rsidP="00984C6E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223B3E">
              <w:rPr>
                <w:rFonts w:ascii="Times New Roman" w:hAnsi="Times New Roman"/>
                <w:bCs/>
                <w:sz w:val="28"/>
                <w:szCs w:val="28"/>
              </w:rPr>
              <w:t>.2016</w:t>
            </w:r>
            <w:r w:rsidR="00223B3E" w:rsidRPr="00597354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927" w:type="dxa"/>
            <w:hideMark/>
          </w:tcPr>
          <w:p w:rsidR="00223B3E" w:rsidRPr="00597354" w:rsidRDefault="00223B3E" w:rsidP="00984C6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№ </w:t>
            </w:r>
            <w:r w:rsidR="001202F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1202F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973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23B3E" w:rsidRDefault="00223B3E" w:rsidP="00223B3E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223B3E" w:rsidRDefault="00223B3E" w:rsidP="00223B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2CAC" w:rsidRPr="00CE2CAC" w:rsidRDefault="00CE2CAC" w:rsidP="00CE2C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E2CAC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отчёта об организации и проведении работы </w:t>
      </w:r>
    </w:p>
    <w:p w:rsidR="00CE2CAC" w:rsidRPr="00CE2CAC" w:rsidRDefault="00CE2CAC" w:rsidP="00CE2C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E2CAC">
        <w:rPr>
          <w:rFonts w:ascii="Times New Roman" w:hAnsi="Times New Roman"/>
          <w:b/>
          <w:sz w:val="28"/>
          <w:szCs w:val="28"/>
          <w:lang w:eastAsia="en-US"/>
        </w:rPr>
        <w:t>в рамках Марафона «День молодого избирателя» в Партизанском м</w:t>
      </w:r>
      <w:r>
        <w:rPr>
          <w:rFonts w:ascii="Times New Roman" w:hAnsi="Times New Roman"/>
          <w:b/>
          <w:sz w:val="28"/>
          <w:szCs w:val="28"/>
          <w:lang w:eastAsia="en-US"/>
        </w:rPr>
        <w:t>униципальном районе в 2016 году</w:t>
      </w:r>
    </w:p>
    <w:p w:rsidR="00223B3E" w:rsidRPr="00EF517F" w:rsidRDefault="00223B3E" w:rsidP="00EF51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DB32F0">
        <w:rPr>
          <w:rFonts w:ascii="Times New Roman" w:hAnsi="Times New Roman"/>
          <w:b/>
          <w:sz w:val="28"/>
          <w:szCs w:val="28"/>
        </w:rPr>
        <w:t xml:space="preserve"> </w:t>
      </w:r>
    </w:p>
    <w:p w:rsidR="000F3443" w:rsidRDefault="00DB32F0" w:rsidP="00280ADA">
      <w:pPr>
        <w:pStyle w:val="14-15"/>
        <w:spacing w:line="276" w:lineRule="auto"/>
        <w:rPr>
          <w:szCs w:val="28"/>
        </w:rPr>
      </w:pPr>
      <w:r w:rsidRPr="00DB32F0">
        <w:rPr>
          <w:szCs w:val="28"/>
          <w:lang w:eastAsia="en-US"/>
        </w:rPr>
        <w:t xml:space="preserve">Заслушав отчёт </w:t>
      </w:r>
      <w:r>
        <w:rPr>
          <w:szCs w:val="28"/>
          <w:lang w:eastAsia="zh-CN"/>
        </w:rPr>
        <w:t>председателя территориальной избирательной комиссии Партизанского района</w:t>
      </w:r>
      <w:r>
        <w:t xml:space="preserve"> </w:t>
      </w:r>
      <w:r w:rsidR="00F04192">
        <w:rPr>
          <w:szCs w:val="28"/>
          <w:lang w:eastAsia="en-US"/>
        </w:rPr>
        <w:t>о</w:t>
      </w:r>
      <w:r w:rsidR="00F04192" w:rsidRPr="00F04192">
        <w:rPr>
          <w:szCs w:val="28"/>
          <w:lang w:eastAsia="en-US"/>
        </w:rPr>
        <w:t xml:space="preserve"> </w:t>
      </w:r>
      <w:r w:rsidR="00F04192">
        <w:rPr>
          <w:szCs w:val="28"/>
          <w:lang w:eastAsia="en-US"/>
        </w:rPr>
        <w:t>реа</w:t>
      </w:r>
      <w:r w:rsidR="00EF517F">
        <w:rPr>
          <w:szCs w:val="28"/>
          <w:lang w:eastAsia="en-US"/>
        </w:rPr>
        <w:t xml:space="preserve">лизации </w:t>
      </w:r>
      <w:r w:rsidR="00CE2CAC">
        <w:rPr>
          <w:szCs w:val="28"/>
          <w:lang w:eastAsia="en-US"/>
        </w:rPr>
        <w:t>решения от 05.03.2016</w:t>
      </w:r>
      <w:r w:rsidR="00CE2CAC" w:rsidRPr="00CE2CAC">
        <w:rPr>
          <w:szCs w:val="28"/>
          <w:lang w:eastAsia="en-US"/>
        </w:rPr>
        <w:t xml:space="preserve"> </w:t>
      </w:r>
      <w:r w:rsidR="00CE2CAC">
        <w:rPr>
          <w:szCs w:val="28"/>
          <w:lang w:eastAsia="en-US"/>
        </w:rPr>
        <w:t xml:space="preserve">№ </w:t>
      </w:r>
      <w:r w:rsidR="00280ADA" w:rsidRPr="00280ADA">
        <w:rPr>
          <w:szCs w:val="28"/>
          <w:lang w:eastAsia="en-US"/>
        </w:rPr>
        <w:t>5/2</w:t>
      </w:r>
      <w:r w:rsidR="00F04192">
        <w:rPr>
          <w:szCs w:val="28"/>
          <w:lang w:eastAsia="en-US"/>
        </w:rPr>
        <w:t xml:space="preserve"> </w:t>
      </w:r>
      <w:r w:rsidR="00F04192" w:rsidRPr="00DB32F0">
        <w:rPr>
          <w:color w:val="000000"/>
          <w:szCs w:val="28"/>
        </w:rPr>
        <w:t xml:space="preserve">территориальной избирательной комиссии </w:t>
      </w:r>
      <w:r w:rsidR="00F04192">
        <w:rPr>
          <w:color w:val="000000"/>
          <w:szCs w:val="28"/>
        </w:rPr>
        <w:t>Партизанского района</w:t>
      </w:r>
      <w:r w:rsidR="00F04192" w:rsidRPr="00F04192">
        <w:rPr>
          <w:szCs w:val="28"/>
          <w:lang w:eastAsia="en-US"/>
        </w:rPr>
        <w:t xml:space="preserve"> </w:t>
      </w:r>
      <w:r w:rsidR="00D107E7">
        <w:rPr>
          <w:szCs w:val="28"/>
          <w:lang w:eastAsia="en-US"/>
        </w:rPr>
        <w:t>«</w:t>
      </w:r>
      <w:r w:rsidR="00F04192" w:rsidRPr="00F04192">
        <w:rPr>
          <w:szCs w:val="28"/>
        </w:rPr>
        <w:t xml:space="preserve">О плане проведения  Марафона «День молодого избирателя» </w:t>
      </w:r>
      <w:r w:rsidR="00D107E7">
        <w:rPr>
          <w:szCs w:val="28"/>
        </w:rPr>
        <w:t xml:space="preserve"> </w:t>
      </w:r>
      <w:r w:rsidR="00F04192" w:rsidRPr="00F04192">
        <w:rPr>
          <w:szCs w:val="28"/>
        </w:rPr>
        <w:t>в Партизанском муниципальном районе</w:t>
      </w:r>
      <w:r w:rsidR="00D107E7">
        <w:rPr>
          <w:szCs w:val="28"/>
        </w:rPr>
        <w:t xml:space="preserve"> </w:t>
      </w:r>
      <w:r w:rsidR="00F04192" w:rsidRPr="00F04192">
        <w:rPr>
          <w:szCs w:val="28"/>
        </w:rPr>
        <w:t xml:space="preserve"> в 2016</w:t>
      </w:r>
      <w:r w:rsidR="00D107E7">
        <w:rPr>
          <w:szCs w:val="28"/>
        </w:rPr>
        <w:t>»</w:t>
      </w:r>
      <w:r w:rsidR="00F04192" w:rsidRPr="00F04192">
        <w:rPr>
          <w:szCs w:val="28"/>
        </w:rPr>
        <w:t xml:space="preserve"> году</w:t>
      </w:r>
      <w:r w:rsidR="000F3443">
        <w:rPr>
          <w:color w:val="000000"/>
          <w:szCs w:val="28"/>
        </w:rPr>
        <w:t xml:space="preserve">, </w:t>
      </w:r>
      <w:r w:rsidR="000F3443">
        <w:rPr>
          <w:szCs w:val="28"/>
        </w:rPr>
        <w:t>террито</w:t>
      </w:r>
      <w:r w:rsidR="00D107E7">
        <w:rPr>
          <w:szCs w:val="28"/>
        </w:rPr>
        <w:t xml:space="preserve">риальная избирательная комиссия </w:t>
      </w:r>
      <w:r w:rsidR="000F3443">
        <w:rPr>
          <w:szCs w:val="28"/>
        </w:rPr>
        <w:t xml:space="preserve">Партизанского района </w:t>
      </w:r>
    </w:p>
    <w:p w:rsidR="00EF517F" w:rsidRDefault="00EF517F" w:rsidP="00280ADA">
      <w:pPr>
        <w:pStyle w:val="14-15"/>
        <w:spacing w:line="276" w:lineRule="auto"/>
        <w:rPr>
          <w:szCs w:val="28"/>
        </w:rPr>
      </w:pPr>
    </w:p>
    <w:p w:rsidR="000F3443" w:rsidRPr="00D107E7" w:rsidRDefault="000F3443" w:rsidP="00D107E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EF517F" w:rsidRPr="00EF517F" w:rsidRDefault="00D107E7" w:rsidP="001D63E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отчёт </w:t>
      </w:r>
      <w:r w:rsidR="00EF517F">
        <w:rPr>
          <w:rFonts w:ascii="Times New Roman" w:hAnsi="Times New Roman"/>
          <w:sz w:val="28"/>
          <w:szCs w:val="28"/>
        </w:rPr>
        <w:t>об организации и проведении работы в рамках</w:t>
      </w:r>
    </w:p>
    <w:p w:rsidR="00D107E7" w:rsidRDefault="00EF517F" w:rsidP="001D63E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17F">
        <w:rPr>
          <w:rFonts w:ascii="Times New Roman" w:hAnsi="Times New Roman" w:cs="Times New Roman"/>
          <w:sz w:val="28"/>
          <w:szCs w:val="28"/>
        </w:rPr>
        <w:t>Марафона «День молодого избирателя»  в Партизанском муниципальном районе  в 2016» году</w:t>
      </w:r>
      <w:r w:rsidR="00CE2CAC">
        <w:rPr>
          <w:rFonts w:ascii="Times New Roman" w:hAnsi="Times New Roman" w:cs="Times New Roman"/>
          <w:sz w:val="28"/>
          <w:szCs w:val="28"/>
        </w:rPr>
        <w:t>.</w:t>
      </w:r>
    </w:p>
    <w:p w:rsidR="00CE2CAC" w:rsidRPr="00CE2CAC" w:rsidRDefault="00CE2CAC" w:rsidP="001D63E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Продолжить организацию работы по реализации </w:t>
      </w:r>
      <w:r w:rsidRPr="00CE2CAC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от 05.03.2016 </w:t>
      </w:r>
    </w:p>
    <w:p w:rsidR="00CE2CAC" w:rsidRPr="00CE2CAC" w:rsidRDefault="00CE2CAC" w:rsidP="001D63E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CE2CAC">
        <w:rPr>
          <w:rFonts w:ascii="Times New Roman" w:hAnsi="Times New Roman" w:cs="Times New Roman"/>
          <w:sz w:val="28"/>
          <w:szCs w:val="28"/>
          <w:lang w:eastAsia="en-US"/>
        </w:rPr>
        <w:t xml:space="preserve">5/2 </w:t>
      </w:r>
      <w:r w:rsidRPr="00CE2CAC">
        <w:rPr>
          <w:rFonts w:ascii="Times New Roman" w:hAnsi="Times New Roman" w:cs="Times New Roman"/>
          <w:color w:val="000000"/>
          <w:sz w:val="28"/>
          <w:szCs w:val="28"/>
        </w:rPr>
        <w:t>территориальной избирательной комиссии Партизанского района</w:t>
      </w:r>
      <w:r w:rsidRPr="00CE2CAC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CE2CAC">
        <w:rPr>
          <w:rFonts w:ascii="Times New Roman" w:hAnsi="Times New Roman" w:cs="Times New Roman"/>
          <w:sz w:val="28"/>
          <w:szCs w:val="28"/>
        </w:rPr>
        <w:t>О плане проведения  Марафона «День молодого избирателя»  в Партизанском муниципальном районе  в 2016»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2CAC" w:rsidRPr="00CE2CAC" w:rsidRDefault="00922B60" w:rsidP="001D63E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B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2B6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администрации </w:t>
      </w:r>
    </w:p>
    <w:p w:rsidR="00CE2CAC" w:rsidRDefault="00CE2CAC" w:rsidP="001D6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B60" w:rsidRPr="00922B60">
        <w:rPr>
          <w:rFonts w:ascii="Times New Roman" w:hAnsi="Times New Roman" w:cs="Times New Roman"/>
          <w:sz w:val="28"/>
          <w:szCs w:val="28"/>
        </w:rPr>
        <w:t>Партизанского муниципального района в разделе «</w:t>
      </w:r>
      <w:proofErr w:type="gramStart"/>
      <w:r w:rsidR="00922B60" w:rsidRPr="00922B6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</w:p>
    <w:p w:rsidR="00922B60" w:rsidRPr="00922B60" w:rsidRDefault="00CE2CAC" w:rsidP="001D6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2B60" w:rsidRPr="00922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B60" w:rsidRPr="00922B60">
        <w:rPr>
          <w:rFonts w:ascii="Times New Roman" w:hAnsi="Times New Roman" w:cs="Times New Roman"/>
          <w:sz w:val="28"/>
          <w:szCs w:val="28"/>
        </w:rPr>
        <w:t>избирательная комиссия Партизанского района».</w:t>
      </w:r>
    </w:p>
    <w:p w:rsidR="00A0641C" w:rsidRPr="00223B3E" w:rsidRDefault="00A0641C" w:rsidP="00223B3E"/>
    <w:tbl>
      <w:tblPr>
        <w:tblW w:w="0" w:type="auto"/>
        <w:tblLook w:val="04A0"/>
      </w:tblPr>
      <w:tblGrid>
        <w:gridCol w:w="3216"/>
        <w:gridCol w:w="3871"/>
        <w:gridCol w:w="2483"/>
      </w:tblGrid>
      <w:tr w:rsidR="00A0641C" w:rsidRPr="00B668D4" w:rsidTr="004A151D">
        <w:tc>
          <w:tcPr>
            <w:tcW w:w="3216" w:type="dxa"/>
            <w:hideMark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871" w:type="dxa"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hideMark/>
          </w:tcPr>
          <w:p w:rsidR="00A0641C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4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B668D4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1C" w:rsidRPr="00B668D4" w:rsidTr="004A151D">
        <w:tc>
          <w:tcPr>
            <w:tcW w:w="3216" w:type="dxa"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871" w:type="dxa"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4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BE7553" w:rsidRDefault="00BE7553" w:rsidP="00B712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E7553" w:rsidSect="00130D4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BCD"/>
    <w:multiLevelType w:val="hybridMultilevel"/>
    <w:tmpl w:val="F3E06800"/>
    <w:lvl w:ilvl="0" w:tplc="971C8C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E642C0"/>
    <w:multiLevelType w:val="multilevel"/>
    <w:tmpl w:val="F39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907BC"/>
    <w:multiLevelType w:val="hybridMultilevel"/>
    <w:tmpl w:val="BA42F964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2C77221"/>
    <w:multiLevelType w:val="hybridMultilevel"/>
    <w:tmpl w:val="B28C19F8"/>
    <w:lvl w:ilvl="0" w:tplc="1196FC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E76"/>
    <w:rsid w:val="00005FD6"/>
    <w:rsid w:val="0000753D"/>
    <w:rsid w:val="000215ED"/>
    <w:rsid w:val="00042847"/>
    <w:rsid w:val="00056566"/>
    <w:rsid w:val="0006047F"/>
    <w:rsid w:val="00063F2D"/>
    <w:rsid w:val="000850AF"/>
    <w:rsid w:val="000917E9"/>
    <w:rsid w:val="00091C24"/>
    <w:rsid w:val="000A73A8"/>
    <w:rsid w:val="000D3250"/>
    <w:rsid w:val="000F16E7"/>
    <w:rsid w:val="000F3443"/>
    <w:rsid w:val="001202F0"/>
    <w:rsid w:val="001209D2"/>
    <w:rsid w:val="00130D45"/>
    <w:rsid w:val="0017570A"/>
    <w:rsid w:val="0018784A"/>
    <w:rsid w:val="001909AB"/>
    <w:rsid w:val="001A14D3"/>
    <w:rsid w:val="001C4598"/>
    <w:rsid w:val="001D63E3"/>
    <w:rsid w:val="002162B5"/>
    <w:rsid w:val="00222437"/>
    <w:rsid w:val="00223B3E"/>
    <w:rsid w:val="0028070C"/>
    <w:rsid w:val="00280ADA"/>
    <w:rsid w:val="002A1D1B"/>
    <w:rsid w:val="002A224F"/>
    <w:rsid w:val="002A6F1F"/>
    <w:rsid w:val="002C38E0"/>
    <w:rsid w:val="002F581F"/>
    <w:rsid w:val="00306DB6"/>
    <w:rsid w:val="00312C2B"/>
    <w:rsid w:val="003135A7"/>
    <w:rsid w:val="0031745B"/>
    <w:rsid w:val="00342ADB"/>
    <w:rsid w:val="00370E5C"/>
    <w:rsid w:val="00374BC8"/>
    <w:rsid w:val="003877E2"/>
    <w:rsid w:val="0039029E"/>
    <w:rsid w:val="003A021A"/>
    <w:rsid w:val="003C2CAA"/>
    <w:rsid w:val="003F737D"/>
    <w:rsid w:val="00406273"/>
    <w:rsid w:val="0045143A"/>
    <w:rsid w:val="004514B8"/>
    <w:rsid w:val="004A11E9"/>
    <w:rsid w:val="004B2ED8"/>
    <w:rsid w:val="004C6E87"/>
    <w:rsid w:val="004E0249"/>
    <w:rsid w:val="004E2C8B"/>
    <w:rsid w:val="004F2B65"/>
    <w:rsid w:val="004F57A5"/>
    <w:rsid w:val="005053CF"/>
    <w:rsid w:val="00534B2E"/>
    <w:rsid w:val="00566F52"/>
    <w:rsid w:val="005746D8"/>
    <w:rsid w:val="005E14BB"/>
    <w:rsid w:val="005E75C8"/>
    <w:rsid w:val="005F27C7"/>
    <w:rsid w:val="005F2E95"/>
    <w:rsid w:val="00604E12"/>
    <w:rsid w:val="0068659D"/>
    <w:rsid w:val="00687ED9"/>
    <w:rsid w:val="00691928"/>
    <w:rsid w:val="00697812"/>
    <w:rsid w:val="006B3254"/>
    <w:rsid w:val="006F0B22"/>
    <w:rsid w:val="0073477B"/>
    <w:rsid w:val="007518F5"/>
    <w:rsid w:val="00770C3A"/>
    <w:rsid w:val="00792569"/>
    <w:rsid w:val="007F6C74"/>
    <w:rsid w:val="008660EA"/>
    <w:rsid w:val="00874C52"/>
    <w:rsid w:val="0088338D"/>
    <w:rsid w:val="00887C30"/>
    <w:rsid w:val="0089287A"/>
    <w:rsid w:val="00895B6C"/>
    <w:rsid w:val="008A5B6C"/>
    <w:rsid w:val="008B2073"/>
    <w:rsid w:val="008B5F7D"/>
    <w:rsid w:val="008C096D"/>
    <w:rsid w:val="008C300F"/>
    <w:rsid w:val="00922B60"/>
    <w:rsid w:val="009258E7"/>
    <w:rsid w:val="00933F22"/>
    <w:rsid w:val="00972C2F"/>
    <w:rsid w:val="00A0641C"/>
    <w:rsid w:val="00A33A89"/>
    <w:rsid w:val="00A513D5"/>
    <w:rsid w:val="00AA22C0"/>
    <w:rsid w:val="00AA2954"/>
    <w:rsid w:val="00AD2344"/>
    <w:rsid w:val="00B144FE"/>
    <w:rsid w:val="00B5658A"/>
    <w:rsid w:val="00B71279"/>
    <w:rsid w:val="00B72F9A"/>
    <w:rsid w:val="00B76961"/>
    <w:rsid w:val="00B861AF"/>
    <w:rsid w:val="00B87E76"/>
    <w:rsid w:val="00B91038"/>
    <w:rsid w:val="00BE7553"/>
    <w:rsid w:val="00C21BBC"/>
    <w:rsid w:val="00C23002"/>
    <w:rsid w:val="00C33402"/>
    <w:rsid w:val="00C336A5"/>
    <w:rsid w:val="00C35E66"/>
    <w:rsid w:val="00C361CD"/>
    <w:rsid w:val="00C450E7"/>
    <w:rsid w:val="00C55799"/>
    <w:rsid w:val="00C71A13"/>
    <w:rsid w:val="00CE2CAC"/>
    <w:rsid w:val="00D107E7"/>
    <w:rsid w:val="00D12020"/>
    <w:rsid w:val="00D16EEC"/>
    <w:rsid w:val="00D17E53"/>
    <w:rsid w:val="00D465EA"/>
    <w:rsid w:val="00D63DBB"/>
    <w:rsid w:val="00D863FB"/>
    <w:rsid w:val="00D97FA0"/>
    <w:rsid w:val="00DA11CB"/>
    <w:rsid w:val="00DA1501"/>
    <w:rsid w:val="00DA614A"/>
    <w:rsid w:val="00DB1500"/>
    <w:rsid w:val="00DB32F0"/>
    <w:rsid w:val="00DD4D8D"/>
    <w:rsid w:val="00E0175E"/>
    <w:rsid w:val="00E04E69"/>
    <w:rsid w:val="00E11A14"/>
    <w:rsid w:val="00E34583"/>
    <w:rsid w:val="00E43B41"/>
    <w:rsid w:val="00E619C1"/>
    <w:rsid w:val="00E631A2"/>
    <w:rsid w:val="00E9208E"/>
    <w:rsid w:val="00EC072F"/>
    <w:rsid w:val="00ED6DD4"/>
    <w:rsid w:val="00EF517F"/>
    <w:rsid w:val="00F04192"/>
    <w:rsid w:val="00F10529"/>
    <w:rsid w:val="00F15626"/>
    <w:rsid w:val="00F32445"/>
    <w:rsid w:val="00F328B1"/>
    <w:rsid w:val="00F44A8E"/>
    <w:rsid w:val="00F53A66"/>
    <w:rsid w:val="00FA44D6"/>
    <w:rsid w:val="00FB1EE9"/>
    <w:rsid w:val="00FC5938"/>
    <w:rsid w:val="00FC604F"/>
    <w:rsid w:val="00FE2E8E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E7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E76"/>
    <w:pPr>
      <w:ind w:left="720"/>
      <w:contextualSpacing/>
    </w:pPr>
  </w:style>
  <w:style w:type="character" w:styleId="a5">
    <w:name w:val="Strong"/>
    <w:basedOn w:val="a0"/>
    <w:uiPriority w:val="22"/>
    <w:qFormat/>
    <w:rsid w:val="005E14BB"/>
    <w:rPr>
      <w:rFonts w:ascii="Tahoma" w:hAnsi="Tahoma" w:cs="Tahoma" w:hint="default"/>
      <w:b/>
      <w:bCs/>
      <w:sz w:val="18"/>
      <w:szCs w:val="18"/>
    </w:rPr>
  </w:style>
  <w:style w:type="character" w:styleId="a6">
    <w:name w:val="Emphasis"/>
    <w:basedOn w:val="a0"/>
    <w:uiPriority w:val="20"/>
    <w:qFormat/>
    <w:rsid w:val="005E14BB"/>
    <w:rPr>
      <w:i/>
      <w:iCs/>
    </w:rPr>
  </w:style>
  <w:style w:type="character" w:styleId="a7">
    <w:name w:val="Hyperlink"/>
    <w:basedOn w:val="a0"/>
    <w:uiPriority w:val="99"/>
    <w:unhideWhenUsed/>
    <w:rsid w:val="00534B2E"/>
    <w:rPr>
      <w:color w:val="0000FF" w:themeColor="hyperlink"/>
      <w:u w:val="single"/>
    </w:rPr>
  </w:style>
  <w:style w:type="paragraph" w:customStyle="1" w:styleId="Pa22">
    <w:name w:val="Pa22"/>
    <w:basedOn w:val="a"/>
    <w:next w:val="a"/>
    <w:uiPriority w:val="99"/>
    <w:rsid w:val="000850AF"/>
    <w:pPr>
      <w:autoSpaceDE w:val="0"/>
      <w:autoSpaceDN w:val="0"/>
      <w:adjustRightInd w:val="0"/>
      <w:spacing w:after="0" w:line="181" w:lineRule="atLeast"/>
    </w:pPr>
    <w:rPr>
      <w:rFonts w:ascii="PragmaticaC" w:hAnsi="PragmaticaC"/>
      <w:sz w:val="24"/>
      <w:szCs w:val="24"/>
    </w:rPr>
  </w:style>
  <w:style w:type="paragraph" w:customStyle="1" w:styleId="Pa17">
    <w:name w:val="Pa17"/>
    <w:basedOn w:val="a"/>
    <w:next w:val="a"/>
    <w:uiPriority w:val="99"/>
    <w:rsid w:val="000850AF"/>
    <w:pPr>
      <w:autoSpaceDE w:val="0"/>
      <w:autoSpaceDN w:val="0"/>
      <w:adjustRightInd w:val="0"/>
      <w:spacing w:after="0" w:line="181" w:lineRule="atLeast"/>
    </w:pPr>
    <w:rPr>
      <w:rFonts w:ascii="PragmaticaC" w:hAnsi="PragmaticaC"/>
      <w:sz w:val="24"/>
      <w:szCs w:val="24"/>
    </w:rPr>
  </w:style>
  <w:style w:type="paragraph" w:customStyle="1" w:styleId="Pa23">
    <w:name w:val="Pa23"/>
    <w:basedOn w:val="a"/>
    <w:next w:val="a"/>
    <w:uiPriority w:val="99"/>
    <w:rsid w:val="000850AF"/>
    <w:pPr>
      <w:autoSpaceDE w:val="0"/>
      <w:autoSpaceDN w:val="0"/>
      <w:adjustRightInd w:val="0"/>
      <w:spacing w:after="0" w:line="121" w:lineRule="atLeast"/>
    </w:pPr>
    <w:rPr>
      <w:rFonts w:ascii="PragmaticaC" w:hAnsi="PragmaticaC"/>
      <w:sz w:val="24"/>
      <w:szCs w:val="24"/>
    </w:rPr>
  </w:style>
  <w:style w:type="paragraph" w:customStyle="1" w:styleId="Pa21">
    <w:name w:val="Pa21"/>
    <w:basedOn w:val="a"/>
    <w:next w:val="a"/>
    <w:uiPriority w:val="99"/>
    <w:rsid w:val="000850AF"/>
    <w:pPr>
      <w:autoSpaceDE w:val="0"/>
      <w:autoSpaceDN w:val="0"/>
      <w:adjustRightInd w:val="0"/>
      <w:spacing w:after="0" w:line="121" w:lineRule="atLeast"/>
    </w:pPr>
    <w:rPr>
      <w:rFonts w:ascii="PragmaticaC" w:hAnsi="PragmaticaC"/>
      <w:sz w:val="24"/>
      <w:szCs w:val="24"/>
    </w:rPr>
  </w:style>
  <w:style w:type="paragraph" w:customStyle="1" w:styleId="Pa24">
    <w:name w:val="Pa24"/>
    <w:basedOn w:val="a"/>
    <w:next w:val="a"/>
    <w:uiPriority w:val="99"/>
    <w:rsid w:val="000850AF"/>
    <w:pPr>
      <w:autoSpaceDE w:val="0"/>
      <w:autoSpaceDN w:val="0"/>
      <w:adjustRightInd w:val="0"/>
      <w:spacing w:after="0" w:line="141" w:lineRule="atLeast"/>
    </w:pPr>
    <w:rPr>
      <w:rFonts w:ascii="PragmaticaC" w:hAnsi="PragmaticaC"/>
      <w:sz w:val="24"/>
      <w:szCs w:val="24"/>
    </w:rPr>
  </w:style>
  <w:style w:type="paragraph" w:customStyle="1" w:styleId="Pa25">
    <w:name w:val="Pa25"/>
    <w:basedOn w:val="a"/>
    <w:next w:val="a"/>
    <w:uiPriority w:val="99"/>
    <w:rsid w:val="000850AF"/>
    <w:pPr>
      <w:autoSpaceDE w:val="0"/>
      <w:autoSpaceDN w:val="0"/>
      <w:adjustRightInd w:val="0"/>
      <w:spacing w:after="0" w:line="121" w:lineRule="atLeast"/>
    </w:pPr>
    <w:rPr>
      <w:rFonts w:ascii="PragmaticaC" w:hAnsi="PragmaticaC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7E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3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77E2"/>
  </w:style>
  <w:style w:type="paragraph" w:customStyle="1" w:styleId="Default">
    <w:name w:val="Default"/>
    <w:rsid w:val="0038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4">
    <w:name w:val="Т-14"/>
    <w:aliases w:val="5,текст14,Текст14-1,Текст 14-1,Т-1"/>
    <w:basedOn w:val="a"/>
    <w:rsid w:val="002A22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63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223B3E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c">
    <w:name w:val="Название Знак"/>
    <w:basedOn w:val="a0"/>
    <w:link w:val="ab"/>
    <w:rsid w:val="00223B3E"/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14-15">
    <w:name w:val="14-15"/>
    <w:basedOn w:val="a"/>
    <w:rsid w:val="00F04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0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6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8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4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8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700">
                  <w:marLeft w:val="3375"/>
                  <w:marRight w:val="33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01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0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314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88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4847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65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475">
                  <w:marLeft w:val="3375"/>
                  <w:marRight w:val="33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62</cp:revision>
  <cp:lastPrinted>2016-04-19T06:16:00Z</cp:lastPrinted>
  <dcterms:created xsi:type="dcterms:W3CDTF">2015-02-26T23:46:00Z</dcterms:created>
  <dcterms:modified xsi:type="dcterms:W3CDTF">2016-04-20T04:40:00Z</dcterms:modified>
</cp:coreProperties>
</file>