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E7" w:rsidRDefault="00317461">
      <w:r>
        <w:rPr>
          <w:noProof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1" o:spid="_x0000_s1026" type="#_x0000_t47" style="position:absolute;margin-left:710.85pt;margin-top:95.65pt;width:337.4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" adj="-1694,43344,35,22344" fillcolor="window" strokecolor="#9bbb59" strokeweight="2pt">
            <v:textbox>
              <w:txbxContent>
                <w:p w:rsidR="00CA24CE" w:rsidRPr="00BB3367" w:rsidRDefault="00CA24CE" w:rsidP="00CA24CE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BB3367">
                    <w:rPr>
                      <w:color w:val="000000" w:themeColor="text1"/>
                      <w:sz w:val="24"/>
                      <w:szCs w:val="24"/>
                    </w:rPr>
                    <w:t>Схема земельных участков, предоставл</w:t>
                  </w:r>
                  <w:r w:rsidR="008E3D88" w:rsidRPr="00BB3367">
                    <w:rPr>
                      <w:color w:val="000000" w:themeColor="text1"/>
                      <w:sz w:val="24"/>
                      <w:szCs w:val="24"/>
                    </w:rPr>
                    <w:t>енных</w:t>
                  </w:r>
                  <w:r w:rsidR="00E26E00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B3367">
                    <w:rPr>
                      <w:color w:val="000000" w:themeColor="text1"/>
                      <w:sz w:val="24"/>
                      <w:szCs w:val="24"/>
                    </w:rPr>
                    <w:t xml:space="preserve">гражданам в соответствии с Законом Приморского края </w:t>
                  </w:r>
                  <w:r w:rsidR="00B00911" w:rsidRPr="00BB3367">
                    <w:rPr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bookmarkStart w:id="0" w:name="_GoBack"/>
                  <w:bookmarkEnd w:id="0"/>
                  <w:r w:rsidRPr="00BB3367">
                    <w:rPr>
                      <w:color w:val="000000" w:themeColor="text1"/>
                      <w:sz w:val="24"/>
                      <w:szCs w:val="24"/>
                    </w:rPr>
                    <w:t>837- КЗ:</w:t>
                  </w:r>
                </w:p>
                <w:p w:rsidR="00CA24CE" w:rsidRPr="00BB3367" w:rsidRDefault="00CA24CE" w:rsidP="00CA24CE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BB3367">
                    <w:rPr>
                      <w:color w:val="000000" w:themeColor="text1"/>
                      <w:sz w:val="24"/>
                      <w:szCs w:val="24"/>
                    </w:rPr>
                    <w:t xml:space="preserve"> 4,5 га, </w:t>
                  </w:r>
                  <w:r w:rsidR="00485C81" w:rsidRPr="00BB3367">
                    <w:rPr>
                      <w:color w:val="000000" w:themeColor="text1"/>
                      <w:sz w:val="24"/>
                      <w:szCs w:val="24"/>
                    </w:rPr>
                    <w:t xml:space="preserve">все </w:t>
                  </w:r>
                  <w:r w:rsidRPr="00BB3367">
                    <w:rPr>
                      <w:color w:val="000000" w:themeColor="text1"/>
                      <w:sz w:val="24"/>
                      <w:szCs w:val="24"/>
                    </w:rPr>
                    <w:t>30 участков</w:t>
                  </w:r>
                  <w:r w:rsidR="00485C81" w:rsidRPr="00BB3367">
                    <w:rPr>
                      <w:color w:val="000000" w:themeColor="text1"/>
                      <w:sz w:val="24"/>
                      <w:szCs w:val="24"/>
                    </w:rPr>
                    <w:t xml:space="preserve"> предоставлены гражданам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ru-RU"/>
        </w:rPr>
        <w:pict>
          <v:rect id="Прямоугольник 4" o:spid="_x0000_s1027" style="position:absolute;margin-left:627.85pt;margin-top:208.7pt;width:113.5pt;height:76.4pt;rotation:9095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" filled="f" strokecolor="#9bbb59 [3206]" strokeweight="4.5pt"/>
        </w:pict>
      </w:r>
      <w:r w:rsidR="006D08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</wp:posOffset>
            </wp:positionV>
            <wp:extent cx="13912850" cy="8268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48E7" w:rsidSect="006D0839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D5482"/>
    <w:rsid w:val="000D5482"/>
    <w:rsid w:val="00317461"/>
    <w:rsid w:val="00485C81"/>
    <w:rsid w:val="006D0839"/>
    <w:rsid w:val="008E3D88"/>
    <w:rsid w:val="00B00911"/>
    <w:rsid w:val="00BB3367"/>
    <w:rsid w:val="00CA24CE"/>
    <w:rsid w:val="00D648E7"/>
    <w:rsid w:val="00E26E00"/>
    <w:rsid w:val="00E3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Выноска 1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user09-060</cp:lastModifiedBy>
  <cp:revision>2</cp:revision>
  <dcterms:created xsi:type="dcterms:W3CDTF">2014-02-12T21:35:00Z</dcterms:created>
  <dcterms:modified xsi:type="dcterms:W3CDTF">2014-02-12T21:35:00Z</dcterms:modified>
</cp:coreProperties>
</file>