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47" w:rsidRPr="00414BA8" w:rsidRDefault="009C6B45" w:rsidP="00374AF6">
      <w:pPr>
        <w:pStyle w:val="a6"/>
        <w:jc w:val="right"/>
        <w:rPr>
          <w:sz w:val="40"/>
        </w:rPr>
      </w:pPr>
      <w:r>
        <w:rPr>
          <w:noProof/>
          <w:sz w:val="24"/>
        </w:rPr>
        <w:drawing>
          <wp:inline distT="0" distB="0" distL="0" distR="0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F6">
        <w:rPr>
          <w:sz w:val="40"/>
        </w:rPr>
        <w:t xml:space="preserve">                        ПРОЕКТ </w:t>
      </w:r>
    </w:p>
    <w:p w:rsidR="00EF3547" w:rsidRPr="00414BA8" w:rsidRDefault="00EF3547" w:rsidP="00EF3547">
      <w:pPr>
        <w:pStyle w:val="a6"/>
        <w:tabs>
          <w:tab w:val="left" w:pos="3623"/>
          <w:tab w:val="center" w:pos="4819"/>
        </w:tabs>
        <w:rPr>
          <w:sz w:val="40"/>
        </w:rPr>
      </w:pPr>
      <w:r w:rsidRPr="00414BA8">
        <w:rPr>
          <w:sz w:val="40"/>
        </w:rPr>
        <w:t>ДУМА</w:t>
      </w:r>
    </w:p>
    <w:p w:rsidR="00EF3547" w:rsidRPr="00414BA8" w:rsidRDefault="00EF3547" w:rsidP="00EF35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BA8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F3547" w:rsidRPr="00414BA8" w:rsidRDefault="00EF3547" w:rsidP="00EF35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BA8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F3547" w:rsidRPr="00414BA8" w:rsidRDefault="00EF3547" w:rsidP="00EF354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4BA8">
        <w:rPr>
          <w:rFonts w:ascii="Times New Roman" w:hAnsi="Times New Roman" w:cs="Times New Roman"/>
          <w:b/>
          <w:bCs/>
          <w:sz w:val="40"/>
          <w:szCs w:val="40"/>
        </w:rPr>
        <w:t xml:space="preserve">РЕШЕНИЕ     </w:t>
      </w:r>
    </w:p>
    <w:p w:rsidR="00EF3547" w:rsidRPr="00605C5E" w:rsidRDefault="00EF3547" w:rsidP="00EF3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</w:rPr>
        <w:t>село Владимиро-Александровское</w:t>
      </w:r>
    </w:p>
    <w:p w:rsidR="00EF3547" w:rsidRPr="00605C5E" w:rsidRDefault="00EF3547" w:rsidP="00EF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47" w:rsidRPr="00605C5E" w:rsidRDefault="00474982" w:rsidP="00324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__.12</w:t>
      </w:r>
      <w:r w:rsidR="008946B3">
        <w:rPr>
          <w:rFonts w:ascii="Times New Roman" w:hAnsi="Times New Roman" w:cs="Times New Roman"/>
          <w:sz w:val="28"/>
          <w:szCs w:val="28"/>
        </w:rPr>
        <w:t>.2020</w:t>
      </w:r>
      <w:r w:rsidR="0032483A">
        <w:rPr>
          <w:rFonts w:ascii="Times New Roman" w:hAnsi="Times New Roman" w:cs="Times New Roman"/>
          <w:sz w:val="28"/>
          <w:szCs w:val="28"/>
        </w:rPr>
        <w:tab/>
      </w:r>
      <w:r w:rsidR="0032483A">
        <w:rPr>
          <w:rFonts w:ascii="Times New Roman" w:hAnsi="Times New Roman" w:cs="Times New Roman"/>
          <w:sz w:val="28"/>
          <w:szCs w:val="28"/>
        </w:rPr>
        <w:tab/>
      </w:r>
      <w:r w:rsidR="0032483A">
        <w:rPr>
          <w:rFonts w:ascii="Times New Roman" w:hAnsi="Times New Roman" w:cs="Times New Roman"/>
          <w:sz w:val="28"/>
          <w:szCs w:val="28"/>
        </w:rPr>
        <w:tab/>
      </w:r>
      <w:r w:rsidR="0032483A">
        <w:rPr>
          <w:rFonts w:ascii="Times New Roman" w:hAnsi="Times New Roman" w:cs="Times New Roman"/>
          <w:sz w:val="28"/>
          <w:szCs w:val="28"/>
        </w:rPr>
        <w:tab/>
      </w:r>
      <w:r w:rsidR="0032483A">
        <w:rPr>
          <w:rFonts w:ascii="Times New Roman" w:hAnsi="Times New Roman" w:cs="Times New Roman"/>
          <w:sz w:val="28"/>
          <w:szCs w:val="28"/>
        </w:rPr>
        <w:tab/>
      </w:r>
      <w:r w:rsidR="008946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2483A">
        <w:rPr>
          <w:rFonts w:ascii="Times New Roman" w:hAnsi="Times New Roman" w:cs="Times New Roman"/>
          <w:sz w:val="28"/>
          <w:szCs w:val="28"/>
        </w:rPr>
        <w:tab/>
      </w:r>
      <w:r w:rsidR="003C643C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8946B3">
        <w:rPr>
          <w:rFonts w:ascii="Times New Roman" w:hAnsi="Times New Roman" w:cs="Times New Roman"/>
          <w:sz w:val="28"/>
          <w:szCs w:val="28"/>
        </w:rPr>
        <w:t>___</w:t>
      </w:r>
    </w:p>
    <w:p w:rsidR="00EF3547" w:rsidRPr="00605C5E" w:rsidRDefault="00EF3547" w:rsidP="00EF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414BA8" w:rsidRPr="00605C5E" w:rsidTr="006F5B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F3547" w:rsidRPr="00605C5E" w:rsidRDefault="001A1AEB" w:rsidP="008946B3">
            <w:pPr>
              <w:shd w:val="clear" w:color="auto" w:fill="FFFFFF"/>
              <w:tabs>
                <w:tab w:val="left" w:pos="289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муни</w:t>
            </w:r>
            <w:r w:rsidR="00894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ципальный правовой акт от 25 июня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894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 225-МПА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EF3547"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проверки достоверности и полноты сведений, </w:t>
            </w:r>
            <w:r w:rsidR="00EF3547" w:rsidRPr="00605C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представленных</w:t>
            </w:r>
            <w:r w:rsidR="00EF3547"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</w:t>
            </w:r>
            <w:r w:rsidR="00B44B38"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ными </w:t>
            </w:r>
            <w:r w:rsidR="00B44B38" w:rsidRPr="00605C5E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служащими </w:t>
            </w:r>
            <w:r w:rsidR="00B44B38" w:rsidRPr="00686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требований </w:t>
            </w:r>
            <w:r w:rsidR="00EF3547" w:rsidRPr="006868C0">
              <w:rPr>
                <w:rFonts w:ascii="Times New Roman" w:hAnsi="Times New Roman" w:cs="Times New Roman"/>
                <w:bCs/>
                <w:sz w:val="28"/>
                <w:szCs w:val="28"/>
              </w:rPr>
              <w:t>к служебному поведению</w:t>
            </w:r>
            <w:r w:rsidR="008946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F3547" w:rsidRPr="00605C5E" w:rsidRDefault="00EF3547" w:rsidP="00EF3547">
      <w:pPr>
        <w:pStyle w:val="a4"/>
        <w:jc w:val="both"/>
      </w:pPr>
    </w:p>
    <w:p w:rsidR="00512271" w:rsidRPr="00605C5E" w:rsidRDefault="00512271" w:rsidP="006F2794">
      <w:pPr>
        <w:pStyle w:val="1"/>
        <w:shd w:val="clear" w:color="auto" w:fill="FFFFFF"/>
        <w:spacing w:before="0" w:beforeAutospacing="0" w:after="0" w:afterAutospacing="0" w:line="288" w:lineRule="auto"/>
        <w:ind w:firstLine="539"/>
        <w:jc w:val="both"/>
        <w:rPr>
          <w:b w:val="0"/>
          <w:sz w:val="28"/>
          <w:szCs w:val="28"/>
        </w:rPr>
      </w:pPr>
      <w:r w:rsidRPr="00605C5E">
        <w:rPr>
          <w:b w:val="0"/>
          <w:sz w:val="28"/>
          <w:szCs w:val="28"/>
        </w:rPr>
        <w:t xml:space="preserve">В соответствии с </w:t>
      </w:r>
      <w:r w:rsidR="001A1AEB">
        <w:rPr>
          <w:b w:val="0"/>
          <w:sz w:val="28"/>
          <w:szCs w:val="28"/>
        </w:rPr>
        <w:t xml:space="preserve">постановлением Губернатора Приморского края от 27.10.2020 № 154-пг «О внесении изменений в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>постановление Губернатора Приморского края</w:t>
      </w:r>
      <w:r w:rsidR="00605C5E" w:rsidRPr="00605C5E">
        <w:rPr>
          <w:b w:val="0"/>
          <w:spacing w:val="2"/>
          <w:sz w:val="28"/>
          <w:szCs w:val="28"/>
        </w:rPr>
        <w:t xml:space="preserve">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>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</w:t>
      </w:r>
      <w:r w:rsidR="00605C5E" w:rsidRPr="00605C5E">
        <w:rPr>
          <w:b w:val="0"/>
          <w:sz w:val="28"/>
          <w:szCs w:val="28"/>
        </w:rPr>
        <w:t xml:space="preserve"> </w:t>
      </w:r>
      <w:r w:rsidRPr="00605C5E">
        <w:rPr>
          <w:b w:val="0"/>
          <w:sz w:val="28"/>
          <w:szCs w:val="28"/>
        </w:rPr>
        <w:t xml:space="preserve">руководствуясь статьями 19, 28 Устава Партизанского муниципального района, Дума Партизанского муниципального района </w:t>
      </w:r>
    </w:p>
    <w:p w:rsidR="006F2794" w:rsidRDefault="006F2794" w:rsidP="006F2794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271" w:rsidRDefault="00512271" w:rsidP="006F5B61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РЕШИЛА:</w:t>
      </w:r>
    </w:p>
    <w:p w:rsidR="006F2794" w:rsidRPr="00605C5E" w:rsidRDefault="006F2794" w:rsidP="006F5B61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271" w:rsidRDefault="00512271" w:rsidP="006F5B61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1. Принять муниципальный правовой акт «</w:t>
      </w:r>
      <w:r w:rsidR="001A1AEB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муниципальный правовой акт </w:t>
      </w:r>
      <w:r w:rsidR="008946B3">
        <w:rPr>
          <w:rFonts w:ascii="Times New Roman" w:hAnsi="Times New Roman" w:cs="Times New Roman"/>
          <w:bCs/>
          <w:sz w:val="28"/>
          <w:szCs w:val="28"/>
        </w:rPr>
        <w:t xml:space="preserve">от 25 июня </w:t>
      </w:r>
      <w:r w:rsidR="001A1AEB">
        <w:rPr>
          <w:rFonts w:ascii="Times New Roman" w:hAnsi="Times New Roman" w:cs="Times New Roman"/>
          <w:bCs/>
          <w:sz w:val="28"/>
          <w:szCs w:val="28"/>
        </w:rPr>
        <w:t>2020</w:t>
      </w:r>
      <w:r w:rsidR="008946B3">
        <w:rPr>
          <w:rFonts w:ascii="Times New Roman" w:hAnsi="Times New Roman" w:cs="Times New Roman"/>
          <w:bCs/>
          <w:sz w:val="28"/>
          <w:szCs w:val="28"/>
        </w:rPr>
        <w:t xml:space="preserve"> года № 225-МПА</w:t>
      </w:r>
      <w:r w:rsidR="001A1AE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Порядок проверки достоверности и полноты сведений, </w:t>
      </w:r>
      <w:r w:rsidRPr="00605C5E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</w:t>
      </w:r>
      <w:r w:rsidRPr="00605C5E">
        <w:rPr>
          <w:rFonts w:ascii="Times New Roman" w:hAnsi="Times New Roman" w:cs="Times New Roman"/>
          <w:sz w:val="28"/>
          <w:szCs w:val="28"/>
        </w:rPr>
        <w:t>»</w:t>
      </w:r>
      <w:r w:rsidR="00777E91">
        <w:rPr>
          <w:rFonts w:ascii="Times New Roman" w:hAnsi="Times New Roman" w:cs="Times New Roman"/>
          <w:sz w:val="28"/>
          <w:szCs w:val="28"/>
        </w:rPr>
        <w:t>, принятый решением Думы Партизанского муниципального района от 25.06.2020 № 255</w:t>
      </w:r>
      <w:r w:rsidR="008946B3">
        <w:rPr>
          <w:rFonts w:ascii="Times New Roman" w:hAnsi="Times New Roman" w:cs="Times New Roman"/>
          <w:sz w:val="28"/>
          <w:szCs w:val="28"/>
        </w:rPr>
        <w:t>»</w:t>
      </w:r>
      <w:r w:rsidRPr="00605C5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D03D0" w:rsidRPr="00605C5E" w:rsidRDefault="002D03D0" w:rsidP="006F5B61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547" w:rsidRDefault="00777E91" w:rsidP="006F5B6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3547" w:rsidRPr="00605C5E">
        <w:rPr>
          <w:rFonts w:ascii="Times New Roman" w:hAnsi="Times New Roman" w:cs="Times New Roman"/>
          <w:sz w:val="28"/>
          <w:szCs w:val="28"/>
        </w:rPr>
        <w:t>Направить муниципальный правовой акт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3547" w:rsidRPr="00605C5E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для подписания и </w:t>
      </w:r>
      <w:r w:rsidR="00B62D8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F3547" w:rsidRPr="00605C5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D03D0" w:rsidRPr="00605C5E" w:rsidRDefault="002D03D0" w:rsidP="006F5B61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547" w:rsidRPr="00605C5E" w:rsidRDefault="00777E91" w:rsidP="006F5B61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547" w:rsidRPr="00605C5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принятия.</w:t>
      </w:r>
    </w:p>
    <w:p w:rsidR="00EF3547" w:rsidRPr="00605C5E" w:rsidRDefault="00EF3547" w:rsidP="006F5B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4ECE" w:rsidRDefault="00FC4ECE" w:rsidP="006F5B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6A4" w:rsidRDefault="00B436A4" w:rsidP="006F5B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547" w:rsidRDefault="00EF3547" w:rsidP="006F5B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4714" w:rsidRPr="00605C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5C5E">
        <w:rPr>
          <w:rFonts w:ascii="Times New Roman" w:hAnsi="Times New Roman" w:cs="Times New Roman"/>
          <w:sz w:val="28"/>
          <w:szCs w:val="28"/>
        </w:rPr>
        <w:t>А.В.</w:t>
      </w:r>
      <w:r w:rsidR="00B62D8E">
        <w:rPr>
          <w:rFonts w:ascii="Times New Roman" w:hAnsi="Times New Roman" w:cs="Times New Roman"/>
          <w:sz w:val="28"/>
          <w:szCs w:val="28"/>
        </w:rPr>
        <w:t xml:space="preserve"> </w:t>
      </w:r>
      <w:r w:rsidRPr="00605C5E">
        <w:rPr>
          <w:rFonts w:ascii="Times New Roman" w:hAnsi="Times New Roman" w:cs="Times New Roman"/>
          <w:sz w:val="28"/>
          <w:szCs w:val="28"/>
        </w:rPr>
        <w:t>Арсентьев</w:t>
      </w:r>
    </w:p>
    <w:p w:rsidR="00605C5E" w:rsidRDefault="00605C5E" w:rsidP="006F5B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7E91" w:rsidRDefault="00777E91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46B3" w:rsidRDefault="008946B3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46B3" w:rsidRDefault="008946B3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AF6" w:rsidRDefault="00374AF6" w:rsidP="00374AF6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:rsidR="00EF3547" w:rsidRPr="00434806" w:rsidRDefault="00EF3547" w:rsidP="00E1471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806">
        <w:rPr>
          <w:rFonts w:ascii="Times New Roman" w:hAnsi="Times New Roman" w:cs="Times New Roman"/>
          <w:sz w:val="26"/>
          <w:szCs w:val="26"/>
        </w:rPr>
        <w:t>МУНИЦИПАЛЬНЫЙ ПРАВОВОЙ АКТ</w:t>
      </w:r>
    </w:p>
    <w:p w:rsidR="00E14714" w:rsidRPr="00434806" w:rsidRDefault="00E14714" w:rsidP="00E14714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7E91" w:rsidRPr="00434806" w:rsidRDefault="00777E91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80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мун</w:t>
      </w:r>
      <w:r w:rsidR="008946B3">
        <w:rPr>
          <w:rFonts w:ascii="Times New Roman" w:hAnsi="Times New Roman" w:cs="Times New Roman"/>
          <w:b/>
          <w:bCs/>
          <w:sz w:val="26"/>
          <w:szCs w:val="26"/>
        </w:rPr>
        <w:t xml:space="preserve">иципальный правовой акт от 25 июня </w:t>
      </w:r>
      <w:r w:rsidRPr="00434806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8946B3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777E91" w:rsidRPr="00434806" w:rsidRDefault="00777E91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806">
        <w:rPr>
          <w:rFonts w:ascii="Times New Roman" w:hAnsi="Times New Roman" w:cs="Times New Roman"/>
          <w:b/>
          <w:bCs/>
          <w:sz w:val="26"/>
          <w:szCs w:val="26"/>
        </w:rPr>
        <w:t xml:space="preserve"> № 225-</w:t>
      </w:r>
      <w:r w:rsidR="008946B3">
        <w:rPr>
          <w:rFonts w:ascii="Times New Roman" w:hAnsi="Times New Roman" w:cs="Times New Roman"/>
          <w:b/>
          <w:bCs/>
          <w:sz w:val="26"/>
          <w:szCs w:val="26"/>
        </w:rPr>
        <w:t>МПА</w:t>
      </w:r>
      <w:r w:rsidRPr="00434806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E14714" w:rsidRPr="00434806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проверки достоверности и полноты сведений, </w:t>
      </w:r>
      <w:r w:rsidR="00E14714" w:rsidRPr="00434806">
        <w:rPr>
          <w:rFonts w:ascii="Times New Roman" w:hAnsi="Times New Roman" w:cs="Times New Roman"/>
          <w:b/>
          <w:spacing w:val="-4"/>
          <w:sz w:val="26"/>
          <w:szCs w:val="26"/>
        </w:rPr>
        <w:t>представленных</w:t>
      </w:r>
      <w:r w:rsidR="00E14714" w:rsidRPr="00434806">
        <w:rPr>
          <w:rFonts w:ascii="Times New Roman" w:hAnsi="Times New Roman" w:cs="Times New Roman"/>
          <w:b/>
          <w:bCs/>
          <w:sz w:val="26"/>
          <w:szCs w:val="26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</w:t>
      </w:r>
      <w:r w:rsidRPr="00434806">
        <w:rPr>
          <w:rFonts w:ascii="Times New Roman" w:hAnsi="Times New Roman" w:cs="Times New Roman"/>
          <w:b/>
          <w:bCs/>
          <w:sz w:val="26"/>
          <w:szCs w:val="26"/>
        </w:rPr>
        <w:t xml:space="preserve">», принятый решением Думы </w:t>
      </w:r>
    </w:p>
    <w:p w:rsidR="00E14714" w:rsidRPr="00434806" w:rsidRDefault="00777E91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806">
        <w:rPr>
          <w:rFonts w:ascii="Times New Roman" w:hAnsi="Times New Roman" w:cs="Times New Roman"/>
          <w:b/>
          <w:bCs/>
          <w:sz w:val="26"/>
          <w:szCs w:val="26"/>
        </w:rPr>
        <w:t>от 25.06.2020 № 225</w:t>
      </w:r>
    </w:p>
    <w:p w:rsidR="00E14714" w:rsidRPr="00434806" w:rsidRDefault="00E14714" w:rsidP="00E14714">
      <w:pPr>
        <w:suppressLineNumber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14714" w:rsidRPr="00434806" w:rsidRDefault="00E14714" w:rsidP="00474982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  <w:r w:rsidRPr="00434806">
        <w:rPr>
          <w:rFonts w:ascii="Times New Roman" w:hAnsi="Times New Roman" w:cs="Times New Roman"/>
          <w:sz w:val="26"/>
          <w:szCs w:val="26"/>
        </w:rPr>
        <w:t xml:space="preserve">Принят решением </w:t>
      </w:r>
    </w:p>
    <w:p w:rsidR="00E14714" w:rsidRPr="00434806" w:rsidRDefault="00E14714" w:rsidP="00474982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  <w:r w:rsidRPr="00434806">
        <w:rPr>
          <w:rFonts w:ascii="Times New Roman" w:hAnsi="Times New Roman" w:cs="Times New Roman"/>
          <w:sz w:val="26"/>
          <w:szCs w:val="26"/>
        </w:rPr>
        <w:t>Думы Партизанского</w:t>
      </w:r>
    </w:p>
    <w:p w:rsidR="00E14714" w:rsidRPr="00434806" w:rsidRDefault="00E14714" w:rsidP="00474982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  <w:r w:rsidRPr="00434806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14714" w:rsidRPr="00434806" w:rsidRDefault="00E14714" w:rsidP="00474982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  <w:r w:rsidRPr="00434806">
        <w:rPr>
          <w:rFonts w:ascii="Times New Roman" w:hAnsi="Times New Roman" w:cs="Times New Roman"/>
          <w:sz w:val="26"/>
          <w:szCs w:val="26"/>
        </w:rPr>
        <w:t xml:space="preserve">от </w:t>
      </w:r>
      <w:r w:rsidR="00474982">
        <w:rPr>
          <w:rFonts w:ascii="Times New Roman" w:hAnsi="Times New Roman" w:cs="Times New Roman"/>
          <w:sz w:val="26"/>
          <w:szCs w:val="26"/>
        </w:rPr>
        <w:t>__.12</w:t>
      </w:r>
      <w:r w:rsidR="00A75E94" w:rsidRPr="00434806">
        <w:rPr>
          <w:rFonts w:ascii="Times New Roman" w:hAnsi="Times New Roman" w:cs="Times New Roman"/>
          <w:sz w:val="26"/>
          <w:szCs w:val="26"/>
        </w:rPr>
        <w:t>.2020</w:t>
      </w:r>
      <w:r w:rsidRPr="00434806">
        <w:rPr>
          <w:rFonts w:ascii="Times New Roman" w:hAnsi="Times New Roman" w:cs="Times New Roman"/>
          <w:sz w:val="26"/>
          <w:szCs w:val="26"/>
        </w:rPr>
        <w:t xml:space="preserve"> № </w:t>
      </w:r>
      <w:r w:rsidR="00474982">
        <w:rPr>
          <w:rFonts w:ascii="Times New Roman" w:hAnsi="Times New Roman" w:cs="Times New Roman"/>
          <w:sz w:val="26"/>
          <w:szCs w:val="26"/>
        </w:rPr>
        <w:t>___</w:t>
      </w:r>
    </w:p>
    <w:p w:rsidR="00EF3547" w:rsidRPr="00434806" w:rsidRDefault="00EF3547" w:rsidP="00777E9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0C5" w:rsidRPr="00434806" w:rsidRDefault="0019355F" w:rsidP="00B62D8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34806">
        <w:rPr>
          <w:rFonts w:ascii="Times New Roman" w:hAnsi="Times New Roman" w:cs="Times New Roman"/>
          <w:sz w:val="26"/>
          <w:szCs w:val="26"/>
        </w:rPr>
        <w:t xml:space="preserve">1. </w:t>
      </w:r>
      <w:r w:rsidR="00777E91" w:rsidRPr="00434806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Губернатора Приморского края </w:t>
      </w:r>
      <w:r w:rsidR="00474982" w:rsidRPr="00474982">
        <w:rPr>
          <w:rFonts w:ascii="Times New Roman" w:hAnsi="Times New Roman" w:cs="Times New Roman"/>
          <w:sz w:val="26"/>
          <w:szCs w:val="26"/>
        </w:rPr>
        <w:t xml:space="preserve">от 27.10.2020 № 154-пг «О внесении изменений в </w:t>
      </w:r>
      <w:r w:rsidR="00474982" w:rsidRPr="0047498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постановление Губернатора Приморского края</w:t>
      </w:r>
      <w:r w:rsidR="00474982" w:rsidRPr="0047498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74982" w:rsidRPr="0047498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 10.07.2012 № 49-пг</w:t>
      </w:r>
      <w:r w:rsidR="00777E91" w:rsidRPr="00474982">
        <w:rPr>
          <w:rFonts w:ascii="Times New Roman" w:hAnsi="Times New Roman" w:cs="Times New Roman"/>
          <w:sz w:val="26"/>
          <w:szCs w:val="26"/>
        </w:rPr>
        <w:t xml:space="preserve"> </w:t>
      </w:r>
      <w:r w:rsidR="00777E91" w:rsidRPr="00434806">
        <w:rPr>
          <w:rFonts w:ascii="Times New Roman" w:hAnsi="Times New Roman" w:cs="Times New Roman"/>
          <w:sz w:val="26"/>
          <w:szCs w:val="26"/>
        </w:rPr>
        <w:t>«</w:t>
      </w:r>
      <w:r w:rsidR="00777E91" w:rsidRPr="004348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внести в пункт</w:t>
      </w:r>
      <w:r w:rsidR="000E40C5" w:rsidRPr="004348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6 вышеуказанного Порядка  следующие изменения:</w:t>
      </w:r>
    </w:p>
    <w:p w:rsidR="00BF6FF3" w:rsidRPr="00434806" w:rsidRDefault="00474982" w:rsidP="000E40C5">
      <w:pPr>
        <w:pStyle w:val="ConsPlusNormal"/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E40C5" w:rsidRPr="00434806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E40C5" w:rsidRPr="00434806">
        <w:rPr>
          <w:rFonts w:ascii="Times New Roman" w:eastAsia="Times New Roman" w:hAnsi="Times New Roman" w:cs="Times New Roman"/>
          <w:sz w:val="26"/>
          <w:szCs w:val="26"/>
        </w:rPr>
        <w:t xml:space="preserve">подпункт </w:t>
      </w:r>
      <w:r w:rsidR="005D74A6" w:rsidRPr="0043480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40C5" w:rsidRPr="00434806">
        <w:rPr>
          <w:rFonts w:ascii="Times New Roman" w:hAnsi="Times New Roman" w:cs="Times New Roman"/>
          <w:sz w:val="26"/>
          <w:szCs w:val="26"/>
        </w:rPr>
        <w:t>) после слов «</w:t>
      </w:r>
      <w:r w:rsidR="00BF6FF3" w:rsidRPr="00434806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B0583E" w:rsidRPr="00434806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="000E40C5" w:rsidRPr="00434806">
        <w:rPr>
          <w:rFonts w:ascii="Times New Roman" w:eastAsia="Times New Roman" w:hAnsi="Times New Roman" w:cs="Times New Roman"/>
          <w:sz w:val="26"/>
          <w:szCs w:val="26"/>
        </w:rPr>
        <w:t>» словами: «, кроме случая поступления гражданина на муниципальную службу в том же органе местного самоуправления на следующий рабочий день после его увольнения с замещаемой должности</w:t>
      </w:r>
      <w:r w:rsidR="005D74A6" w:rsidRPr="0043480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службы»</w:t>
      </w:r>
      <w:r w:rsidR="00BF6FF3" w:rsidRPr="0043480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74A6" w:rsidRPr="00434806" w:rsidRDefault="00474982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5D74A6" w:rsidRPr="0043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подпункт б) </w:t>
      </w:r>
      <w:r w:rsidR="005D74A6" w:rsidRPr="00434806">
        <w:rPr>
          <w:rFonts w:ascii="Times New Roman" w:hAnsi="Times New Roman" w:cs="Times New Roman"/>
          <w:sz w:val="26"/>
          <w:szCs w:val="26"/>
        </w:rPr>
        <w:t>после слов «</w:t>
      </w:r>
      <w:r w:rsidR="005D74A6" w:rsidRPr="0043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="005D74A6" w:rsidRPr="00434806">
        <w:rPr>
          <w:rFonts w:ascii="Times New Roman" w:eastAsia="Times New Roman" w:hAnsi="Times New Roman" w:cs="Times New Roman"/>
          <w:sz w:val="26"/>
          <w:szCs w:val="26"/>
        </w:rPr>
        <w:t>» словами: «, кроме случая поступления гражданина на должность первого заместителя главы администрации муниципального образования, заместителя главы администрации муниципального образования в том же органе местного самоуправления на следующий рабочий день после его увольнения с замещаемой должности муниципальной службы».</w:t>
      </w:r>
    </w:p>
    <w:p w:rsidR="00B62D8E" w:rsidRPr="00434806" w:rsidRDefault="00AD21A1" w:rsidP="00B62D8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806">
        <w:rPr>
          <w:rFonts w:ascii="Times New Roman" w:hAnsi="Times New Roman" w:cs="Times New Roman"/>
          <w:sz w:val="26"/>
          <w:szCs w:val="26"/>
        </w:rPr>
        <w:t>2</w:t>
      </w:r>
      <w:r w:rsidR="00B62D8E" w:rsidRPr="00434806">
        <w:rPr>
          <w:rFonts w:ascii="Times New Roman" w:hAnsi="Times New Roman" w:cs="Times New Roman"/>
          <w:sz w:val="26"/>
          <w:szCs w:val="26"/>
        </w:rPr>
        <w:t>. Настоящий муниципальный правовой акт вступает в силу со дня его официального опубликования.</w:t>
      </w:r>
    </w:p>
    <w:p w:rsidR="005D74A6" w:rsidRDefault="005D74A6" w:rsidP="00B62D8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4806" w:rsidRDefault="00434806" w:rsidP="00B62D8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0582" w:rsidRPr="00434806" w:rsidRDefault="005D74A6" w:rsidP="00147A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34806">
        <w:rPr>
          <w:rFonts w:ascii="Times New Roman" w:hAnsi="Times New Roman" w:cs="Times New Roman"/>
          <w:sz w:val="26"/>
          <w:szCs w:val="26"/>
        </w:rPr>
        <w:t>Г</w:t>
      </w:r>
      <w:r w:rsidR="00147A43" w:rsidRPr="00434806">
        <w:rPr>
          <w:rFonts w:ascii="Times New Roman" w:hAnsi="Times New Roman" w:cs="Times New Roman"/>
          <w:sz w:val="26"/>
          <w:szCs w:val="26"/>
        </w:rPr>
        <w:t>лав</w:t>
      </w:r>
      <w:r w:rsidRPr="00434806">
        <w:rPr>
          <w:rFonts w:ascii="Times New Roman" w:hAnsi="Times New Roman" w:cs="Times New Roman"/>
          <w:sz w:val="26"/>
          <w:szCs w:val="26"/>
        </w:rPr>
        <w:t>а</w:t>
      </w:r>
      <w:r w:rsidR="00147A43" w:rsidRPr="00434806">
        <w:rPr>
          <w:rFonts w:ascii="Times New Roman" w:hAnsi="Times New Roman" w:cs="Times New Roman"/>
          <w:sz w:val="26"/>
          <w:szCs w:val="26"/>
        </w:rPr>
        <w:t xml:space="preserve"> Партизанского</w:t>
      </w:r>
      <w:r w:rsidR="005F0582" w:rsidRPr="00434806">
        <w:rPr>
          <w:rFonts w:ascii="Times New Roman" w:hAnsi="Times New Roman" w:cs="Times New Roman"/>
          <w:sz w:val="26"/>
          <w:szCs w:val="26"/>
        </w:rPr>
        <w:t xml:space="preserve"> </w:t>
      </w:r>
      <w:r w:rsidR="00147A43" w:rsidRPr="0043480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62D8E" w:rsidRPr="0043480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47A43" w:rsidRPr="00434806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43480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F0582" w:rsidRPr="00434806">
        <w:rPr>
          <w:rFonts w:ascii="Times New Roman" w:hAnsi="Times New Roman" w:cs="Times New Roman"/>
          <w:sz w:val="26"/>
          <w:szCs w:val="26"/>
        </w:rPr>
        <w:t>Л.В.</w:t>
      </w:r>
      <w:r w:rsidR="00147A43" w:rsidRPr="00434806">
        <w:rPr>
          <w:rFonts w:ascii="Times New Roman" w:hAnsi="Times New Roman" w:cs="Times New Roman"/>
          <w:sz w:val="26"/>
          <w:szCs w:val="26"/>
        </w:rPr>
        <w:t xml:space="preserve"> </w:t>
      </w:r>
      <w:r w:rsidR="005F0582" w:rsidRPr="00434806">
        <w:rPr>
          <w:rFonts w:ascii="Times New Roman" w:hAnsi="Times New Roman" w:cs="Times New Roman"/>
          <w:sz w:val="26"/>
          <w:szCs w:val="26"/>
        </w:rPr>
        <w:t>Хамхоев</w:t>
      </w:r>
    </w:p>
    <w:p w:rsidR="005F0582" w:rsidRPr="00434806" w:rsidRDefault="005F0582" w:rsidP="005F058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F0582" w:rsidRPr="00434806" w:rsidRDefault="00474982" w:rsidP="005F058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 </w:t>
      </w:r>
      <w:r w:rsidR="00434806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5F0582" w:rsidRPr="00434806">
        <w:rPr>
          <w:rFonts w:ascii="Times New Roman" w:hAnsi="Times New Roman" w:cs="Times New Roman"/>
          <w:sz w:val="26"/>
          <w:szCs w:val="26"/>
        </w:rPr>
        <w:t>2020 года</w:t>
      </w:r>
    </w:p>
    <w:p w:rsidR="005F0582" w:rsidRPr="005F0582" w:rsidRDefault="005F0582" w:rsidP="004749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4806">
        <w:rPr>
          <w:rFonts w:ascii="Times New Roman" w:hAnsi="Times New Roman" w:cs="Times New Roman"/>
          <w:sz w:val="26"/>
          <w:szCs w:val="26"/>
        </w:rPr>
        <w:t xml:space="preserve">№ </w:t>
      </w:r>
      <w:r w:rsidR="00474982">
        <w:rPr>
          <w:rFonts w:ascii="Times New Roman" w:hAnsi="Times New Roman" w:cs="Times New Roman"/>
          <w:sz w:val="26"/>
          <w:szCs w:val="26"/>
        </w:rPr>
        <w:t>___</w:t>
      </w:r>
      <w:r w:rsidR="00147A43" w:rsidRPr="00434806">
        <w:rPr>
          <w:rFonts w:ascii="Times New Roman" w:hAnsi="Times New Roman" w:cs="Times New Roman"/>
          <w:sz w:val="26"/>
          <w:szCs w:val="26"/>
        </w:rPr>
        <w:t>-М</w:t>
      </w:r>
      <w:r w:rsidRPr="00434806">
        <w:rPr>
          <w:rFonts w:ascii="Times New Roman" w:hAnsi="Times New Roman" w:cs="Times New Roman"/>
          <w:sz w:val="26"/>
          <w:szCs w:val="26"/>
        </w:rPr>
        <w:t xml:space="preserve">ПА </w:t>
      </w:r>
    </w:p>
    <w:sectPr w:rsidR="005F0582" w:rsidRPr="005F0582" w:rsidSect="00147A4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CD" w:rsidRDefault="000922CD" w:rsidP="006911F1">
      <w:pPr>
        <w:spacing w:after="0" w:line="240" w:lineRule="auto"/>
      </w:pPr>
      <w:r>
        <w:separator/>
      </w:r>
    </w:p>
  </w:endnote>
  <w:endnote w:type="continuationSeparator" w:id="0">
    <w:p w:rsidR="000922CD" w:rsidRDefault="000922CD" w:rsidP="0069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CD" w:rsidRDefault="000922CD" w:rsidP="006911F1">
      <w:pPr>
        <w:spacing w:after="0" w:line="240" w:lineRule="auto"/>
      </w:pPr>
      <w:r>
        <w:separator/>
      </w:r>
    </w:p>
  </w:footnote>
  <w:footnote w:type="continuationSeparator" w:id="0">
    <w:p w:rsidR="000922CD" w:rsidRDefault="000922CD" w:rsidP="00691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FF3"/>
    <w:rsid w:val="00021F69"/>
    <w:rsid w:val="00035C07"/>
    <w:rsid w:val="00053CF6"/>
    <w:rsid w:val="000922CD"/>
    <w:rsid w:val="000E40C5"/>
    <w:rsid w:val="00103CC5"/>
    <w:rsid w:val="00136DEA"/>
    <w:rsid w:val="00147A43"/>
    <w:rsid w:val="0015505A"/>
    <w:rsid w:val="00170D6F"/>
    <w:rsid w:val="0019355F"/>
    <w:rsid w:val="001A1AEB"/>
    <w:rsid w:val="001B1CEC"/>
    <w:rsid w:val="001D0DE8"/>
    <w:rsid w:val="00211EDA"/>
    <w:rsid w:val="00214A2A"/>
    <w:rsid w:val="00222C5A"/>
    <w:rsid w:val="00231A42"/>
    <w:rsid w:val="00264925"/>
    <w:rsid w:val="00283943"/>
    <w:rsid w:val="002D03D0"/>
    <w:rsid w:val="002D1666"/>
    <w:rsid w:val="002F7752"/>
    <w:rsid w:val="00311D2A"/>
    <w:rsid w:val="0032483A"/>
    <w:rsid w:val="0033370D"/>
    <w:rsid w:val="003400FB"/>
    <w:rsid w:val="003553DF"/>
    <w:rsid w:val="00365CC1"/>
    <w:rsid w:val="00374AF6"/>
    <w:rsid w:val="00375850"/>
    <w:rsid w:val="003C4A35"/>
    <w:rsid w:val="003C643C"/>
    <w:rsid w:val="003E52A8"/>
    <w:rsid w:val="003F67D8"/>
    <w:rsid w:val="00414BA8"/>
    <w:rsid w:val="00416686"/>
    <w:rsid w:val="00433ED8"/>
    <w:rsid w:val="00434806"/>
    <w:rsid w:val="00455FC0"/>
    <w:rsid w:val="0046748D"/>
    <w:rsid w:val="00474982"/>
    <w:rsid w:val="004814FA"/>
    <w:rsid w:val="004C7DC6"/>
    <w:rsid w:val="004F507E"/>
    <w:rsid w:val="00512271"/>
    <w:rsid w:val="00514B8F"/>
    <w:rsid w:val="00544141"/>
    <w:rsid w:val="005921D3"/>
    <w:rsid w:val="0059272B"/>
    <w:rsid w:val="005D74A6"/>
    <w:rsid w:val="005F0582"/>
    <w:rsid w:val="00605C5E"/>
    <w:rsid w:val="006274B1"/>
    <w:rsid w:val="006374EF"/>
    <w:rsid w:val="00665C2B"/>
    <w:rsid w:val="00684B1C"/>
    <w:rsid w:val="006868C0"/>
    <w:rsid w:val="006911F1"/>
    <w:rsid w:val="006D40C9"/>
    <w:rsid w:val="006F2794"/>
    <w:rsid w:val="006F5B61"/>
    <w:rsid w:val="00735669"/>
    <w:rsid w:val="007512A5"/>
    <w:rsid w:val="00756236"/>
    <w:rsid w:val="00777E91"/>
    <w:rsid w:val="00797C58"/>
    <w:rsid w:val="007B036A"/>
    <w:rsid w:val="007D53AE"/>
    <w:rsid w:val="007F1F86"/>
    <w:rsid w:val="00805425"/>
    <w:rsid w:val="00834CD2"/>
    <w:rsid w:val="0087657E"/>
    <w:rsid w:val="00880C91"/>
    <w:rsid w:val="008848C3"/>
    <w:rsid w:val="008946B3"/>
    <w:rsid w:val="008B7062"/>
    <w:rsid w:val="00920DCA"/>
    <w:rsid w:val="00926D8A"/>
    <w:rsid w:val="00942DE2"/>
    <w:rsid w:val="00947BF3"/>
    <w:rsid w:val="00980C15"/>
    <w:rsid w:val="009A4F83"/>
    <w:rsid w:val="009C68C9"/>
    <w:rsid w:val="009C6B45"/>
    <w:rsid w:val="009F5A3E"/>
    <w:rsid w:val="00A154DF"/>
    <w:rsid w:val="00A22033"/>
    <w:rsid w:val="00A65795"/>
    <w:rsid w:val="00A75E94"/>
    <w:rsid w:val="00AA056E"/>
    <w:rsid w:val="00AC7851"/>
    <w:rsid w:val="00AD21A1"/>
    <w:rsid w:val="00AE2F6E"/>
    <w:rsid w:val="00B0583E"/>
    <w:rsid w:val="00B123F3"/>
    <w:rsid w:val="00B17907"/>
    <w:rsid w:val="00B436A4"/>
    <w:rsid w:val="00B44B38"/>
    <w:rsid w:val="00B62D8E"/>
    <w:rsid w:val="00BA1561"/>
    <w:rsid w:val="00BD242B"/>
    <w:rsid w:val="00BD46AD"/>
    <w:rsid w:val="00BF6FF3"/>
    <w:rsid w:val="00C17A23"/>
    <w:rsid w:val="00C27541"/>
    <w:rsid w:val="00C27E53"/>
    <w:rsid w:val="00C613F4"/>
    <w:rsid w:val="00C724E0"/>
    <w:rsid w:val="00C86577"/>
    <w:rsid w:val="00CC2B3C"/>
    <w:rsid w:val="00CF6276"/>
    <w:rsid w:val="00D229DC"/>
    <w:rsid w:val="00D351DE"/>
    <w:rsid w:val="00D52B73"/>
    <w:rsid w:val="00D87B02"/>
    <w:rsid w:val="00D90D77"/>
    <w:rsid w:val="00DE675B"/>
    <w:rsid w:val="00E12107"/>
    <w:rsid w:val="00E14714"/>
    <w:rsid w:val="00E45C0C"/>
    <w:rsid w:val="00E6788E"/>
    <w:rsid w:val="00EA6E93"/>
    <w:rsid w:val="00EB281C"/>
    <w:rsid w:val="00EC0F32"/>
    <w:rsid w:val="00EC148A"/>
    <w:rsid w:val="00EF20B6"/>
    <w:rsid w:val="00EF3547"/>
    <w:rsid w:val="00F256BB"/>
    <w:rsid w:val="00F2773E"/>
    <w:rsid w:val="00F35FC2"/>
    <w:rsid w:val="00F430AE"/>
    <w:rsid w:val="00F64F22"/>
    <w:rsid w:val="00F9032E"/>
    <w:rsid w:val="00FC4ECE"/>
    <w:rsid w:val="00FC78F6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E7F8"/>
  <w15:docId w15:val="{3B4CBBC6-739D-4318-A97E-6CC8EA31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D8"/>
  </w:style>
  <w:style w:type="paragraph" w:styleId="1">
    <w:name w:val="heading 1"/>
    <w:basedOn w:val="a"/>
    <w:link w:val="10"/>
    <w:uiPriority w:val="9"/>
    <w:qFormat/>
    <w:rsid w:val="00BF6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6FF3"/>
    <w:rPr>
      <w:color w:val="0000FF"/>
      <w:u w:val="single"/>
    </w:rPr>
  </w:style>
  <w:style w:type="paragraph" w:customStyle="1" w:styleId="ConsPlusNormal">
    <w:name w:val="ConsPlusNormal"/>
    <w:rsid w:val="00EF3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EF354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F354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caption"/>
    <w:basedOn w:val="a"/>
    <w:next w:val="a"/>
    <w:semiHidden/>
    <w:unhideWhenUsed/>
    <w:qFormat/>
    <w:rsid w:val="00EF3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1F1"/>
  </w:style>
  <w:style w:type="paragraph" w:styleId="a9">
    <w:name w:val="footer"/>
    <w:basedOn w:val="a"/>
    <w:link w:val="aa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1F1"/>
  </w:style>
  <w:style w:type="paragraph" w:styleId="ab">
    <w:name w:val="Balloon Text"/>
    <w:basedOn w:val="a"/>
    <w:link w:val="ac"/>
    <w:uiPriority w:val="99"/>
    <w:semiHidden/>
    <w:unhideWhenUsed/>
    <w:rsid w:val="001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Revenko</cp:lastModifiedBy>
  <cp:revision>3</cp:revision>
  <cp:lastPrinted>2020-06-04T03:45:00Z</cp:lastPrinted>
  <dcterms:created xsi:type="dcterms:W3CDTF">2020-12-14T06:44:00Z</dcterms:created>
  <dcterms:modified xsi:type="dcterms:W3CDTF">2020-12-17T00:29:00Z</dcterms:modified>
</cp:coreProperties>
</file>