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5" w:rsidRDefault="00056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035" w:rsidRDefault="00056035">
      <w:pPr>
        <w:pStyle w:val="ConsPlusNormal"/>
        <w:jc w:val="both"/>
        <w:outlineLvl w:val="0"/>
      </w:pPr>
    </w:p>
    <w:p w:rsidR="00056035" w:rsidRDefault="00056035">
      <w:pPr>
        <w:pStyle w:val="ConsPlusTitle"/>
        <w:jc w:val="center"/>
      </w:pPr>
      <w:r>
        <w:t>ДЕПАРТАМЕНТ ПО ТАРИФАМ</w:t>
      </w:r>
    </w:p>
    <w:p w:rsidR="00056035" w:rsidRDefault="00056035">
      <w:pPr>
        <w:pStyle w:val="ConsPlusTitle"/>
        <w:jc w:val="center"/>
      </w:pPr>
      <w:r>
        <w:t>ПРИМОРСКОГО КРАЯ</w:t>
      </w:r>
    </w:p>
    <w:p w:rsidR="00056035" w:rsidRDefault="00056035">
      <w:pPr>
        <w:pStyle w:val="ConsPlusTitle"/>
        <w:jc w:val="both"/>
      </w:pPr>
    </w:p>
    <w:p w:rsidR="00056035" w:rsidRDefault="00056035">
      <w:pPr>
        <w:pStyle w:val="ConsPlusTitle"/>
        <w:jc w:val="center"/>
      </w:pPr>
      <w:r>
        <w:t>ПОСТАНОВЛЕНИЕ</w:t>
      </w:r>
    </w:p>
    <w:p w:rsidR="00056035" w:rsidRDefault="00056035">
      <w:pPr>
        <w:pStyle w:val="ConsPlusTitle"/>
        <w:jc w:val="center"/>
      </w:pPr>
      <w:r>
        <w:t>от 22 мая 2019 г. N 20/4</w:t>
      </w:r>
    </w:p>
    <w:p w:rsidR="00056035" w:rsidRDefault="00056035">
      <w:pPr>
        <w:pStyle w:val="ConsPlusTitle"/>
        <w:jc w:val="both"/>
      </w:pPr>
    </w:p>
    <w:p w:rsidR="00056035" w:rsidRDefault="00056035">
      <w:pPr>
        <w:pStyle w:val="ConsPlusTitle"/>
        <w:jc w:val="center"/>
      </w:pPr>
      <w:r>
        <w:t>О ВНЕСЕНИИ ИЗМЕНЕНИЙ В ПОСТАНОВЛЕНИЕ</w:t>
      </w:r>
    </w:p>
    <w:p w:rsidR="00056035" w:rsidRDefault="00056035">
      <w:pPr>
        <w:pStyle w:val="ConsPlusTitle"/>
        <w:jc w:val="center"/>
      </w:pPr>
      <w:r>
        <w:t>ДЕПАРТАМЕНТА ПО ТАРИФАМ ПРИМОРСКОГО КРАЯ</w:t>
      </w:r>
    </w:p>
    <w:p w:rsidR="00056035" w:rsidRDefault="00056035">
      <w:pPr>
        <w:pStyle w:val="ConsPlusTitle"/>
        <w:jc w:val="center"/>
      </w:pPr>
      <w:r>
        <w:t>ОТ 25 ИЮЛЯ 2013 ГОДА N 45/9 "ОБ УТВЕРЖДЕНИИ</w:t>
      </w:r>
    </w:p>
    <w:p w:rsidR="00056035" w:rsidRDefault="00056035">
      <w:pPr>
        <w:pStyle w:val="ConsPlusTitle"/>
        <w:jc w:val="center"/>
      </w:pPr>
      <w:r>
        <w:t>ПРЕДЕЛЬНЫХ ЦЕН НА ТВЕРДОЕ ТОПЛИВО (ДРОВА),</w:t>
      </w:r>
    </w:p>
    <w:p w:rsidR="00056035" w:rsidRDefault="00056035">
      <w:pPr>
        <w:pStyle w:val="ConsPlusTitle"/>
        <w:jc w:val="center"/>
      </w:pPr>
      <w:proofErr w:type="gramStart"/>
      <w:r>
        <w:t>РЕАЛИЗУЕМОЕ</w:t>
      </w:r>
      <w:proofErr w:type="gramEnd"/>
      <w:r>
        <w:t xml:space="preserve"> ГРАЖДАНАМ, УПРАВЛЯЮЩИМ ОРГАНИЗАЦИЯМ,</w:t>
      </w:r>
    </w:p>
    <w:p w:rsidR="00056035" w:rsidRDefault="00056035">
      <w:pPr>
        <w:pStyle w:val="ConsPlusTitle"/>
        <w:jc w:val="center"/>
      </w:pPr>
      <w:r>
        <w:t>ТОВАРИЩЕСТВАМ СОБСТВЕННИКОВ ЖИЛЬЯ, ЖИЛИЩНЫМ,</w:t>
      </w:r>
    </w:p>
    <w:p w:rsidR="00056035" w:rsidRDefault="00056035">
      <w:pPr>
        <w:pStyle w:val="ConsPlusTitle"/>
        <w:jc w:val="center"/>
      </w:pPr>
      <w:r>
        <w:t>ЖИЛИЩНО-СТРОИТЕЛЬНЫМ ИЛИ ИНЫМ СПЕЦИАЛИЗИРОВАННЫМ</w:t>
      </w:r>
    </w:p>
    <w:p w:rsidR="00056035" w:rsidRDefault="00056035">
      <w:pPr>
        <w:pStyle w:val="ConsPlusTitle"/>
        <w:jc w:val="center"/>
      </w:pPr>
      <w:r>
        <w:t>ПОТРЕБИТЕЛЬСКИМ КООПЕРАТИВАМ, СОЗДАННЫМ В ЦЕЛЯХ</w:t>
      </w:r>
    </w:p>
    <w:p w:rsidR="00056035" w:rsidRDefault="00056035">
      <w:pPr>
        <w:pStyle w:val="ConsPlusTitle"/>
        <w:jc w:val="center"/>
      </w:pPr>
      <w:r>
        <w:t>УДОВЛЕТВОРЕНИЯ ПОТРЕБНОСТЕЙ ГРАЖДАН В ЖИЛЬЕ,</w:t>
      </w:r>
    </w:p>
    <w:p w:rsidR="00056035" w:rsidRDefault="00056035">
      <w:pPr>
        <w:pStyle w:val="ConsPlusTitle"/>
        <w:jc w:val="center"/>
      </w:pPr>
      <w:r>
        <w:t>НА ТЕРРИТОРИЯХ МУНИЦИПАЛЬНЫХ ОБРАЗОВАНИЙ</w:t>
      </w:r>
    </w:p>
    <w:p w:rsidR="00056035" w:rsidRDefault="00056035">
      <w:pPr>
        <w:pStyle w:val="ConsPlusTitle"/>
        <w:jc w:val="center"/>
      </w:pPr>
      <w:r>
        <w:t>ПРИМОРСКОГО КРАЯ"</w:t>
      </w:r>
    </w:p>
    <w:p w:rsidR="00056035" w:rsidRDefault="00056035">
      <w:pPr>
        <w:pStyle w:val="ConsPlusNormal"/>
        <w:jc w:val="both"/>
      </w:pPr>
    </w:p>
    <w:p w:rsidR="00056035" w:rsidRDefault="000560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14 февраля 2019 года N 85-па "Об утверждении Положения о департаменте по тарифам Приморского края", решением правления департамента по тарифам Приморского края от 22 мая 2019 года N 20 департамент по тарифам Приморского края постановляет:</w:t>
      </w:r>
      <w:proofErr w:type="gramEnd"/>
    </w:p>
    <w:p w:rsidR="00056035" w:rsidRDefault="0005603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департамента по тарифам Приморского края от 25 июля 2013 года N 45/9 "Об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края" (в редакции постановлений департамента по тарифам Приморского края</w:t>
      </w:r>
      <w:proofErr w:type="gramEnd"/>
      <w:r>
        <w:t xml:space="preserve"> от 13 июля 2016 года N 33/4, от 11 января 2017 года N 1/4, от 20 июня 2018 года N 28/6) следующие изменения:</w:t>
      </w:r>
    </w:p>
    <w:p w:rsidR="00056035" w:rsidRDefault="00056035">
      <w:pPr>
        <w:pStyle w:val="ConsPlusNormal"/>
        <w:spacing w:before="220"/>
        <w:ind w:firstLine="540"/>
        <w:jc w:val="both"/>
      </w:pPr>
      <w:r>
        <w:t xml:space="preserve">заменить 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056035" w:rsidRDefault="0005603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слова</w:t>
        </w:r>
      </w:hyperlink>
      <w:r>
        <w:t xml:space="preserve"> "875,99 руб. за 1 куб. метр" словами "916,28 руб. за 1 куб. метр";</w:t>
      </w:r>
      <w:proofErr w:type="gramEnd"/>
    </w:p>
    <w:p w:rsidR="00056035" w:rsidRDefault="00056035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слова</w:t>
        </w:r>
      </w:hyperlink>
      <w:r>
        <w:t xml:space="preserve"> "854,90 руб. за 1 куб. метр" словами "894,22 руб. за 1 куб. метр".</w:t>
      </w:r>
      <w:proofErr w:type="gramEnd"/>
    </w:p>
    <w:p w:rsidR="00056035" w:rsidRDefault="000560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года.</w:t>
      </w:r>
    </w:p>
    <w:p w:rsidR="00056035" w:rsidRDefault="00056035">
      <w:pPr>
        <w:pStyle w:val="ConsPlusNormal"/>
        <w:jc w:val="both"/>
      </w:pPr>
    </w:p>
    <w:p w:rsidR="00056035" w:rsidRDefault="00056035">
      <w:pPr>
        <w:pStyle w:val="ConsPlusNormal"/>
        <w:jc w:val="right"/>
      </w:pPr>
      <w:r>
        <w:t>Директор департамента по тарифам</w:t>
      </w:r>
    </w:p>
    <w:p w:rsidR="00056035" w:rsidRDefault="00056035">
      <w:pPr>
        <w:pStyle w:val="ConsPlusNormal"/>
        <w:jc w:val="right"/>
      </w:pPr>
      <w:r>
        <w:t>Приморского края</w:t>
      </w:r>
    </w:p>
    <w:p w:rsidR="00056035" w:rsidRDefault="00056035">
      <w:pPr>
        <w:pStyle w:val="ConsPlusNormal"/>
        <w:jc w:val="right"/>
      </w:pPr>
      <w:r>
        <w:t>В.А.МАЛЮШИЦКИЙ</w:t>
      </w:r>
    </w:p>
    <w:p w:rsidR="00056035" w:rsidRDefault="00056035">
      <w:pPr>
        <w:pStyle w:val="ConsPlusNormal"/>
        <w:jc w:val="both"/>
      </w:pPr>
    </w:p>
    <w:p w:rsidR="00056035" w:rsidRDefault="00056035">
      <w:pPr>
        <w:pStyle w:val="ConsPlusNormal"/>
        <w:jc w:val="both"/>
      </w:pPr>
    </w:p>
    <w:p w:rsidR="00056035" w:rsidRDefault="00056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F5E" w:rsidRDefault="00076F5E"/>
    <w:sectPr w:rsidR="00076F5E" w:rsidSect="00AF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035"/>
    <w:rsid w:val="00056035"/>
    <w:rsid w:val="000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220CD3E8D7D93E5AEFDBE50D15EFB5924F06BDFA7B4D5F6640E5C71BE1B2CD60DFF3A2C6D0B263ABE8F40D68C828818DA8C41401846349151CABd9t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0E220CD3E8D7D93E5AEFDBE50D15EFB5924F06BDFA7B4D5F6640E5C71BE1B2CD60DFF3A2C6D0B263ABE8F50D68C828818DA8C41401846349151CABd9t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220CD3E8D7D93E5AEFDBE50D15EFB5924F06BDFA7B4D5F6640E5C71BE1B2CD60DFF3B0C688BE62AEF6F5007D9E79C4dDt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0E220CD3E8D7D93E5AEFDBE50D15EFB5924F06BDF97542566D40E5C71BE1B2CD60DFF3A2C6D0B263ABE8F60C68C828818DA8C41401846349151CABd9t9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0E220CD3E8D7D93E5AEFDBE50D15EFB5924F06BDFA7B4D5F6640E5C71BE1B2CD60DFF3A2C6D0B263ABE8F40E68C828818DA8C41401846349151CABd9t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</dc:creator>
  <cp:lastModifiedBy>user765</cp:lastModifiedBy>
  <cp:revision>1</cp:revision>
  <dcterms:created xsi:type="dcterms:W3CDTF">2019-08-15T01:45:00Z</dcterms:created>
  <dcterms:modified xsi:type="dcterms:W3CDTF">2019-08-15T01:45:00Z</dcterms:modified>
</cp:coreProperties>
</file>