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EB3FAF" w:rsidRPr="00EB3FA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FAF" w:rsidRPr="00EB3FAF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684D9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F16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EB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8379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 w:rsidP="008379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4D95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4D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4D95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4D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684D95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684D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684D95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684D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53283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  <w:r w:rsidR="0068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684D95" w:rsidP="00324F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684D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684D95" w:rsidP="00324F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684D95" w:rsidP="00412A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1D" w:rsidRDefault="000C24E2" w:rsidP="008379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3791D">
              <w:rPr>
                <w:rFonts w:ascii="Times New Roman" w:hAnsi="Times New Roman" w:cs="Times New Roman"/>
                <w:sz w:val="24"/>
                <w:szCs w:val="24"/>
              </w:rPr>
              <w:t>деятельности клубных формирований и формирований самодеятельного народного творчества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006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11368,6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775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006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11368,6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775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5496,1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05B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05B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07A71" w:rsidP="00B05B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05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05B97" w:rsidP="00F64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05B97" w:rsidP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05B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  <w:bookmarkStart w:id="0" w:name="_GoBack"/>
            <w:bookmarkEnd w:id="0"/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период 201</w:t>
      </w:r>
      <w:r w:rsidR="00B05B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64E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показатель «Количество проведенных культурно-досуговых мероприятий» выполнен на </w:t>
      </w:r>
      <w:r w:rsidR="00B05B97">
        <w:rPr>
          <w:rFonts w:ascii="Times New Roman" w:hAnsi="Times New Roman" w:cs="Times New Roman"/>
          <w:sz w:val="24"/>
          <w:szCs w:val="24"/>
        </w:rPr>
        <w:t>51,0</w:t>
      </w:r>
      <w:r w:rsidR="00A03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A03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годового плана, показатель «Количество посетителей»  выполнен на </w:t>
      </w:r>
      <w:r w:rsidR="00B05B97">
        <w:rPr>
          <w:rFonts w:ascii="Times New Roman" w:hAnsi="Times New Roman" w:cs="Times New Roman"/>
          <w:sz w:val="24"/>
          <w:szCs w:val="24"/>
        </w:rPr>
        <w:t>44</w:t>
      </w:r>
      <w:r w:rsidR="003006D3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размещенных информационных материалов» </w:t>
      </w:r>
      <w:r w:rsidR="00B05B97">
        <w:rPr>
          <w:rFonts w:ascii="Times New Roman" w:hAnsi="Times New Roman" w:cs="Times New Roman"/>
          <w:sz w:val="24"/>
          <w:szCs w:val="24"/>
        </w:rPr>
        <w:t xml:space="preserve">89,0 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с запланированными объемами и стандартом муниципальных услуг: муниципальное задание будет выполнено на </w:t>
      </w:r>
      <w:r w:rsidR="00F64EE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03140" w:rsidRDefault="00A03140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</w:pP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D90E62">
        <w:rPr>
          <w:rFonts w:ascii="Times New Roman" w:hAnsi="Times New Roman" w:cs="Times New Roman"/>
          <w:sz w:val="24"/>
          <w:szCs w:val="24"/>
        </w:rPr>
        <w:t>Е.В.Клюгина</w:t>
      </w:r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pStyle w:val="ConsPlusNormal"/>
        <w:ind w:firstLine="540"/>
        <w:jc w:val="center"/>
      </w:pPr>
    </w:p>
    <w:sectPr w:rsidR="000C24E2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E2"/>
    <w:rsid w:val="000C24E2"/>
    <w:rsid w:val="001C420F"/>
    <w:rsid w:val="001E0CA7"/>
    <w:rsid w:val="002F169A"/>
    <w:rsid w:val="003006D3"/>
    <w:rsid w:val="00324F71"/>
    <w:rsid w:val="00412AA6"/>
    <w:rsid w:val="00662CBC"/>
    <w:rsid w:val="0068154E"/>
    <w:rsid w:val="00684D95"/>
    <w:rsid w:val="006C144D"/>
    <w:rsid w:val="0083791D"/>
    <w:rsid w:val="00887986"/>
    <w:rsid w:val="00936397"/>
    <w:rsid w:val="009D253D"/>
    <w:rsid w:val="00A03140"/>
    <w:rsid w:val="00A03EDD"/>
    <w:rsid w:val="00B05B97"/>
    <w:rsid w:val="00B90A1B"/>
    <w:rsid w:val="00C02F64"/>
    <w:rsid w:val="00D90E62"/>
    <w:rsid w:val="00DB5566"/>
    <w:rsid w:val="00E775B7"/>
    <w:rsid w:val="00EB3FAF"/>
    <w:rsid w:val="00F07A71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2018-07-20T04:54:00Z</cp:lastPrinted>
  <dcterms:created xsi:type="dcterms:W3CDTF">2013-07-11T00:37:00Z</dcterms:created>
  <dcterms:modified xsi:type="dcterms:W3CDTF">2018-07-20T04:54:00Z</dcterms:modified>
</cp:coreProperties>
</file>