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B" w:rsidRPr="005C5514" w:rsidRDefault="00120CA8" w:rsidP="00845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845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C5514">
        <w:rPr>
          <w:rFonts w:ascii="Times New Roman" w:hAnsi="Times New Roman" w:cs="Times New Roman"/>
          <w:i/>
          <w:sz w:val="24"/>
          <w:szCs w:val="24"/>
        </w:rPr>
        <w:t>предварительном согласовании предоставления земельн</w:t>
      </w:r>
      <w:r w:rsidR="008A423E" w:rsidRPr="005C5514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5C5514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 w:rsidRPr="005C5514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5C5514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5C5514" w:rsidRPr="00845467" w:rsidRDefault="005C5514" w:rsidP="0084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1) для установки гаража:</w:t>
      </w:r>
    </w:p>
    <w:p w:rsidR="005C5514" w:rsidRPr="005C5514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26 кв. м, местоположение:  примерно в 55 метрах на северо-запад от дома № 9  по ул. 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, пос. </w:t>
      </w:r>
      <w:proofErr w:type="spellStart"/>
      <w:r w:rsidRPr="005C5514">
        <w:rPr>
          <w:rFonts w:ascii="Times New Roman" w:eastAsia="Times New Roman" w:hAnsi="Times New Roman" w:cs="Times New Roman"/>
          <w:sz w:val="24"/>
          <w:szCs w:val="24"/>
        </w:rPr>
        <w:t>Волчанец</w:t>
      </w:r>
      <w:proofErr w:type="spellEnd"/>
      <w:r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94D" w:rsidRPr="00845467" w:rsidRDefault="005C5514" w:rsidP="0084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177FAB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для ведения личного подсобного хозяйства</w:t>
      </w:r>
      <w:r w:rsidR="00D2039D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2039D" w:rsidRPr="005C5514" w:rsidRDefault="00D2039D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1F5C1D" w:rsidRPr="005C5514">
        <w:rPr>
          <w:rFonts w:ascii="Times New Roman" w:eastAsia="Times New Roman" w:hAnsi="Times New Roman" w:cs="Times New Roman"/>
          <w:sz w:val="24"/>
          <w:szCs w:val="24"/>
        </w:rPr>
        <w:t>юг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о-восток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>дома №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2AE" w:rsidRPr="005C5514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Партизанский</w:t>
      </w:r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>, с</w:t>
      </w:r>
      <w:proofErr w:type="gramStart"/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олубовка</w:t>
      </w:r>
      <w:r w:rsidR="00F5087D"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3B" w:rsidRPr="005C5514" w:rsidRDefault="00FE7B3B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дома №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 по ул.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Лесная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Голубовка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C2C" w:rsidRPr="005C5514" w:rsidRDefault="00B22C2C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730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>ориентира (дом).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>Адрес ориентира: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 xml:space="preserve"> пер. Партизанский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7A3C"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409" w:rsidRPr="00845467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5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4409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для индивидуального жилищного строительства:</w:t>
      </w:r>
    </w:p>
    <w:p w:rsidR="005207D7" w:rsidRPr="005C5514" w:rsidRDefault="005207D7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1720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за пределами участка. Адрес ориентира: с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олотая Долина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>, д.2.</w:t>
      </w:r>
    </w:p>
    <w:p w:rsidR="009F4DE9" w:rsidRPr="005C5514" w:rsidRDefault="009F4DE9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>земельный участок   площадью 1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159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юго-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дома</w:t>
      </w:r>
      <w:r w:rsidR="00965AF6" w:rsidRPr="005C55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65AF6" w:rsidRPr="005C5514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proofErr w:type="gramStart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 w:rsidR="00965AF6" w:rsidRPr="005C5514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965AF6" w:rsidRPr="005C5514"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 w:rsidR="004E5DE8"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4" w:rsidRPr="005C5514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1500 кв. м, местоположение:  примерно в 88 </w:t>
      </w:r>
      <w:r w:rsidR="00845467" w:rsidRPr="005C5514">
        <w:rPr>
          <w:rFonts w:ascii="Times New Roman" w:eastAsia="Times New Roman" w:hAnsi="Times New Roman" w:cs="Times New Roman"/>
          <w:sz w:val="24"/>
          <w:szCs w:val="24"/>
        </w:rPr>
        <w:t>метр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на север от ориентира (дом), расположенного за пределами участка. Адрес ориентира: д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>асильевка, ул.Центральная, д.32а.</w:t>
      </w:r>
    </w:p>
    <w:p w:rsidR="005C5514" w:rsidRPr="005C5514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1500 кв. м, местоположение:  примерно в 62 </w:t>
      </w:r>
      <w:r w:rsidR="00845467" w:rsidRPr="005C5514">
        <w:rPr>
          <w:rFonts w:ascii="Times New Roman" w:eastAsia="Times New Roman" w:hAnsi="Times New Roman" w:cs="Times New Roman"/>
          <w:sz w:val="24"/>
          <w:szCs w:val="24"/>
        </w:rPr>
        <w:t>метр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на север от ориентира (дом), расположенного за пределами участка. Адрес ориентира: д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>асильевка, ул.Центральная, д.32а.</w:t>
      </w:r>
    </w:p>
    <w:p w:rsidR="004E5DE8" w:rsidRPr="00845467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4E5DE8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 w:rsidR="00DC4409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крестьянское (фермерское) хозяйство</w:t>
      </w:r>
      <w:r w:rsidR="004E5DE8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E5DE8" w:rsidRPr="005C5514" w:rsidRDefault="004E5DE8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15 000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1775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 xml:space="preserve">дома № 43 по </w:t>
      </w:r>
      <w:r w:rsidR="00740886" w:rsidRPr="005C551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r w:rsidR="00740886" w:rsidRPr="005C55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DC4409" w:rsidRPr="005C5514">
        <w:rPr>
          <w:rFonts w:ascii="Times New Roman" w:eastAsia="Times New Roman" w:hAnsi="Times New Roman" w:cs="Times New Roman"/>
          <w:sz w:val="24"/>
          <w:szCs w:val="24"/>
        </w:rPr>
        <w:t>роловка</w:t>
      </w:r>
      <w:proofErr w:type="spellEnd"/>
      <w:r w:rsidR="00740886"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2CD" w:rsidRPr="00845467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5)</w:t>
      </w:r>
      <w:r w:rsidR="00F16B83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гаражи</w:t>
      </w:r>
      <w:r w:rsidR="000E2920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B62CD" w:rsidRPr="005C5514" w:rsidRDefault="004B62CD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-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30 кв. м, местоположение:  примерно в </w:t>
      </w:r>
      <w:r w:rsidR="00F16B83" w:rsidRPr="005C5514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F16B83" w:rsidRPr="005C5514">
        <w:rPr>
          <w:rFonts w:ascii="Times New Roman" w:eastAsia="Times New Roman" w:hAnsi="Times New Roman" w:cs="Times New Roman"/>
          <w:sz w:val="24"/>
          <w:szCs w:val="24"/>
        </w:rPr>
        <w:t xml:space="preserve">восток 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>от дома №</w:t>
      </w:r>
      <w:r w:rsidR="00F16B83" w:rsidRPr="005C551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16B83" w:rsidRPr="005C5514">
        <w:rPr>
          <w:rFonts w:ascii="Times New Roman" w:eastAsia="Times New Roman" w:hAnsi="Times New Roman" w:cs="Times New Roman"/>
          <w:sz w:val="24"/>
          <w:szCs w:val="24"/>
        </w:rPr>
        <w:t>уговая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F16B83" w:rsidRPr="005C5514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B83" w:rsidRPr="00845467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806ED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огородничество: </w:t>
      </w:r>
    </w:p>
    <w:p w:rsidR="009806ED" w:rsidRPr="005C5514" w:rsidRDefault="009806ED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500 кв. м., местоположение: примерно 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185 </w:t>
      </w:r>
      <w:r w:rsidR="00845467" w:rsidRPr="005C5514">
        <w:rPr>
          <w:rFonts w:ascii="Times New Roman" w:eastAsia="Times New Roman" w:hAnsi="Times New Roman" w:cs="Times New Roman"/>
          <w:sz w:val="24"/>
          <w:szCs w:val="24"/>
        </w:rPr>
        <w:t>метр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на запад от дома № 1 по ул. Комсомольская, </w:t>
      </w:r>
      <w:proofErr w:type="spellStart"/>
      <w:r w:rsidRPr="005C551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5C551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C5514">
        <w:rPr>
          <w:rFonts w:ascii="Times New Roman" w:eastAsia="Times New Roman" w:hAnsi="Times New Roman" w:cs="Times New Roman"/>
          <w:sz w:val="24"/>
          <w:szCs w:val="24"/>
        </w:rPr>
        <w:t>олчанец</w:t>
      </w:r>
      <w:proofErr w:type="spellEnd"/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912" w:rsidRPr="00845467" w:rsidRDefault="005C5514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751912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845467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1912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r w:rsidR="00845467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1912" w:rsidRPr="00845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строительства инженерных коммуникаций:</w:t>
      </w:r>
    </w:p>
    <w:p w:rsidR="00751912" w:rsidRPr="005C5514" w:rsidRDefault="00751912" w:rsidP="0084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4">
        <w:rPr>
          <w:rFonts w:ascii="Times New Roman" w:eastAsia="Times New Roman" w:hAnsi="Times New Roman" w:cs="Times New Roman"/>
          <w:sz w:val="24"/>
          <w:szCs w:val="24"/>
        </w:rPr>
        <w:t>- земельный участок  площадью 4529 кв.м.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расположенн</w:t>
      </w:r>
      <w:r w:rsidR="0084546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C5514">
        <w:rPr>
          <w:rFonts w:ascii="Times New Roman" w:eastAsia="Times New Roman" w:hAnsi="Times New Roman" w:cs="Times New Roman"/>
          <w:sz w:val="24"/>
          <w:szCs w:val="24"/>
        </w:rPr>
        <w:t xml:space="preserve"> в границах квартала 25:13:020404.</w:t>
      </w:r>
    </w:p>
    <w:p w:rsidR="00A434B2" w:rsidRPr="0050316B" w:rsidRDefault="00A434B2" w:rsidP="008454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84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845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84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каб.11.</w:t>
      </w:r>
    </w:p>
    <w:p w:rsidR="00A434B2" w:rsidRPr="00A434B2" w:rsidRDefault="00A434B2" w:rsidP="0084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1047C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806E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9806E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902F4" w:rsidRPr="006D5998" w:rsidRDefault="00A434B2" w:rsidP="0084546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 в приемные часы для граждан.</w:t>
      </w: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56C58"/>
    <w:rsid w:val="000D704F"/>
    <w:rsid w:val="000D707B"/>
    <w:rsid w:val="000E2920"/>
    <w:rsid w:val="001047CA"/>
    <w:rsid w:val="00116602"/>
    <w:rsid w:val="001201BE"/>
    <w:rsid w:val="00120CA8"/>
    <w:rsid w:val="00126CF2"/>
    <w:rsid w:val="00162DB7"/>
    <w:rsid w:val="001647B7"/>
    <w:rsid w:val="00177FAB"/>
    <w:rsid w:val="001B09D6"/>
    <w:rsid w:val="001B4F0B"/>
    <w:rsid w:val="001E5305"/>
    <w:rsid w:val="001E658F"/>
    <w:rsid w:val="001F057B"/>
    <w:rsid w:val="001F5C1D"/>
    <w:rsid w:val="001F6D7F"/>
    <w:rsid w:val="002012F1"/>
    <w:rsid w:val="002028B6"/>
    <w:rsid w:val="00205821"/>
    <w:rsid w:val="00210CEC"/>
    <w:rsid w:val="00222100"/>
    <w:rsid w:val="00232840"/>
    <w:rsid w:val="00235AC8"/>
    <w:rsid w:val="00252344"/>
    <w:rsid w:val="0025492E"/>
    <w:rsid w:val="00254D88"/>
    <w:rsid w:val="002713E8"/>
    <w:rsid w:val="002B15BC"/>
    <w:rsid w:val="002E7A3C"/>
    <w:rsid w:val="00323164"/>
    <w:rsid w:val="003272BB"/>
    <w:rsid w:val="00337314"/>
    <w:rsid w:val="00391ABA"/>
    <w:rsid w:val="003A6984"/>
    <w:rsid w:val="003E1ED6"/>
    <w:rsid w:val="00410BAE"/>
    <w:rsid w:val="00411358"/>
    <w:rsid w:val="00450BF8"/>
    <w:rsid w:val="00497246"/>
    <w:rsid w:val="004B62CD"/>
    <w:rsid w:val="004E5DE8"/>
    <w:rsid w:val="004F77B5"/>
    <w:rsid w:val="0050316B"/>
    <w:rsid w:val="005207D7"/>
    <w:rsid w:val="00540F64"/>
    <w:rsid w:val="0054115B"/>
    <w:rsid w:val="005754BC"/>
    <w:rsid w:val="005758DD"/>
    <w:rsid w:val="005771B9"/>
    <w:rsid w:val="005902F4"/>
    <w:rsid w:val="005C3273"/>
    <w:rsid w:val="005C5514"/>
    <w:rsid w:val="005D2304"/>
    <w:rsid w:val="00681695"/>
    <w:rsid w:val="006D5998"/>
    <w:rsid w:val="006F5D8E"/>
    <w:rsid w:val="0073754B"/>
    <w:rsid w:val="00740886"/>
    <w:rsid w:val="00740FFB"/>
    <w:rsid w:val="00751912"/>
    <w:rsid w:val="0075674B"/>
    <w:rsid w:val="00796C46"/>
    <w:rsid w:val="007E0CE6"/>
    <w:rsid w:val="007E2F48"/>
    <w:rsid w:val="007E60DB"/>
    <w:rsid w:val="007E621C"/>
    <w:rsid w:val="007E6374"/>
    <w:rsid w:val="00805C7B"/>
    <w:rsid w:val="00826B63"/>
    <w:rsid w:val="00845467"/>
    <w:rsid w:val="00882C65"/>
    <w:rsid w:val="008938AA"/>
    <w:rsid w:val="008A423E"/>
    <w:rsid w:val="008F086D"/>
    <w:rsid w:val="00911D55"/>
    <w:rsid w:val="0095472B"/>
    <w:rsid w:val="00965AF6"/>
    <w:rsid w:val="00972D73"/>
    <w:rsid w:val="009806ED"/>
    <w:rsid w:val="009861AC"/>
    <w:rsid w:val="009B57D0"/>
    <w:rsid w:val="009B7B84"/>
    <w:rsid w:val="009C09C0"/>
    <w:rsid w:val="009D7D61"/>
    <w:rsid w:val="009E3407"/>
    <w:rsid w:val="009F094D"/>
    <w:rsid w:val="009F4DE9"/>
    <w:rsid w:val="00A04FED"/>
    <w:rsid w:val="00A21122"/>
    <w:rsid w:val="00A434B2"/>
    <w:rsid w:val="00A6282E"/>
    <w:rsid w:val="00AC4E7D"/>
    <w:rsid w:val="00AD619B"/>
    <w:rsid w:val="00AD735C"/>
    <w:rsid w:val="00AE45D8"/>
    <w:rsid w:val="00B22C2C"/>
    <w:rsid w:val="00B5541C"/>
    <w:rsid w:val="00B64B23"/>
    <w:rsid w:val="00B70D4E"/>
    <w:rsid w:val="00BF07C4"/>
    <w:rsid w:val="00C6042F"/>
    <w:rsid w:val="00C77631"/>
    <w:rsid w:val="00CA653A"/>
    <w:rsid w:val="00CF1176"/>
    <w:rsid w:val="00D054D0"/>
    <w:rsid w:val="00D1702D"/>
    <w:rsid w:val="00D2039D"/>
    <w:rsid w:val="00D4762E"/>
    <w:rsid w:val="00D75F0A"/>
    <w:rsid w:val="00D96C16"/>
    <w:rsid w:val="00D97C02"/>
    <w:rsid w:val="00DC4409"/>
    <w:rsid w:val="00E362AE"/>
    <w:rsid w:val="00E43AB2"/>
    <w:rsid w:val="00E45E33"/>
    <w:rsid w:val="00E66C0E"/>
    <w:rsid w:val="00E80BBE"/>
    <w:rsid w:val="00EF0F07"/>
    <w:rsid w:val="00F16B83"/>
    <w:rsid w:val="00F32F5C"/>
    <w:rsid w:val="00F5087D"/>
    <w:rsid w:val="00F57F70"/>
    <w:rsid w:val="00F96B8D"/>
    <w:rsid w:val="00FA315A"/>
    <w:rsid w:val="00FB5F1F"/>
    <w:rsid w:val="00FC6516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4</cp:revision>
  <cp:lastPrinted>2017-01-27T00:11:00Z</cp:lastPrinted>
  <dcterms:created xsi:type="dcterms:W3CDTF">2017-04-21T02:12:00Z</dcterms:created>
  <dcterms:modified xsi:type="dcterms:W3CDTF">2017-04-21T09:32:00Z</dcterms:modified>
</cp:coreProperties>
</file>