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74" w:rsidRDefault="00115374" w:rsidP="005971F2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ДАЛЬНЕВОСТОЧНАЯ ТРАНСПОРТНАЯ ПРОКУРАТУРА</w:t>
      </w:r>
    </w:p>
    <w:p w:rsidR="00115374" w:rsidRPr="009A3FC5" w:rsidRDefault="00115374" w:rsidP="005971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НАХОДКИНСКАЯ ТРАНСПОРТНАЯ ПРОКУРАТУРА</w:t>
      </w:r>
    </w:p>
    <w:p w:rsidR="00115374" w:rsidRDefault="00115374" w:rsidP="005971F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(Приморский край, г. Находка, ул. Кольцевая, д. 39)</w:t>
      </w:r>
    </w:p>
    <w:p w:rsidR="00115374" w:rsidRDefault="00115374" w:rsidP="005971F2">
      <w:pPr>
        <w:shd w:val="clear" w:color="auto" w:fill="FFFFFF"/>
        <w:jc w:val="center"/>
        <w:rPr>
          <w:sz w:val="28"/>
          <w:szCs w:val="28"/>
        </w:rPr>
      </w:pPr>
    </w:p>
    <w:p w:rsidR="00115374" w:rsidRDefault="00115374" w:rsidP="005971F2">
      <w:pPr>
        <w:shd w:val="clear" w:color="auto" w:fill="FFFFFF"/>
        <w:spacing w:line="220" w:lineRule="exact"/>
        <w:ind w:left="72" w:firstLine="4788"/>
        <w:jc w:val="both"/>
        <w:rPr>
          <w:sz w:val="28"/>
          <w:szCs w:val="28"/>
        </w:rPr>
      </w:pPr>
    </w:p>
    <w:p w:rsidR="00115374" w:rsidRDefault="00115374" w:rsidP="005971F2">
      <w:pPr>
        <w:spacing w:line="240" w:lineRule="exact"/>
        <w:rPr>
          <w:b/>
          <w:sz w:val="28"/>
          <w:szCs w:val="28"/>
        </w:rPr>
      </w:pPr>
    </w:p>
    <w:p w:rsidR="00115374" w:rsidRDefault="00115374" w:rsidP="005971F2">
      <w:pPr>
        <w:spacing w:line="240" w:lineRule="exact"/>
        <w:rPr>
          <w:b/>
          <w:sz w:val="28"/>
          <w:szCs w:val="28"/>
        </w:rPr>
      </w:pPr>
    </w:p>
    <w:p w:rsidR="00115374" w:rsidRDefault="00115374" w:rsidP="005971F2">
      <w:pPr>
        <w:spacing w:line="240" w:lineRule="exact"/>
        <w:rPr>
          <w:b/>
          <w:sz w:val="28"/>
          <w:szCs w:val="28"/>
        </w:rPr>
      </w:pPr>
    </w:p>
    <w:p w:rsidR="00115374" w:rsidRDefault="00115374" w:rsidP="005971F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ПРЕСС - РЕЛИЗ</w:t>
      </w:r>
    </w:p>
    <w:p w:rsidR="00115374" w:rsidRPr="002537F7" w:rsidRDefault="00115374" w:rsidP="006E18A8">
      <w:pPr>
        <w:ind w:right="-144" w:firstLine="708"/>
        <w:jc w:val="both"/>
        <w:rPr>
          <w:sz w:val="28"/>
          <w:szCs w:val="28"/>
        </w:rPr>
      </w:pPr>
    </w:p>
    <w:p w:rsidR="00115374" w:rsidRDefault="00115374" w:rsidP="00145A1B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BC4BCF">
        <w:rPr>
          <w:sz w:val="28"/>
          <w:szCs w:val="28"/>
        </w:rPr>
        <w:t>Находки</w:t>
      </w:r>
      <w:r>
        <w:rPr>
          <w:sz w:val="28"/>
          <w:szCs w:val="28"/>
        </w:rPr>
        <w:t xml:space="preserve">нской транспортной прокуратурой </w:t>
      </w:r>
      <w:r w:rsidR="00C32FF7">
        <w:rPr>
          <w:sz w:val="28"/>
          <w:szCs w:val="28"/>
        </w:rPr>
        <w:t xml:space="preserve">проведана проверка </w:t>
      </w:r>
      <w:r>
        <w:rPr>
          <w:sz w:val="28"/>
          <w:szCs w:val="28"/>
        </w:rPr>
        <w:t>по обращению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Юнион</w:t>
      </w:r>
      <w:proofErr w:type="spellEnd"/>
      <w:r>
        <w:rPr>
          <w:sz w:val="28"/>
          <w:szCs w:val="28"/>
        </w:rPr>
        <w:t xml:space="preserve">-Траст» </w:t>
      </w:r>
      <w:r>
        <w:rPr>
          <w:color w:val="000000"/>
          <w:sz w:val="28"/>
          <w:szCs w:val="28"/>
        </w:rPr>
        <w:t xml:space="preserve">о возможных нарушениях законодательства </w:t>
      </w:r>
      <w:r w:rsidR="00C32FF7">
        <w:rPr>
          <w:color w:val="000000"/>
          <w:sz w:val="28"/>
          <w:szCs w:val="28"/>
        </w:rPr>
        <w:t xml:space="preserve">в сфере </w:t>
      </w:r>
      <w:r>
        <w:rPr>
          <w:color w:val="000000"/>
          <w:sz w:val="28"/>
          <w:szCs w:val="28"/>
        </w:rPr>
        <w:t xml:space="preserve">безопасности плавания </w:t>
      </w:r>
      <w:r w:rsidRPr="009D5FDB">
        <w:rPr>
          <w:sz w:val="28"/>
          <w:szCs w:val="28"/>
        </w:rPr>
        <w:t>при организации безопасной стоянки судна «</w:t>
      </w:r>
      <w:proofErr w:type="spellStart"/>
      <w:r>
        <w:rPr>
          <w:sz w:val="28"/>
          <w:szCs w:val="28"/>
        </w:rPr>
        <w:t>Бэлла</w:t>
      </w:r>
      <w:proofErr w:type="spellEnd"/>
      <w:r w:rsidRPr="009D5FDB">
        <w:rPr>
          <w:sz w:val="28"/>
          <w:szCs w:val="28"/>
        </w:rPr>
        <w:t xml:space="preserve">» </w:t>
      </w:r>
      <w:r w:rsidR="00C32FF7">
        <w:rPr>
          <w:sz w:val="28"/>
          <w:szCs w:val="28"/>
        </w:rPr>
        <w:t xml:space="preserve">(судовладелец </w:t>
      </w:r>
      <w:r>
        <w:rPr>
          <w:sz w:val="28"/>
          <w:szCs w:val="28"/>
        </w:rPr>
        <w:t>ООО «Судоходная компания Гудзон»</w:t>
      </w:r>
      <w:r w:rsidRPr="009D5FDB">
        <w:rPr>
          <w:sz w:val="28"/>
          <w:szCs w:val="28"/>
        </w:rPr>
        <w:t>)</w:t>
      </w:r>
      <w:r w:rsidR="00C32FF7">
        <w:rPr>
          <w:sz w:val="28"/>
          <w:szCs w:val="28"/>
        </w:rPr>
        <w:t xml:space="preserve"> в морском порту Восточный</w:t>
      </w:r>
      <w:r w:rsidRPr="009D5FDB">
        <w:rPr>
          <w:sz w:val="28"/>
          <w:szCs w:val="28"/>
        </w:rPr>
        <w:t>.</w:t>
      </w:r>
    </w:p>
    <w:p w:rsidR="00115374" w:rsidRDefault="00115374" w:rsidP="002546A1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096000">
        <w:rPr>
          <w:color w:val="000000"/>
          <w:sz w:val="28"/>
          <w:szCs w:val="28"/>
          <w:shd w:val="clear" w:color="auto" w:fill="FFFFFF"/>
        </w:rPr>
        <w:t>опреки требовани</w:t>
      </w:r>
      <w:r>
        <w:rPr>
          <w:color w:val="000000"/>
          <w:sz w:val="28"/>
          <w:szCs w:val="28"/>
          <w:shd w:val="clear" w:color="auto" w:fill="FFFFFF"/>
        </w:rPr>
        <w:t>ям федерального законодательства, длительная стоянка судна не согласована с капитаном порта</w:t>
      </w:r>
      <w:r w:rsidR="00C32FF7">
        <w:rPr>
          <w:color w:val="000000"/>
          <w:sz w:val="28"/>
          <w:szCs w:val="28"/>
          <w:shd w:val="clear" w:color="auto" w:fill="FFFFFF"/>
        </w:rPr>
        <w:t xml:space="preserve">, </w:t>
      </w:r>
      <w:r w:rsidRPr="00096000">
        <w:rPr>
          <w:sz w:val="28"/>
          <w:szCs w:val="28"/>
        </w:rPr>
        <w:t xml:space="preserve">проход на </w:t>
      </w:r>
      <w:r w:rsidR="00C32FF7">
        <w:rPr>
          <w:sz w:val="28"/>
          <w:szCs w:val="28"/>
        </w:rPr>
        <w:t xml:space="preserve">контейнеровоз не обеспечен, </w:t>
      </w:r>
      <w:proofErr w:type="gramStart"/>
      <w:r w:rsidR="00C32FF7">
        <w:rPr>
          <w:sz w:val="28"/>
          <w:szCs w:val="28"/>
        </w:rPr>
        <w:t>экипаж</w:t>
      </w:r>
      <w:proofErr w:type="gramEnd"/>
      <w:r w:rsidR="00C32FF7">
        <w:rPr>
          <w:sz w:val="28"/>
          <w:szCs w:val="28"/>
        </w:rPr>
        <w:t xml:space="preserve"> и береговое электропитание судна отсутствует, связь с капитаном морского порта не осуществляется</w:t>
      </w:r>
      <w:r>
        <w:rPr>
          <w:sz w:val="28"/>
          <w:szCs w:val="28"/>
        </w:rPr>
        <w:t>.</w:t>
      </w:r>
    </w:p>
    <w:p w:rsidR="00C32FF7" w:rsidRDefault="00115374" w:rsidP="002546A1">
      <w:pPr>
        <w:tabs>
          <w:tab w:val="left" w:pos="4840"/>
          <w:tab w:val="left" w:pos="9356"/>
        </w:tabs>
        <w:ind w:right="-1" w:firstLine="709"/>
        <w:jc w:val="both"/>
        <w:outlineLvl w:val="1"/>
        <w:rPr>
          <w:color w:val="000000"/>
          <w:sz w:val="28"/>
          <w:szCs w:val="28"/>
        </w:rPr>
      </w:pPr>
      <w:r w:rsidRPr="00BC4BCF">
        <w:rPr>
          <w:sz w:val="28"/>
          <w:szCs w:val="28"/>
        </w:rPr>
        <w:t xml:space="preserve">Выявленные нарушения являются следствием </w:t>
      </w:r>
      <w:r w:rsidR="00C32FF7">
        <w:rPr>
          <w:sz w:val="28"/>
          <w:szCs w:val="28"/>
        </w:rPr>
        <w:t xml:space="preserve">несоблюдения собственником федерального законодательства, </w:t>
      </w:r>
      <w:r w:rsidRPr="00BC4BCF">
        <w:rPr>
          <w:sz w:val="28"/>
          <w:szCs w:val="28"/>
        </w:rPr>
        <w:t>регламентирующего правила стоянки судов в морском порту</w:t>
      </w:r>
      <w:r>
        <w:rPr>
          <w:sz w:val="28"/>
          <w:szCs w:val="28"/>
        </w:rPr>
        <w:t xml:space="preserve">, что </w:t>
      </w:r>
      <w:r w:rsidRPr="00BC4BCF">
        <w:rPr>
          <w:color w:val="000000"/>
          <w:sz w:val="28"/>
          <w:szCs w:val="28"/>
        </w:rPr>
        <w:t>может повлечь самовольное передвижение</w:t>
      </w:r>
      <w:r w:rsidR="00C32FF7">
        <w:rPr>
          <w:color w:val="000000"/>
          <w:sz w:val="28"/>
          <w:szCs w:val="28"/>
        </w:rPr>
        <w:t xml:space="preserve"> контейнеровоза</w:t>
      </w:r>
      <w:r w:rsidRPr="00BC4BCF">
        <w:rPr>
          <w:color w:val="000000"/>
          <w:sz w:val="28"/>
          <w:szCs w:val="28"/>
        </w:rPr>
        <w:t xml:space="preserve"> по акватории и возникновение аварийных ситуаций</w:t>
      </w:r>
      <w:r w:rsidR="00C32FF7">
        <w:rPr>
          <w:color w:val="000000"/>
          <w:sz w:val="28"/>
          <w:szCs w:val="28"/>
        </w:rPr>
        <w:t>.</w:t>
      </w:r>
    </w:p>
    <w:p w:rsidR="00115374" w:rsidRPr="00BC4BCF" w:rsidRDefault="00115374" w:rsidP="002546A1">
      <w:pPr>
        <w:tabs>
          <w:tab w:val="left" w:pos="4840"/>
          <w:tab w:val="left" w:pos="9356"/>
        </w:tabs>
        <w:ind w:right="-1"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устранения выявленных нарушений генеральному директор</w:t>
      </w:r>
      <w:proofErr w:type="gramStart"/>
      <w:r>
        <w:rPr>
          <w:color w:val="000000"/>
          <w:sz w:val="28"/>
          <w:szCs w:val="28"/>
        </w:rPr>
        <w:t>у ООО</w:t>
      </w:r>
      <w:proofErr w:type="gramEnd"/>
      <w:r>
        <w:rPr>
          <w:color w:val="000000"/>
          <w:sz w:val="28"/>
          <w:szCs w:val="28"/>
        </w:rPr>
        <w:t xml:space="preserve"> «СК Гудзон» внесено представление, которое находится на рассмотрении.</w:t>
      </w:r>
    </w:p>
    <w:p w:rsidR="00115374" w:rsidRPr="00096000" w:rsidRDefault="00115374" w:rsidP="002546A1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374" w:rsidRDefault="00115374" w:rsidP="00A94885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</w:p>
    <w:p w:rsidR="00115374" w:rsidRPr="009D5FDB" w:rsidRDefault="00115374" w:rsidP="00145A1B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</w:p>
    <w:p w:rsidR="00115374" w:rsidRDefault="00115374" w:rsidP="00320E31">
      <w:pPr>
        <w:ind w:right="-144" w:firstLine="708"/>
        <w:jc w:val="both"/>
        <w:rPr>
          <w:sz w:val="28"/>
          <w:szCs w:val="28"/>
        </w:rPr>
      </w:pPr>
    </w:p>
    <w:p w:rsidR="00115374" w:rsidRPr="00311090" w:rsidRDefault="00115374" w:rsidP="00311090">
      <w:pPr>
        <w:widowControl w:val="0"/>
        <w:ind w:firstLine="709"/>
        <w:jc w:val="both"/>
        <w:rPr>
          <w:sz w:val="28"/>
          <w:szCs w:val="28"/>
        </w:rPr>
      </w:pPr>
    </w:p>
    <w:sectPr w:rsidR="00115374" w:rsidRPr="00311090" w:rsidSect="008E16F9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6A" w:rsidRDefault="0010286A" w:rsidP="008A1943">
      <w:r>
        <w:separator/>
      </w:r>
    </w:p>
  </w:endnote>
  <w:endnote w:type="continuationSeparator" w:id="0">
    <w:p w:rsidR="0010286A" w:rsidRDefault="0010286A" w:rsidP="008A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6A" w:rsidRDefault="0010286A" w:rsidP="008A1943">
      <w:r>
        <w:separator/>
      </w:r>
    </w:p>
  </w:footnote>
  <w:footnote w:type="continuationSeparator" w:id="0">
    <w:p w:rsidR="0010286A" w:rsidRDefault="0010286A" w:rsidP="008A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74" w:rsidRDefault="00C32F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5374">
      <w:rPr>
        <w:noProof/>
      </w:rPr>
      <w:t>2</w:t>
    </w:r>
    <w:r>
      <w:rPr>
        <w:noProof/>
      </w:rPr>
      <w:fldChar w:fldCharType="end"/>
    </w:r>
  </w:p>
  <w:p w:rsidR="00115374" w:rsidRDefault="001153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1CD"/>
    <w:multiLevelType w:val="hybridMultilevel"/>
    <w:tmpl w:val="E314149E"/>
    <w:lvl w:ilvl="0" w:tplc="EA101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DF6343"/>
    <w:multiLevelType w:val="hybridMultilevel"/>
    <w:tmpl w:val="FBE8991C"/>
    <w:lvl w:ilvl="0" w:tplc="1374A50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BE4977"/>
    <w:multiLevelType w:val="hybridMultilevel"/>
    <w:tmpl w:val="4A86583E"/>
    <w:lvl w:ilvl="0" w:tplc="EA101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B41735"/>
    <w:multiLevelType w:val="hybridMultilevel"/>
    <w:tmpl w:val="06F89DA2"/>
    <w:lvl w:ilvl="0" w:tplc="EA101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BC"/>
    <w:rsid w:val="00000941"/>
    <w:rsid w:val="00003F6E"/>
    <w:rsid w:val="00011A87"/>
    <w:rsid w:val="00014B52"/>
    <w:rsid w:val="00020ED9"/>
    <w:rsid w:val="00024549"/>
    <w:rsid w:val="000316D0"/>
    <w:rsid w:val="00034490"/>
    <w:rsid w:val="00054BFA"/>
    <w:rsid w:val="00057933"/>
    <w:rsid w:val="00060CFC"/>
    <w:rsid w:val="00060D3A"/>
    <w:rsid w:val="00066E49"/>
    <w:rsid w:val="00073320"/>
    <w:rsid w:val="000734FF"/>
    <w:rsid w:val="0009079C"/>
    <w:rsid w:val="00096000"/>
    <w:rsid w:val="000967BC"/>
    <w:rsid w:val="00096D60"/>
    <w:rsid w:val="000A17B4"/>
    <w:rsid w:val="000A29D0"/>
    <w:rsid w:val="000A3B3E"/>
    <w:rsid w:val="000A59B7"/>
    <w:rsid w:val="000B281B"/>
    <w:rsid w:val="000E0721"/>
    <w:rsid w:val="000E10F1"/>
    <w:rsid w:val="000F221C"/>
    <w:rsid w:val="000F40B0"/>
    <w:rsid w:val="000F5153"/>
    <w:rsid w:val="000F6D35"/>
    <w:rsid w:val="0010286A"/>
    <w:rsid w:val="00106C5B"/>
    <w:rsid w:val="0011008C"/>
    <w:rsid w:val="00115374"/>
    <w:rsid w:val="00124410"/>
    <w:rsid w:val="00124819"/>
    <w:rsid w:val="001328E2"/>
    <w:rsid w:val="00145A1B"/>
    <w:rsid w:val="001519AB"/>
    <w:rsid w:val="001536C9"/>
    <w:rsid w:val="00155257"/>
    <w:rsid w:val="00157A3F"/>
    <w:rsid w:val="00165509"/>
    <w:rsid w:val="001707B5"/>
    <w:rsid w:val="00171E35"/>
    <w:rsid w:val="001801AC"/>
    <w:rsid w:val="00184C19"/>
    <w:rsid w:val="00187FA2"/>
    <w:rsid w:val="00191A3E"/>
    <w:rsid w:val="001927A2"/>
    <w:rsid w:val="00196CBF"/>
    <w:rsid w:val="00197E51"/>
    <w:rsid w:val="001A1990"/>
    <w:rsid w:val="001B1E18"/>
    <w:rsid w:val="001C4D26"/>
    <w:rsid w:val="001C5CA1"/>
    <w:rsid w:val="001C6506"/>
    <w:rsid w:val="001D0B0B"/>
    <w:rsid w:val="001D4A9C"/>
    <w:rsid w:val="001F09AB"/>
    <w:rsid w:val="001F215A"/>
    <w:rsid w:val="001F2C55"/>
    <w:rsid w:val="001F3F51"/>
    <w:rsid w:val="00200D45"/>
    <w:rsid w:val="00201B72"/>
    <w:rsid w:val="002045A9"/>
    <w:rsid w:val="002075B3"/>
    <w:rsid w:val="00210836"/>
    <w:rsid w:val="002131A7"/>
    <w:rsid w:val="00215AE7"/>
    <w:rsid w:val="00221918"/>
    <w:rsid w:val="002435E8"/>
    <w:rsid w:val="00244FFE"/>
    <w:rsid w:val="0025264E"/>
    <w:rsid w:val="002537F7"/>
    <w:rsid w:val="002546A1"/>
    <w:rsid w:val="002555F9"/>
    <w:rsid w:val="00272B85"/>
    <w:rsid w:val="00275BE2"/>
    <w:rsid w:val="00291CB4"/>
    <w:rsid w:val="00292338"/>
    <w:rsid w:val="00294359"/>
    <w:rsid w:val="002A1881"/>
    <w:rsid w:val="002A303F"/>
    <w:rsid w:val="002B136C"/>
    <w:rsid w:val="002C266C"/>
    <w:rsid w:val="002C476D"/>
    <w:rsid w:val="002C78FE"/>
    <w:rsid w:val="002D35E4"/>
    <w:rsid w:val="002D38FB"/>
    <w:rsid w:val="002D6B62"/>
    <w:rsid w:val="002D6D37"/>
    <w:rsid w:val="002E032D"/>
    <w:rsid w:val="002E29EA"/>
    <w:rsid w:val="002E5A8E"/>
    <w:rsid w:val="002E6488"/>
    <w:rsid w:val="002E7D65"/>
    <w:rsid w:val="00311090"/>
    <w:rsid w:val="003124ED"/>
    <w:rsid w:val="00320E31"/>
    <w:rsid w:val="003523D0"/>
    <w:rsid w:val="0035488B"/>
    <w:rsid w:val="00372700"/>
    <w:rsid w:val="003729F9"/>
    <w:rsid w:val="00374CDE"/>
    <w:rsid w:val="003907B2"/>
    <w:rsid w:val="00390CD0"/>
    <w:rsid w:val="003942E6"/>
    <w:rsid w:val="003A28E2"/>
    <w:rsid w:val="003C2A16"/>
    <w:rsid w:val="003C2F44"/>
    <w:rsid w:val="003C3419"/>
    <w:rsid w:val="003C4A21"/>
    <w:rsid w:val="003C7F53"/>
    <w:rsid w:val="003F3934"/>
    <w:rsid w:val="003F4994"/>
    <w:rsid w:val="003F7728"/>
    <w:rsid w:val="00402A41"/>
    <w:rsid w:val="004030C1"/>
    <w:rsid w:val="00404D07"/>
    <w:rsid w:val="00411239"/>
    <w:rsid w:val="004117C8"/>
    <w:rsid w:val="00426A10"/>
    <w:rsid w:val="00432FE4"/>
    <w:rsid w:val="00434D64"/>
    <w:rsid w:val="004513BE"/>
    <w:rsid w:val="004513E3"/>
    <w:rsid w:val="004533A6"/>
    <w:rsid w:val="00454AF7"/>
    <w:rsid w:val="00457BFA"/>
    <w:rsid w:val="00461A6C"/>
    <w:rsid w:val="00477C70"/>
    <w:rsid w:val="004851E5"/>
    <w:rsid w:val="004935E3"/>
    <w:rsid w:val="004A5148"/>
    <w:rsid w:val="004B2591"/>
    <w:rsid w:val="004B7D17"/>
    <w:rsid w:val="004C2FCB"/>
    <w:rsid w:val="004F0A14"/>
    <w:rsid w:val="004F7169"/>
    <w:rsid w:val="00506BDC"/>
    <w:rsid w:val="0052139A"/>
    <w:rsid w:val="00546B26"/>
    <w:rsid w:val="00550036"/>
    <w:rsid w:val="005518BB"/>
    <w:rsid w:val="005526B0"/>
    <w:rsid w:val="005540C1"/>
    <w:rsid w:val="00573CC7"/>
    <w:rsid w:val="00577B66"/>
    <w:rsid w:val="005831E6"/>
    <w:rsid w:val="00593D7D"/>
    <w:rsid w:val="005971F2"/>
    <w:rsid w:val="005A4B6E"/>
    <w:rsid w:val="005B5A5B"/>
    <w:rsid w:val="005C60C5"/>
    <w:rsid w:val="005D4C88"/>
    <w:rsid w:val="005F152F"/>
    <w:rsid w:val="005F4B7C"/>
    <w:rsid w:val="006052A7"/>
    <w:rsid w:val="0061237E"/>
    <w:rsid w:val="00623563"/>
    <w:rsid w:val="0062360D"/>
    <w:rsid w:val="0063486D"/>
    <w:rsid w:val="0064390B"/>
    <w:rsid w:val="00646F70"/>
    <w:rsid w:val="00663EAC"/>
    <w:rsid w:val="00670EC7"/>
    <w:rsid w:val="0067474F"/>
    <w:rsid w:val="0068264F"/>
    <w:rsid w:val="00690724"/>
    <w:rsid w:val="0069337E"/>
    <w:rsid w:val="006935B2"/>
    <w:rsid w:val="00696374"/>
    <w:rsid w:val="00697CD1"/>
    <w:rsid w:val="006A7B8A"/>
    <w:rsid w:val="006C5720"/>
    <w:rsid w:val="006D558A"/>
    <w:rsid w:val="006D7F47"/>
    <w:rsid w:val="006E18A8"/>
    <w:rsid w:val="006E623F"/>
    <w:rsid w:val="006F1297"/>
    <w:rsid w:val="006F4618"/>
    <w:rsid w:val="00713D48"/>
    <w:rsid w:val="00713DC5"/>
    <w:rsid w:val="007243B1"/>
    <w:rsid w:val="00727D1B"/>
    <w:rsid w:val="007353AD"/>
    <w:rsid w:val="007463E7"/>
    <w:rsid w:val="00751C19"/>
    <w:rsid w:val="00760AD3"/>
    <w:rsid w:val="00763F70"/>
    <w:rsid w:val="00775F39"/>
    <w:rsid w:val="007A6534"/>
    <w:rsid w:val="007B081C"/>
    <w:rsid w:val="007C08D5"/>
    <w:rsid w:val="007D2125"/>
    <w:rsid w:val="007D3692"/>
    <w:rsid w:val="007E52B4"/>
    <w:rsid w:val="007E728C"/>
    <w:rsid w:val="00803DB4"/>
    <w:rsid w:val="0083235A"/>
    <w:rsid w:val="00836497"/>
    <w:rsid w:val="00850491"/>
    <w:rsid w:val="00850DEF"/>
    <w:rsid w:val="00855340"/>
    <w:rsid w:val="00857012"/>
    <w:rsid w:val="00860657"/>
    <w:rsid w:val="00865FD0"/>
    <w:rsid w:val="008768DF"/>
    <w:rsid w:val="00877610"/>
    <w:rsid w:val="00887094"/>
    <w:rsid w:val="00892059"/>
    <w:rsid w:val="0089381C"/>
    <w:rsid w:val="008968C2"/>
    <w:rsid w:val="008A17A4"/>
    <w:rsid w:val="008A1943"/>
    <w:rsid w:val="008B0112"/>
    <w:rsid w:val="008B2EDF"/>
    <w:rsid w:val="008B4656"/>
    <w:rsid w:val="008B7C50"/>
    <w:rsid w:val="008C0923"/>
    <w:rsid w:val="008C4B7A"/>
    <w:rsid w:val="008C4BE9"/>
    <w:rsid w:val="008D06F2"/>
    <w:rsid w:val="008D7CBC"/>
    <w:rsid w:val="008E16F9"/>
    <w:rsid w:val="008E3280"/>
    <w:rsid w:val="008F3019"/>
    <w:rsid w:val="00902197"/>
    <w:rsid w:val="00905024"/>
    <w:rsid w:val="00925DF6"/>
    <w:rsid w:val="00926D4E"/>
    <w:rsid w:val="00933FFD"/>
    <w:rsid w:val="00951856"/>
    <w:rsid w:val="0095665A"/>
    <w:rsid w:val="009660A4"/>
    <w:rsid w:val="00970771"/>
    <w:rsid w:val="00973723"/>
    <w:rsid w:val="00986435"/>
    <w:rsid w:val="00990FF3"/>
    <w:rsid w:val="009952A1"/>
    <w:rsid w:val="009A01FC"/>
    <w:rsid w:val="009A3FC5"/>
    <w:rsid w:val="009B6E4B"/>
    <w:rsid w:val="009B7180"/>
    <w:rsid w:val="009B7442"/>
    <w:rsid w:val="009D1250"/>
    <w:rsid w:val="009D17C5"/>
    <w:rsid w:val="009D3297"/>
    <w:rsid w:val="009D4C6E"/>
    <w:rsid w:val="009D5FDB"/>
    <w:rsid w:val="009E1BB8"/>
    <w:rsid w:val="009E6966"/>
    <w:rsid w:val="009F3885"/>
    <w:rsid w:val="00A01788"/>
    <w:rsid w:val="00A22EDE"/>
    <w:rsid w:val="00A24677"/>
    <w:rsid w:val="00A4644B"/>
    <w:rsid w:val="00A505D9"/>
    <w:rsid w:val="00A50697"/>
    <w:rsid w:val="00A5324E"/>
    <w:rsid w:val="00A5325E"/>
    <w:rsid w:val="00A57FBB"/>
    <w:rsid w:val="00A6168E"/>
    <w:rsid w:val="00A67BD7"/>
    <w:rsid w:val="00A710CC"/>
    <w:rsid w:val="00A81484"/>
    <w:rsid w:val="00A866BF"/>
    <w:rsid w:val="00A87083"/>
    <w:rsid w:val="00A92940"/>
    <w:rsid w:val="00A93E86"/>
    <w:rsid w:val="00A94885"/>
    <w:rsid w:val="00A96CA1"/>
    <w:rsid w:val="00A970FD"/>
    <w:rsid w:val="00A976B5"/>
    <w:rsid w:val="00AA54D8"/>
    <w:rsid w:val="00AA5A81"/>
    <w:rsid w:val="00AA6AC3"/>
    <w:rsid w:val="00AA7469"/>
    <w:rsid w:val="00AB0609"/>
    <w:rsid w:val="00AB1408"/>
    <w:rsid w:val="00AB2308"/>
    <w:rsid w:val="00AC59D7"/>
    <w:rsid w:val="00AD4633"/>
    <w:rsid w:val="00AD50A1"/>
    <w:rsid w:val="00AF085B"/>
    <w:rsid w:val="00AF1663"/>
    <w:rsid w:val="00B00AF9"/>
    <w:rsid w:val="00B06A55"/>
    <w:rsid w:val="00B15FB5"/>
    <w:rsid w:val="00B36F15"/>
    <w:rsid w:val="00B43519"/>
    <w:rsid w:val="00B53117"/>
    <w:rsid w:val="00B5497F"/>
    <w:rsid w:val="00B558CB"/>
    <w:rsid w:val="00B650E0"/>
    <w:rsid w:val="00B76C7F"/>
    <w:rsid w:val="00B80546"/>
    <w:rsid w:val="00B83054"/>
    <w:rsid w:val="00B86283"/>
    <w:rsid w:val="00B958A3"/>
    <w:rsid w:val="00BA2029"/>
    <w:rsid w:val="00BA64C8"/>
    <w:rsid w:val="00BA7731"/>
    <w:rsid w:val="00BB0B48"/>
    <w:rsid w:val="00BB7524"/>
    <w:rsid w:val="00BC4BCF"/>
    <w:rsid w:val="00BD2D20"/>
    <w:rsid w:val="00BD36A2"/>
    <w:rsid w:val="00BD6341"/>
    <w:rsid w:val="00BE3E65"/>
    <w:rsid w:val="00BE4F34"/>
    <w:rsid w:val="00BE5473"/>
    <w:rsid w:val="00BF27D4"/>
    <w:rsid w:val="00BF378C"/>
    <w:rsid w:val="00C05356"/>
    <w:rsid w:val="00C061F9"/>
    <w:rsid w:val="00C1258A"/>
    <w:rsid w:val="00C20381"/>
    <w:rsid w:val="00C25580"/>
    <w:rsid w:val="00C27AC0"/>
    <w:rsid w:val="00C32FF7"/>
    <w:rsid w:val="00C34750"/>
    <w:rsid w:val="00C356BD"/>
    <w:rsid w:val="00C36B23"/>
    <w:rsid w:val="00C53008"/>
    <w:rsid w:val="00C6537F"/>
    <w:rsid w:val="00C72CE1"/>
    <w:rsid w:val="00C80027"/>
    <w:rsid w:val="00C8421E"/>
    <w:rsid w:val="00C84820"/>
    <w:rsid w:val="00C92411"/>
    <w:rsid w:val="00CA3007"/>
    <w:rsid w:val="00CB3E73"/>
    <w:rsid w:val="00CC2309"/>
    <w:rsid w:val="00CD4AD1"/>
    <w:rsid w:val="00CF1413"/>
    <w:rsid w:val="00CF17BE"/>
    <w:rsid w:val="00CF23C5"/>
    <w:rsid w:val="00CF74CF"/>
    <w:rsid w:val="00D02D7F"/>
    <w:rsid w:val="00D04E47"/>
    <w:rsid w:val="00D14152"/>
    <w:rsid w:val="00D16457"/>
    <w:rsid w:val="00D31E7D"/>
    <w:rsid w:val="00D32D37"/>
    <w:rsid w:val="00D401F5"/>
    <w:rsid w:val="00D45A3C"/>
    <w:rsid w:val="00D61C36"/>
    <w:rsid w:val="00D669A4"/>
    <w:rsid w:val="00D83352"/>
    <w:rsid w:val="00D84B93"/>
    <w:rsid w:val="00D84F37"/>
    <w:rsid w:val="00D859C3"/>
    <w:rsid w:val="00D90EF3"/>
    <w:rsid w:val="00D945F2"/>
    <w:rsid w:val="00DA06D5"/>
    <w:rsid w:val="00DA1153"/>
    <w:rsid w:val="00DA4C24"/>
    <w:rsid w:val="00DB1B8F"/>
    <w:rsid w:val="00DB679E"/>
    <w:rsid w:val="00DB7386"/>
    <w:rsid w:val="00DC0445"/>
    <w:rsid w:val="00DC5CB8"/>
    <w:rsid w:val="00DC75B1"/>
    <w:rsid w:val="00DE1226"/>
    <w:rsid w:val="00E01DA2"/>
    <w:rsid w:val="00E03197"/>
    <w:rsid w:val="00E04EDD"/>
    <w:rsid w:val="00E13DA5"/>
    <w:rsid w:val="00E153C5"/>
    <w:rsid w:val="00E157CC"/>
    <w:rsid w:val="00E35FED"/>
    <w:rsid w:val="00E37F57"/>
    <w:rsid w:val="00E408FE"/>
    <w:rsid w:val="00E46586"/>
    <w:rsid w:val="00E47633"/>
    <w:rsid w:val="00E547EE"/>
    <w:rsid w:val="00E66D90"/>
    <w:rsid w:val="00E804C8"/>
    <w:rsid w:val="00E8373B"/>
    <w:rsid w:val="00E841AC"/>
    <w:rsid w:val="00E84201"/>
    <w:rsid w:val="00E87416"/>
    <w:rsid w:val="00E91B2C"/>
    <w:rsid w:val="00E96817"/>
    <w:rsid w:val="00EA4169"/>
    <w:rsid w:val="00EA6366"/>
    <w:rsid w:val="00ED3EAA"/>
    <w:rsid w:val="00ED412E"/>
    <w:rsid w:val="00EE0674"/>
    <w:rsid w:val="00EE2D9B"/>
    <w:rsid w:val="00EF35DC"/>
    <w:rsid w:val="00EF5235"/>
    <w:rsid w:val="00EF5BDE"/>
    <w:rsid w:val="00EF6FD5"/>
    <w:rsid w:val="00F05543"/>
    <w:rsid w:val="00F072E4"/>
    <w:rsid w:val="00F07C76"/>
    <w:rsid w:val="00F109CC"/>
    <w:rsid w:val="00F15256"/>
    <w:rsid w:val="00F154B3"/>
    <w:rsid w:val="00F2193F"/>
    <w:rsid w:val="00F21DC8"/>
    <w:rsid w:val="00F222D7"/>
    <w:rsid w:val="00F2473C"/>
    <w:rsid w:val="00F26675"/>
    <w:rsid w:val="00F27B78"/>
    <w:rsid w:val="00F30A58"/>
    <w:rsid w:val="00F41629"/>
    <w:rsid w:val="00F42221"/>
    <w:rsid w:val="00F43CC8"/>
    <w:rsid w:val="00FA1B9E"/>
    <w:rsid w:val="00FA3637"/>
    <w:rsid w:val="00FA4A24"/>
    <w:rsid w:val="00FA5EAD"/>
    <w:rsid w:val="00FB7D50"/>
    <w:rsid w:val="00FC0D45"/>
    <w:rsid w:val="00FC3E67"/>
    <w:rsid w:val="00FC40D1"/>
    <w:rsid w:val="00FC4594"/>
    <w:rsid w:val="00FD3A17"/>
    <w:rsid w:val="00FD6FB6"/>
    <w:rsid w:val="00FE5C36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19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A1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194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15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5FB5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F085B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Sylfaen" w:hAnsi="Sylfaen"/>
    </w:rPr>
  </w:style>
  <w:style w:type="character" w:styleId="a9">
    <w:name w:val="Hyperlink"/>
    <w:basedOn w:val="a0"/>
    <w:uiPriority w:val="99"/>
    <w:rsid w:val="00BA20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19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A1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194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15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5FB5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F085B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Sylfaen" w:hAnsi="Sylfaen"/>
    </w:rPr>
  </w:style>
  <w:style w:type="character" w:styleId="a9">
    <w:name w:val="Hyperlink"/>
    <w:basedOn w:val="a0"/>
    <w:uiPriority w:val="99"/>
    <w:rsid w:val="00BA20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BorodkinDA</dc:creator>
  <cp:lastModifiedBy>Ростовская Анжелина Витольдовна</cp:lastModifiedBy>
  <cp:revision>2</cp:revision>
  <cp:lastPrinted>2022-01-21T04:03:00Z</cp:lastPrinted>
  <dcterms:created xsi:type="dcterms:W3CDTF">2022-03-21T23:58:00Z</dcterms:created>
  <dcterms:modified xsi:type="dcterms:W3CDTF">2022-03-21T23:58:00Z</dcterms:modified>
</cp:coreProperties>
</file>