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C24E2" w:rsidRPr="00EB3FAF" w:rsidRDefault="000C24E2" w:rsidP="000C2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AD050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0506"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67455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EB3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 «РАЙОННЫЙ  ДОМ  КУЛЬТУРЫ»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ПАРТИЗАНСКОГО МУНИЦИПАЛЬНОГО РАЙОНА 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p w:rsidR="00936397" w:rsidRDefault="00936397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0"/>
        <w:gridCol w:w="2127"/>
        <w:gridCol w:w="900"/>
        <w:gridCol w:w="1128"/>
        <w:gridCol w:w="1259"/>
        <w:gridCol w:w="1259"/>
        <w:gridCol w:w="1619"/>
      </w:tblGrid>
      <w:tr w:rsidR="000C24E2" w:rsidTr="001C420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0C24E2" w:rsidTr="001C420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1C420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1C420F">
        <w:trPr>
          <w:trHeight w:val="8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 w:rsidP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A64271" w:rsidP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A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A64271" w:rsidP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A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5A2FE2" w:rsidP="00494D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0C24E2" w:rsidTr="001C420F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A64271" w:rsidP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5A2FE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5A2FE2" w:rsidP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A64271" w:rsidP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AE6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F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91992</w:t>
            </w:r>
          </w:p>
        </w:tc>
      </w:tr>
      <w:tr w:rsidR="000C24E2" w:rsidTr="001C420F">
        <w:trPr>
          <w:trHeight w:val="10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  <w:r w:rsidR="0068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5A2FE2" w:rsidP="00A47B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7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5A2FE2" w:rsidP="00A47B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5A2FE2" w:rsidP="005D7D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0C24E2" w:rsidTr="000C24E2">
        <w:trPr>
          <w:trHeight w:val="8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4E3180" w:rsidP="003F09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4E3180" w:rsidP="003F09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4E318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4E318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7122,2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0C24E2" w:rsidTr="000C24E2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E0" w:rsidRDefault="00F64EE0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0C24E2" w:rsidTr="000C24E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 по различным видам и жанрам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77C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4E3180" w:rsidP="004F1B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0C24E2" w:rsidTr="003F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77C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4E3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4E3180" w:rsidP="00F64E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0C24E2" w:rsidTr="003F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размещенных информационных материалов (единиц) по сравнению с предыдущим отчетным периодом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4E318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4E318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</w:tr>
    </w:tbl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F64EE0">
        <w:rPr>
          <w:rFonts w:ascii="Times New Roman" w:hAnsi="Times New Roman" w:cs="Times New Roman"/>
          <w:sz w:val="24"/>
          <w:szCs w:val="24"/>
        </w:rPr>
        <w:t>период 201</w:t>
      </w:r>
      <w:r w:rsidR="004E31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476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показатель «Количество проведенных культурно-досуговых мероприятий» выполнен на </w:t>
      </w:r>
      <w:r w:rsidR="004E3180">
        <w:rPr>
          <w:rFonts w:ascii="Times New Roman" w:hAnsi="Times New Roman" w:cs="Times New Roman"/>
          <w:sz w:val="24"/>
          <w:szCs w:val="24"/>
        </w:rPr>
        <w:t>83,08</w:t>
      </w:r>
      <w:r>
        <w:rPr>
          <w:rFonts w:ascii="Times New Roman" w:hAnsi="Times New Roman" w:cs="Times New Roman"/>
          <w:sz w:val="24"/>
          <w:szCs w:val="24"/>
        </w:rPr>
        <w:t xml:space="preserve">% от годового плана, показатель «Количество посетителей»  выполнен на </w:t>
      </w:r>
      <w:r w:rsidR="004E3180">
        <w:rPr>
          <w:rFonts w:ascii="Times New Roman" w:hAnsi="Times New Roman" w:cs="Times New Roman"/>
          <w:sz w:val="24"/>
          <w:szCs w:val="24"/>
        </w:rPr>
        <w:t>81,04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размещенны</w:t>
      </w:r>
      <w:r w:rsidR="004F1B92">
        <w:rPr>
          <w:rFonts w:ascii="Times New Roman" w:hAnsi="Times New Roman" w:cs="Times New Roman"/>
          <w:sz w:val="24"/>
          <w:szCs w:val="24"/>
        </w:rPr>
        <w:t xml:space="preserve">х информационных материалов» - </w:t>
      </w:r>
      <w:r w:rsidR="004E3180">
        <w:rPr>
          <w:rFonts w:ascii="Times New Roman" w:hAnsi="Times New Roman" w:cs="Times New Roman"/>
          <w:sz w:val="24"/>
          <w:szCs w:val="24"/>
        </w:rPr>
        <w:t>81,4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0C24E2" w:rsidRDefault="000C24E2" w:rsidP="000C24E2">
      <w:pPr>
        <w:pStyle w:val="ConsPlusNonformat"/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Перспективы исполнения муниципального задания в соответствии с запланированными объемами и стандартом муниципальных услуг: муниципальное задание будет выполнено на </w:t>
      </w:r>
      <w:r w:rsidR="00F64EE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</w:pP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3F09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3F09A9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jc w:val="center"/>
      </w:pPr>
      <w:r>
        <w:t>____________________________________</w:t>
      </w:r>
    </w:p>
    <w:p w:rsidR="009D253D" w:rsidRDefault="009D253D"/>
    <w:sectPr w:rsidR="009D253D" w:rsidSect="000C24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4E2"/>
    <w:rsid w:val="000660A7"/>
    <w:rsid w:val="00077C0F"/>
    <w:rsid w:val="000A7B44"/>
    <w:rsid w:val="000C24E2"/>
    <w:rsid w:val="001C420F"/>
    <w:rsid w:val="002D1DA3"/>
    <w:rsid w:val="003F09A9"/>
    <w:rsid w:val="00494DB7"/>
    <w:rsid w:val="004E3180"/>
    <w:rsid w:val="004F1B92"/>
    <w:rsid w:val="005326A5"/>
    <w:rsid w:val="005A2FE2"/>
    <w:rsid w:val="005D7DCE"/>
    <w:rsid w:val="00647674"/>
    <w:rsid w:val="00662CBC"/>
    <w:rsid w:val="00674559"/>
    <w:rsid w:val="0068154E"/>
    <w:rsid w:val="006C144D"/>
    <w:rsid w:val="00740079"/>
    <w:rsid w:val="00936397"/>
    <w:rsid w:val="009D253D"/>
    <w:rsid w:val="00A44872"/>
    <w:rsid w:val="00A47B61"/>
    <w:rsid w:val="00A64271"/>
    <w:rsid w:val="00AD0506"/>
    <w:rsid w:val="00AE6822"/>
    <w:rsid w:val="00BA050A"/>
    <w:rsid w:val="00BF09A9"/>
    <w:rsid w:val="00C02F64"/>
    <w:rsid w:val="00DB56B6"/>
    <w:rsid w:val="00E73623"/>
    <w:rsid w:val="00EB3FAF"/>
    <w:rsid w:val="00ED0873"/>
    <w:rsid w:val="00F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24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2016-10-13T00:19:00Z</cp:lastPrinted>
  <dcterms:created xsi:type="dcterms:W3CDTF">2013-07-11T00:37:00Z</dcterms:created>
  <dcterms:modified xsi:type="dcterms:W3CDTF">2016-10-13T00:24:00Z</dcterms:modified>
</cp:coreProperties>
</file>