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FA" w:rsidRDefault="000C72FA" w:rsidP="00E84A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72FA" w:rsidRDefault="000C72FA" w:rsidP="00E84A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72FA" w:rsidRPr="00990C6C" w:rsidRDefault="000C72FA" w:rsidP="00E84AF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90C6C">
        <w:rPr>
          <w:rFonts w:ascii="Times New Roman" w:hAnsi="Times New Roman"/>
          <w:b/>
          <w:sz w:val="28"/>
          <w:szCs w:val="28"/>
        </w:rPr>
        <w:t>ИНФОРМАЦИЯ</w:t>
      </w:r>
    </w:p>
    <w:p w:rsidR="000C72FA" w:rsidRDefault="000C72FA" w:rsidP="00A166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sz w:val="28"/>
          <w:szCs w:val="28"/>
        </w:rPr>
        <w:t>для размещения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2FA" w:rsidRDefault="000C72FA" w:rsidP="00147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72FA" w:rsidRPr="00957C84" w:rsidRDefault="000C72FA" w:rsidP="00957C8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hAnsi="Times New Roman"/>
          <w:b/>
          <w:color w:val="auto"/>
          <w:sz w:val="28"/>
          <w:szCs w:val="28"/>
          <w:u w:val="none"/>
        </w:rPr>
        <w:t xml:space="preserve">Находкинская транспортная прокуратура через суд добивается проведения ремонта маневровых тепловозов </w:t>
      </w:r>
    </w:p>
    <w:p w:rsidR="000C72FA" w:rsidRPr="00957C84" w:rsidRDefault="000C72FA" w:rsidP="0095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C84">
        <w:rPr>
          <w:rFonts w:ascii="Times New Roman" w:hAnsi="Times New Roman"/>
          <w:sz w:val="28"/>
          <w:szCs w:val="28"/>
        </w:rPr>
        <w:t>Находкинск</w:t>
      </w:r>
      <w:r>
        <w:rPr>
          <w:rFonts w:ascii="Times New Roman" w:hAnsi="Times New Roman"/>
          <w:sz w:val="28"/>
          <w:szCs w:val="28"/>
        </w:rPr>
        <w:t>ая</w:t>
      </w:r>
      <w:r w:rsidRPr="00957C84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>ая</w:t>
      </w:r>
      <w:r w:rsidRPr="00957C84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а</w:t>
      </w:r>
      <w:r w:rsidRPr="00957C84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 xml:space="preserve">рила </w:t>
      </w:r>
      <w:r w:rsidRPr="00957C8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957C84">
        <w:rPr>
          <w:rFonts w:ascii="Times New Roman" w:hAnsi="Times New Roman"/>
          <w:sz w:val="28"/>
          <w:szCs w:val="28"/>
        </w:rPr>
        <w:t xml:space="preserve"> Эксплуатационн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957C84">
        <w:rPr>
          <w:rFonts w:ascii="Times New Roman" w:hAnsi="Times New Roman"/>
          <w:sz w:val="28"/>
          <w:szCs w:val="28"/>
        </w:rPr>
        <w:t>локомотивн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957C84">
        <w:rPr>
          <w:rFonts w:ascii="Times New Roman" w:hAnsi="Times New Roman"/>
          <w:sz w:val="28"/>
          <w:szCs w:val="28"/>
        </w:rPr>
        <w:t xml:space="preserve">депо Партизанск Дальневосточной дирекции тяги ОАО «РЖД»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957C84">
        <w:rPr>
          <w:rFonts w:ascii="Times New Roman" w:hAnsi="Times New Roman"/>
          <w:sz w:val="28"/>
          <w:szCs w:val="28"/>
        </w:rPr>
        <w:t>законодательства о безопасности движения</w:t>
      </w:r>
      <w:r>
        <w:rPr>
          <w:rFonts w:ascii="Times New Roman" w:hAnsi="Times New Roman"/>
          <w:sz w:val="28"/>
          <w:szCs w:val="28"/>
        </w:rPr>
        <w:t xml:space="preserve"> и эксплуатации железнодорожного транспорта.</w:t>
      </w:r>
      <w:r w:rsidRPr="00957C84">
        <w:rPr>
          <w:rFonts w:ascii="Times New Roman" w:hAnsi="Times New Roman"/>
          <w:sz w:val="28"/>
          <w:szCs w:val="28"/>
        </w:rPr>
        <w:t xml:space="preserve"> </w:t>
      </w:r>
    </w:p>
    <w:p w:rsidR="000C72FA" w:rsidRPr="00957C84" w:rsidRDefault="000C72FA" w:rsidP="009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57C84">
        <w:rPr>
          <w:rFonts w:ascii="Times New Roman" w:hAnsi="Times New Roman"/>
          <w:sz w:val="28"/>
          <w:szCs w:val="28"/>
        </w:rPr>
        <w:t xml:space="preserve">становлено, что 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957C84">
        <w:rPr>
          <w:rFonts w:ascii="Times New Roman" w:hAnsi="Times New Roman"/>
          <w:sz w:val="28"/>
          <w:szCs w:val="28"/>
        </w:rPr>
        <w:t>маневровых работ</w:t>
      </w:r>
      <w:r>
        <w:rPr>
          <w:rFonts w:ascii="Times New Roman" w:hAnsi="Times New Roman"/>
          <w:sz w:val="28"/>
          <w:szCs w:val="28"/>
        </w:rPr>
        <w:t xml:space="preserve"> и формирования поездов в пределах железнодорожной станции </w:t>
      </w:r>
      <w:r w:rsidRPr="00957C84">
        <w:rPr>
          <w:rFonts w:ascii="Times New Roman" w:hAnsi="Times New Roman"/>
          <w:sz w:val="28"/>
          <w:szCs w:val="28"/>
        </w:rPr>
        <w:t>локомотивн</w:t>
      </w:r>
      <w:r>
        <w:rPr>
          <w:rFonts w:ascii="Times New Roman" w:hAnsi="Times New Roman"/>
          <w:sz w:val="28"/>
          <w:szCs w:val="28"/>
        </w:rPr>
        <w:t>ым</w:t>
      </w:r>
      <w:r w:rsidRPr="00957C84">
        <w:rPr>
          <w:rFonts w:ascii="Times New Roman" w:hAnsi="Times New Roman"/>
          <w:sz w:val="28"/>
          <w:szCs w:val="28"/>
        </w:rPr>
        <w:t xml:space="preserve"> депо </w:t>
      </w:r>
      <w:r>
        <w:rPr>
          <w:rFonts w:ascii="Times New Roman" w:hAnsi="Times New Roman"/>
          <w:sz w:val="28"/>
          <w:szCs w:val="28"/>
        </w:rPr>
        <w:t xml:space="preserve">допускается выдача 23 тепловозов, у трех из которых срок истек службы, еще 20 эксплуатируются без проведения </w:t>
      </w:r>
      <w:r w:rsidRPr="00957C84">
        <w:rPr>
          <w:rFonts w:ascii="Times New Roman" w:hAnsi="Times New Roman"/>
          <w:sz w:val="28"/>
          <w:szCs w:val="28"/>
        </w:rPr>
        <w:t>среднего ремонта.</w:t>
      </w:r>
    </w:p>
    <w:p w:rsidR="000C72FA" w:rsidRPr="00957C84" w:rsidRDefault="000C72FA" w:rsidP="00957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Транспортный прокурор </w:t>
      </w:r>
      <w:r w:rsidRPr="00957C8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</w:t>
      </w:r>
      <w:r w:rsidRPr="00957C84">
        <w:rPr>
          <w:rFonts w:ascii="Times New Roman" w:hAnsi="Times New Roman"/>
          <w:sz w:val="28"/>
          <w:szCs w:val="28"/>
        </w:rPr>
        <w:t xml:space="preserve"> Дальневосточной дирекции тяги ОАО «РЖД» внес представление,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которого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два выработавших ресурс тепловоза отставлены от движения и </w:t>
      </w:r>
      <w:r w:rsidRPr="00957C84">
        <w:rPr>
          <w:rFonts w:ascii="Times New Roman" w:hAnsi="Times New Roman"/>
          <w:sz w:val="28"/>
          <w:szCs w:val="28"/>
        </w:rPr>
        <w:t xml:space="preserve">исключены из инвентарного парка, </w:t>
      </w:r>
      <w:r>
        <w:rPr>
          <w:rFonts w:ascii="Times New Roman" w:hAnsi="Times New Roman"/>
          <w:sz w:val="28"/>
          <w:szCs w:val="28"/>
        </w:rPr>
        <w:t>четыре –</w:t>
      </w:r>
      <w:r w:rsidRPr="00957C84">
        <w:rPr>
          <w:rFonts w:ascii="Times New Roman" w:hAnsi="Times New Roman"/>
          <w:sz w:val="28"/>
          <w:szCs w:val="28"/>
        </w:rPr>
        <w:t xml:space="preserve"> направлены для проведения </w:t>
      </w:r>
      <w:r>
        <w:rPr>
          <w:rFonts w:ascii="Times New Roman" w:hAnsi="Times New Roman"/>
          <w:sz w:val="28"/>
          <w:szCs w:val="28"/>
        </w:rPr>
        <w:t>ремонтных работ</w:t>
      </w:r>
      <w:r w:rsidRPr="00957C84">
        <w:rPr>
          <w:rFonts w:ascii="Times New Roman" w:hAnsi="Times New Roman"/>
          <w:sz w:val="28"/>
          <w:szCs w:val="28"/>
        </w:rPr>
        <w:t>.</w:t>
      </w:r>
    </w:p>
    <w:p w:rsidR="000C72FA" w:rsidRPr="00957C84" w:rsidRDefault="000C72FA" w:rsidP="00B8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устранения нарушений в полном объеме прокурор обратился в Мещанский районный суд г. Москвы с иском к </w:t>
      </w:r>
      <w:r w:rsidRPr="00957C84">
        <w:rPr>
          <w:rFonts w:ascii="Times New Roman" w:hAnsi="Times New Roman"/>
          <w:sz w:val="28"/>
          <w:szCs w:val="28"/>
        </w:rPr>
        <w:t xml:space="preserve">ОАО «РЖД»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57C84">
        <w:rPr>
          <w:rFonts w:ascii="Times New Roman" w:hAnsi="Times New Roman"/>
          <w:sz w:val="28"/>
          <w:szCs w:val="28"/>
        </w:rPr>
        <w:t>запрете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957C84">
        <w:rPr>
          <w:rFonts w:ascii="Times New Roman" w:hAnsi="Times New Roman"/>
          <w:sz w:val="28"/>
          <w:szCs w:val="28"/>
        </w:rPr>
        <w:t xml:space="preserve"> тепловоза </w:t>
      </w:r>
      <w:r>
        <w:rPr>
          <w:rFonts w:ascii="Times New Roman" w:hAnsi="Times New Roman"/>
          <w:sz w:val="28"/>
          <w:szCs w:val="28"/>
        </w:rPr>
        <w:t>с истекшим сроком службы и понуждении провести средний ремонт еще 16 локомотивов. Исковое заявление находится на рассмотрении.</w:t>
      </w:r>
    </w:p>
    <w:p w:rsidR="000C72FA" w:rsidRPr="00957C84" w:rsidRDefault="000C72FA" w:rsidP="00957C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72FA" w:rsidRDefault="000C72FA" w:rsidP="006447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72FA" w:rsidSect="008505D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FA" w:rsidRDefault="000C72FA" w:rsidP="00E1027C">
      <w:pPr>
        <w:spacing w:after="0" w:line="240" w:lineRule="auto"/>
      </w:pPr>
      <w:r>
        <w:separator/>
      </w:r>
    </w:p>
  </w:endnote>
  <w:endnote w:type="continuationSeparator" w:id="0">
    <w:p w:rsidR="000C72FA" w:rsidRDefault="000C72FA" w:rsidP="00E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FA" w:rsidRDefault="000C72FA" w:rsidP="00E1027C">
      <w:pPr>
        <w:spacing w:after="0" w:line="240" w:lineRule="auto"/>
      </w:pPr>
      <w:r>
        <w:separator/>
      </w:r>
    </w:p>
  </w:footnote>
  <w:footnote w:type="continuationSeparator" w:id="0">
    <w:p w:rsidR="000C72FA" w:rsidRDefault="000C72FA" w:rsidP="00E1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FA" w:rsidRDefault="00750201">
    <w:pPr>
      <w:pStyle w:val="a8"/>
      <w:jc w:val="center"/>
    </w:pPr>
    <w:fldSimple w:instr="PAGE   \* MERGEFORMAT">
      <w:r w:rsidR="000C72FA">
        <w:rPr>
          <w:noProof/>
        </w:rPr>
        <w:t>2</w:t>
      </w:r>
    </w:fldSimple>
  </w:p>
  <w:p w:rsidR="000C72FA" w:rsidRDefault="000C72FA" w:rsidP="00E1027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D9F"/>
    <w:rsid w:val="00006162"/>
    <w:rsid w:val="000154F4"/>
    <w:rsid w:val="00020F44"/>
    <w:rsid w:val="00051186"/>
    <w:rsid w:val="00055A7F"/>
    <w:rsid w:val="00063998"/>
    <w:rsid w:val="00066F4C"/>
    <w:rsid w:val="000733FE"/>
    <w:rsid w:val="00074F06"/>
    <w:rsid w:val="00087EA1"/>
    <w:rsid w:val="000B1751"/>
    <w:rsid w:val="000C72FA"/>
    <w:rsid w:val="000C7321"/>
    <w:rsid w:val="000C7C4E"/>
    <w:rsid w:val="000C7D66"/>
    <w:rsid w:val="001243B4"/>
    <w:rsid w:val="00131413"/>
    <w:rsid w:val="00140CE9"/>
    <w:rsid w:val="00147A49"/>
    <w:rsid w:val="00161540"/>
    <w:rsid w:val="0016540B"/>
    <w:rsid w:val="00172938"/>
    <w:rsid w:val="001A785D"/>
    <w:rsid w:val="001B67DA"/>
    <w:rsid w:val="001C76BF"/>
    <w:rsid w:val="001F089F"/>
    <w:rsid w:val="002116FC"/>
    <w:rsid w:val="0021190B"/>
    <w:rsid w:val="00212B4F"/>
    <w:rsid w:val="00217C55"/>
    <w:rsid w:val="0024182C"/>
    <w:rsid w:val="0024364C"/>
    <w:rsid w:val="002613EA"/>
    <w:rsid w:val="00264B57"/>
    <w:rsid w:val="00274433"/>
    <w:rsid w:val="002866C4"/>
    <w:rsid w:val="00290776"/>
    <w:rsid w:val="002B0031"/>
    <w:rsid w:val="002C59C9"/>
    <w:rsid w:val="002E2831"/>
    <w:rsid w:val="003249FE"/>
    <w:rsid w:val="00343B2C"/>
    <w:rsid w:val="00350E50"/>
    <w:rsid w:val="003643A3"/>
    <w:rsid w:val="00373B29"/>
    <w:rsid w:val="00385686"/>
    <w:rsid w:val="003F6238"/>
    <w:rsid w:val="00402632"/>
    <w:rsid w:val="00412AC2"/>
    <w:rsid w:val="004227C3"/>
    <w:rsid w:val="00442CC5"/>
    <w:rsid w:val="004456DB"/>
    <w:rsid w:val="00475C04"/>
    <w:rsid w:val="004856F7"/>
    <w:rsid w:val="004A3808"/>
    <w:rsid w:val="004C3018"/>
    <w:rsid w:val="004C3C24"/>
    <w:rsid w:val="004C5C00"/>
    <w:rsid w:val="004C72E4"/>
    <w:rsid w:val="004D2FF2"/>
    <w:rsid w:val="004E01DF"/>
    <w:rsid w:val="004F59C5"/>
    <w:rsid w:val="005057E0"/>
    <w:rsid w:val="005420A7"/>
    <w:rsid w:val="00580647"/>
    <w:rsid w:val="00591345"/>
    <w:rsid w:val="005D3383"/>
    <w:rsid w:val="005E4AED"/>
    <w:rsid w:val="005F1526"/>
    <w:rsid w:val="00611262"/>
    <w:rsid w:val="00644739"/>
    <w:rsid w:val="006450E5"/>
    <w:rsid w:val="00684657"/>
    <w:rsid w:val="006A79E7"/>
    <w:rsid w:val="006D0745"/>
    <w:rsid w:val="006D1633"/>
    <w:rsid w:val="00702BF5"/>
    <w:rsid w:val="00750201"/>
    <w:rsid w:val="00754EAA"/>
    <w:rsid w:val="007771C1"/>
    <w:rsid w:val="007839BE"/>
    <w:rsid w:val="00797474"/>
    <w:rsid w:val="007A45D5"/>
    <w:rsid w:val="007D41CD"/>
    <w:rsid w:val="00825F14"/>
    <w:rsid w:val="008421A1"/>
    <w:rsid w:val="008505D2"/>
    <w:rsid w:val="00860747"/>
    <w:rsid w:val="008673FA"/>
    <w:rsid w:val="00876F9F"/>
    <w:rsid w:val="00880025"/>
    <w:rsid w:val="00880555"/>
    <w:rsid w:val="008960AD"/>
    <w:rsid w:val="008B6313"/>
    <w:rsid w:val="008C3A5C"/>
    <w:rsid w:val="008E2576"/>
    <w:rsid w:val="008F2FD9"/>
    <w:rsid w:val="008F5557"/>
    <w:rsid w:val="009203B4"/>
    <w:rsid w:val="00944374"/>
    <w:rsid w:val="00957C84"/>
    <w:rsid w:val="00990C6C"/>
    <w:rsid w:val="00997DD1"/>
    <w:rsid w:val="009B2A89"/>
    <w:rsid w:val="009E251B"/>
    <w:rsid w:val="00A166F7"/>
    <w:rsid w:val="00A22B6A"/>
    <w:rsid w:val="00A70F7C"/>
    <w:rsid w:val="00A7276E"/>
    <w:rsid w:val="00A77549"/>
    <w:rsid w:val="00A847DC"/>
    <w:rsid w:val="00A955EA"/>
    <w:rsid w:val="00AE749A"/>
    <w:rsid w:val="00AF3A5B"/>
    <w:rsid w:val="00B36659"/>
    <w:rsid w:val="00B802D6"/>
    <w:rsid w:val="00B87818"/>
    <w:rsid w:val="00B96CF2"/>
    <w:rsid w:val="00BA11D0"/>
    <w:rsid w:val="00C15155"/>
    <w:rsid w:val="00C23869"/>
    <w:rsid w:val="00C37EED"/>
    <w:rsid w:val="00C477E4"/>
    <w:rsid w:val="00C622E0"/>
    <w:rsid w:val="00C860E4"/>
    <w:rsid w:val="00CA1354"/>
    <w:rsid w:val="00CA61B4"/>
    <w:rsid w:val="00CB1E5F"/>
    <w:rsid w:val="00CD3BA8"/>
    <w:rsid w:val="00CE545A"/>
    <w:rsid w:val="00CE77E9"/>
    <w:rsid w:val="00CF7FB5"/>
    <w:rsid w:val="00D11F48"/>
    <w:rsid w:val="00D131CD"/>
    <w:rsid w:val="00D25370"/>
    <w:rsid w:val="00D25C15"/>
    <w:rsid w:val="00D32826"/>
    <w:rsid w:val="00D44365"/>
    <w:rsid w:val="00D46EEE"/>
    <w:rsid w:val="00D5047A"/>
    <w:rsid w:val="00D80BE4"/>
    <w:rsid w:val="00D9029B"/>
    <w:rsid w:val="00D967B0"/>
    <w:rsid w:val="00DA2E26"/>
    <w:rsid w:val="00DD5039"/>
    <w:rsid w:val="00DE5EE0"/>
    <w:rsid w:val="00DF186F"/>
    <w:rsid w:val="00E069FA"/>
    <w:rsid w:val="00E1027C"/>
    <w:rsid w:val="00E36F2F"/>
    <w:rsid w:val="00E6683A"/>
    <w:rsid w:val="00E84AFC"/>
    <w:rsid w:val="00EA299F"/>
    <w:rsid w:val="00EA6659"/>
    <w:rsid w:val="00EA7D50"/>
    <w:rsid w:val="00EC43B3"/>
    <w:rsid w:val="00EC7C67"/>
    <w:rsid w:val="00ED535C"/>
    <w:rsid w:val="00EE6E57"/>
    <w:rsid w:val="00F27238"/>
    <w:rsid w:val="00F340CB"/>
    <w:rsid w:val="00F34D9F"/>
    <w:rsid w:val="00F634DE"/>
    <w:rsid w:val="00F844DE"/>
    <w:rsid w:val="00FD51EF"/>
    <w:rsid w:val="00FD7A52"/>
    <w:rsid w:val="00FE5503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7E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E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E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974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AE749A"/>
    <w:rPr>
      <w:rFonts w:cs="Times New Roman"/>
      <w:color w:val="0000FF"/>
      <w:u w:val="single"/>
    </w:rPr>
  </w:style>
  <w:style w:type="character" w:customStyle="1" w:styleId="11">
    <w:name w:val="Название1"/>
    <w:basedOn w:val="a0"/>
    <w:uiPriority w:val="99"/>
    <w:rsid w:val="00AE749A"/>
    <w:rPr>
      <w:rFonts w:cs="Times New Roman"/>
    </w:rPr>
  </w:style>
  <w:style w:type="paragraph" w:customStyle="1" w:styleId="text-align-justify">
    <w:name w:val="text-align-justify"/>
    <w:basedOn w:val="a"/>
    <w:uiPriority w:val="99"/>
    <w:rsid w:val="0008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087EA1"/>
    <w:rPr>
      <w:rFonts w:cs="Times New Roman"/>
    </w:rPr>
  </w:style>
  <w:style w:type="paragraph" w:styleId="a8">
    <w:name w:val="header"/>
    <w:basedOn w:val="a"/>
    <w:link w:val="a9"/>
    <w:uiPriority w:val="99"/>
    <w:rsid w:val="00E1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1027C"/>
    <w:rPr>
      <w:rFonts w:cs="Times New Roman"/>
    </w:rPr>
  </w:style>
  <w:style w:type="paragraph" w:styleId="aa">
    <w:name w:val="footer"/>
    <w:basedOn w:val="a"/>
    <w:link w:val="ab"/>
    <w:uiPriority w:val="99"/>
    <w:rsid w:val="00E1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02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Барсукова</dc:creator>
  <cp:lastModifiedBy>User05-053</cp:lastModifiedBy>
  <cp:revision>2</cp:revision>
  <cp:lastPrinted>2021-06-03T01:58:00Z</cp:lastPrinted>
  <dcterms:created xsi:type="dcterms:W3CDTF">2021-06-24T22:49:00Z</dcterms:created>
  <dcterms:modified xsi:type="dcterms:W3CDTF">2021-06-24T22:49:00Z</dcterms:modified>
</cp:coreProperties>
</file>