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7C" w:rsidRDefault="00181DA0" w:rsidP="00A9107C">
      <w:pPr>
        <w:pStyle w:val="a3"/>
        <w:rPr>
          <w:noProof/>
          <w:sz w:val="28"/>
          <w:szCs w:val="28"/>
        </w:rPr>
      </w:pPr>
      <w:r w:rsidRPr="00181DA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-139065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DA0" w:rsidRPr="00076C75" w:rsidRDefault="00181DA0" w:rsidP="00A9107C">
      <w:pPr>
        <w:pStyle w:val="a3"/>
        <w:rPr>
          <w:sz w:val="28"/>
          <w:szCs w:val="28"/>
        </w:rPr>
      </w:pPr>
    </w:p>
    <w:p w:rsidR="00A9107C" w:rsidRPr="00076C75" w:rsidRDefault="00A9107C" w:rsidP="00A9107C">
      <w:pPr>
        <w:pStyle w:val="a3"/>
        <w:rPr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95350" w:rsidRPr="00076C75" w:rsidRDefault="00995350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127D13" w:rsidRPr="00076C75" w:rsidRDefault="00127D13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127D13" w:rsidTr="00995350">
        <w:tc>
          <w:tcPr>
            <w:tcW w:w="2660" w:type="dxa"/>
          </w:tcPr>
          <w:p w:rsidR="00127D13" w:rsidRPr="00304C42" w:rsidRDefault="00304C42" w:rsidP="00181D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27D13" w:rsidRPr="00076C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127D13" w:rsidRPr="00076C7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27D13" w:rsidRPr="00181DA0" w:rsidRDefault="00127D13" w:rsidP="00A91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DA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81DA0">
              <w:rPr>
                <w:rFonts w:ascii="Times New Roman" w:hAnsi="Times New Roman"/>
                <w:sz w:val="24"/>
                <w:szCs w:val="24"/>
              </w:rPr>
              <w:t>Владимиро-Александровское</w:t>
            </w:r>
            <w:proofErr w:type="gramEnd"/>
            <w:r w:rsidRPr="00181DA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59" w:type="dxa"/>
          </w:tcPr>
          <w:p w:rsidR="00127D13" w:rsidRPr="00304C42" w:rsidRDefault="00127D13" w:rsidP="00304C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F4CE9" w:rsidRPr="00304C4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73172" w:rsidRPr="00304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C42">
              <w:rPr>
                <w:rFonts w:ascii="Times New Roman" w:hAnsi="Times New Roman"/>
                <w:sz w:val="28"/>
                <w:szCs w:val="28"/>
              </w:rPr>
              <w:t>737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>/</w:t>
            </w:r>
            <w:r w:rsidR="00304C42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A9107C" w:rsidRDefault="00A9107C" w:rsidP="00A910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F472B4">
        <w:rPr>
          <w:rFonts w:ascii="Times New Roman" w:hAnsi="Times New Roman"/>
          <w:sz w:val="28"/>
          <w:szCs w:val="28"/>
        </w:rPr>
        <w:tab/>
      </w:r>
    </w:p>
    <w:p w:rsidR="00A9107C" w:rsidRPr="00A9107C" w:rsidRDefault="00A9107C" w:rsidP="00B70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4AB" w:rsidRPr="00476973" w:rsidRDefault="006E34AB" w:rsidP="0047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76973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уведомления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973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Партизанского района 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кандидатом </w:t>
      </w:r>
      <w:r w:rsidR="00841B02">
        <w:rPr>
          <w:rFonts w:ascii="Times New Roman" w:eastAsia="Times New Roman" w:hAnsi="Times New Roman" w:cs="Times New Roman"/>
          <w:b/>
          <w:sz w:val="28"/>
          <w:szCs w:val="28"/>
        </w:rPr>
        <w:t>о создании избирательного фонда без открытия специального избирательного счета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2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972BB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476973">
        <w:rPr>
          <w:rFonts w:ascii="Times New Roman" w:eastAsia="Times New Roman" w:hAnsi="Times New Roman" w:cs="Times New Roman"/>
          <w:sz w:val="28"/>
          <w:szCs w:val="28"/>
        </w:rPr>
        <w:t>17 ст. 69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</w:p>
    <w:p w:rsidR="00476973" w:rsidRPr="006E1499" w:rsidRDefault="006E34AB" w:rsidP="00841B02">
      <w:pPr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caps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C162DB" w:rsidRDefault="00841B02" w:rsidP="0047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B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9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4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34AB" w:rsidRPr="006E34AB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="006E34AB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6E34AB" w:rsidRPr="006E34A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6E34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34AB" w:rsidRPr="006E34AB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кандидатом территориальной избирательной комиссии Партизанского района о создании избирательного фонда без открытия специального избирательного счета в случае, если расходы на финансирование избирательной кампании кандидата не превышают </w:t>
      </w:r>
      <w:r w:rsidR="00A50742"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 w:rsidR="006E34AB" w:rsidRPr="006E34AB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6E34AB" w:rsidRPr="006E34AB">
        <w:rPr>
          <w:rFonts w:ascii="Times New Roman" w:hAnsi="Times New Roman" w:cs="Times New Roman"/>
          <w:sz w:val="28"/>
          <w:szCs w:val="28"/>
        </w:rPr>
        <w:t>рублей</w:t>
      </w:r>
      <w:r w:rsidR="006E1499">
        <w:rPr>
          <w:rFonts w:ascii="Times New Roman" w:hAnsi="Times New Roman" w:cs="Times New Roman"/>
          <w:sz w:val="28"/>
          <w:szCs w:val="28"/>
        </w:rPr>
        <w:t xml:space="preserve"> </w:t>
      </w:r>
      <w:r w:rsidR="00C162DB" w:rsidRPr="00C162DB">
        <w:rPr>
          <w:rFonts w:ascii="Times New Roman" w:hAnsi="Times New Roman" w:cs="Times New Roman"/>
          <w:sz w:val="28"/>
          <w:szCs w:val="28"/>
        </w:rPr>
        <w:t xml:space="preserve"> (</w:t>
      </w:r>
      <w:r w:rsidR="006E1499">
        <w:rPr>
          <w:rFonts w:ascii="Times New Roman" w:hAnsi="Times New Roman" w:cs="Times New Roman"/>
          <w:sz w:val="28"/>
          <w:szCs w:val="28"/>
        </w:rPr>
        <w:t>прилагается)</w:t>
      </w:r>
      <w:r w:rsidR="006E34AB">
        <w:rPr>
          <w:rFonts w:ascii="Times New Roman" w:hAnsi="Times New Roman" w:cs="Times New Roman"/>
          <w:sz w:val="28"/>
          <w:szCs w:val="28"/>
        </w:rPr>
        <w:t>.</w:t>
      </w:r>
      <w:r w:rsidR="00476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02" w:rsidRDefault="00841B02" w:rsidP="00B704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0431">
        <w:rPr>
          <w:rFonts w:ascii="Times New Roman" w:hAnsi="Times New Roman" w:cs="Times New Roman"/>
          <w:sz w:val="28"/>
          <w:szCs w:val="28"/>
        </w:rPr>
        <w:t>.</w:t>
      </w:r>
      <w:r w:rsidRPr="008F2D86">
        <w:rPr>
          <w:rFonts w:ascii="Times New Roman" w:hAnsi="Times New Roman"/>
          <w:bCs/>
          <w:sz w:val="28"/>
          <w:szCs w:val="28"/>
        </w:rPr>
        <w:t xml:space="preserve"> </w:t>
      </w:r>
      <w:r w:rsidRPr="00824C7F">
        <w:rPr>
          <w:rFonts w:ascii="Times New Roman" w:hAnsi="Times New Roman"/>
          <w:sz w:val="28"/>
          <w:szCs w:val="28"/>
        </w:rPr>
        <w:t>Опубликовать настоящее решение в общественно-политической газете Партиз</w:t>
      </w:r>
      <w:r>
        <w:rPr>
          <w:rFonts w:ascii="Times New Roman" w:hAnsi="Times New Roman"/>
          <w:sz w:val="28"/>
          <w:szCs w:val="28"/>
        </w:rPr>
        <w:t>анского</w:t>
      </w:r>
      <w:r w:rsidRPr="00824C7F">
        <w:rPr>
          <w:rFonts w:ascii="Times New Roman" w:hAnsi="Times New Roman"/>
          <w:sz w:val="28"/>
          <w:szCs w:val="28"/>
        </w:rPr>
        <w:t xml:space="preserve"> района «Золотая Долина»</w:t>
      </w:r>
      <w:r>
        <w:rPr>
          <w:rFonts w:ascii="Times New Roman" w:hAnsi="Times New Roman"/>
          <w:sz w:val="28"/>
          <w:szCs w:val="28"/>
        </w:rPr>
        <w:t>.</w:t>
      </w:r>
    </w:p>
    <w:p w:rsidR="00A34A2D" w:rsidRDefault="00841B02" w:rsidP="00B704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</w:t>
      </w:r>
      <w:r w:rsidR="006E1499">
        <w:rPr>
          <w:rFonts w:ascii="Times New Roman" w:hAnsi="Times New Roman" w:cs="Times New Roman"/>
          <w:sz w:val="28"/>
          <w:szCs w:val="28"/>
        </w:rPr>
        <w:t xml:space="preserve"> Р</w:t>
      </w:r>
      <w:r w:rsidR="006E1499" w:rsidRPr="00AB3ECB">
        <w:rPr>
          <w:rFonts w:ascii="Times New Roman" w:hAnsi="Times New Roman" w:cs="Times New Roman"/>
          <w:sz w:val="28"/>
          <w:szCs w:val="28"/>
        </w:rPr>
        <w:t>азместить</w:t>
      </w:r>
      <w:r w:rsidR="006E1499">
        <w:rPr>
          <w:rFonts w:ascii="Times New Roman" w:hAnsi="Times New Roman" w:cs="Times New Roman"/>
          <w:sz w:val="28"/>
          <w:szCs w:val="28"/>
        </w:rPr>
        <w:t xml:space="preserve"> </w:t>
      </w:r>
      <w:r w:rsidR="006E1499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6E1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</w:t>
      </w:r>
      <w:r w:rsidR="006E1499" w:rsidRPr="001E5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E1499" w:rsidRPr="001E56E8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6E1499" w:rsidRPr="006E34AB" w:rsidRDefault="006E1499" w:rsidP="00B70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A34A2D" w:rsidTr="00476973">
        <w:tc>
          <w:tcPr>
            <w:tcW w:w="4786" w:type="dxa"/>
          </w:tcPr>
          <w:p w:rsidR="00A34A2D" w:rsidRDefault="00EA420C" w:rsidP="00EA420C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4A2D" w:rsidRPr="00A34A2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4769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594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Pr="00A34A2D" w:rsidRDefault="00EA420C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A34A2D" w:rsidTr="00476973">
        <w:tc>
          <w:tcPr>
            <w:tcW w:w="4786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A34A2D" w:rsidTr="00476973">
        <w:tc>
          <w:tcPr>
            <w:tcW w:w="4786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4769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594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EA420C" w:rsidP="006E34AB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Белянина</w:t>
            </w:r>
          </w:p>
        </w:tc>
      </w:tr>
    </w:tbl>
    <w:p w:rsidR="00841B02" w:rsidRDefault="00841B02" w:rsidP="00BA2415">
      <w:pPr>
        <w:rPr>
          <w:rFonts w:ascii="Times New Roman" w:hAnsi="Times New Roman" w:cs="Times New Roman"/>
          <w:sz w:val="28"/>
          <w:szCs w:val="28"/>
        </w:rPr>
      </w:pPr>
    </w:p>
    <w:p w:rsidR="00181DA0" w:rsidRPr="00841B02" w:rsidRDefault="00181DA0" w:rsidP="00BA2415">
      <w:pPr>
        <w:rPr>
          <w:rFonts w:ascii="Times New Roman" w:hAnsi="Times New Roman" w:cs="Times New Roman"/>
          <w:sz w:val="28"/>
          <w:szCs w:val="28"/>
        </w:rPr>
      </w:pPr>
    </w:p>
    <w:p w:rsidR="00841B02" w:rsidRPr="00841B02" w:rsidRDefault="00841B02" w:rsidP="00BA24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972BB" w:rsidRPr="00507966" w:rsidTr="006F5995">
        <w:tc>
          <w:tcPr>
            <w:tcW w:w="5637" w:type="dxa"/>
          </w:tcPr>
          <w:p w:rsidR="008972BB" w:rsidRPr="00507966" w:rsidRDefault="008972BB" w:rsidP="006F59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04BF7" w:rsidRDefault="008972BB" w:rsidP="006F5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972BB" w:rsidRPr="00507966" w:rsidRDefault="008972BB" w:rsidP="0080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8972BB" w:rsidRPr="00507966" w:rsidRDefault="00841B02" w:rsidP="00EA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4C4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EA420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A420C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476973" w:rsidRPr="00304C42" w:rsidRDefault="00476973" w:rsidP="00841B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76973" w:rsidTr="00622E96">
        <w:tc>
          <w:tcPr>
            <w:tcW w:w="4785" w:type="dxa"/>
          </w:tcPr>
          <w:p w:rsidR="0047697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6973" w:rsidRPr="00B1290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476973" w:rsidRPr="00B1290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47697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73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73" w:rsidRDefault="00476973" w:rsidP="00622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476973" w:rsidRPr="00A46328" w:rsidRDefault="00476973" w:rsidP="0062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476973" w:rsidRDefault="00476973" w:rsidP="00622E96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476973" w:rsidRDefault="00476973" w:rsidP="0062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76973" w:rsidRDefault="00476973" w:rsidP="00622E96">
            <w:pPr>
              <w:rPr>
                <w:rFonts w:ascii="Times New Roman" w:hAnsi="Times New Roman" w:cs="Times New Roman"/>
              </w:rPr>
            </w:pPr>
          </w:p>
          <w:p w:rsidR="00476973" w:rsidRPr="00B12903" w:rsidRDefault="00476973" w:rsidP="00622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76973" w:rsidRPr="00A46328" w:rsidRDefault="00476973" w:rsidP="0062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973" w:rsidRPr="00841B02" w:rsidRDefault="00476973" w:rsidP="00476973">
      <w:pPr>
        <w:spacing w:after="0" w:line="240" w:lineRule="auto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476973" w:rsidRDefault="00476973" w:rsidP="00476973">
      <w:pPr>
        <w:spacing w:after="0" w:line="240" w:lineRule="auto"/>
        <w:rPr>
          <w:caps/>
          <w:sz w:val="28"/>
          <w:szCs w:val="28"/>
        </w:rPr>
      </w:pPr>
    </w:p>
    <w:p w:rsidR="006E1499" w:rsidRDefault="006E1499" w:rsidP="006E14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6E1499" w:rsidRPr="001404E9" w:rsidRDefault="006E1499" w:rsidP="006E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создании избирательного фонда без открытия специального избирательного счета</w:t>
      </w:r>
    </w:p>
    <w:p w:rsidR="006E1499" w:rsidRDefault="006E1499" w:rsidP="006E14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99" w:rsidRPr="00F30C50" w:rsidRDefault="006E1499" w:rsidP="00EA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E1499" w:rsidRPr="001404E9" w:rsidRDefault="006E1499" w:rsidP="00EA4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6E1499" w:rsidRDefault="00EA420C" w:rsidP="006E14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главы</w:t>
      </w:r>
      <w:r w:rsidR="006E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сельского поселения </w:t>
      </w:r>
      <w:r w:rsidR="006E1499">
        <w:rPr>
          <w:rFonts w:ascii="Times New Roman" w:hAnsi="Times New Roman" w:cs="Times New Roman"/>
          <w:sz w:val="28"/>
          <w:szCs w:val="28"/>
        </w:rPr>
        <w:t>Партизанского муниципального района у</w:t>
      </w:r>
      <w:r w:rsidR="006E1499" w:rsidRPr="00F30C50">
        <w:rPr>
          <w:rFonts w:ascii="Times New Roman" w:hAnsi="Times New Roman" w:cs="Times New Roman"/>
          <w:sz w:val="28"/>
          <w:szCs w:val="28"/>
        </w:rPr>
        <w:t>ведомляю</w:t>
      </w:r>
      <w:r w:rsidR="006E1499"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 создании избирательного фонда без открытия специального избирательного счета, так как расходы на финансирование избирательной кампании не превышают </w:t>
      </w:r>
      <w:r w:rsidR="00A50742"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bookmarkStart w:id="0" w:name="_GoBack"/>
      <w:bookmarkEnd w:id="0"/>
      <w:r w:rsidR="006E1499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E1499" w:rsidRDefault="006E1499" w:rsidP="00181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1499" w:rsidRDefault="006E1499" w:rsidP="006E14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1499" w:rsidTr="002923A3">
        <w:tc>
          <w:tcPr>
            <w:tcW w:w="3190" w:type="dxa"/>
          </w:tcPr>
          <w:p w:rsidR="006E1499" w:rsidRPr="00BB106F" w:rsidRDefault="006E1499" w:rsidP="00292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6E1499" w:rsidRPr="00D40956" w:rsidRDefault="006E1499" w:rsidP="00292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1499" w:rsidRPr="00720523" w:rsidRDefault="006E1499" w:rsidP="00292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6E1499" w:rsidRPr="00720523" w:rsidRDefault="006E1499" w:rsidP="00292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E1499" w:rsidRDefault="006E1499" w:rsidP="002923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499" w:rsidRPr="00720523" w:rsidRDefault="006E1499" w:rsidP="006E14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___________</w:t>
      </w:r>
    </w:p>
    <w:p w:rsidR="00476973" w:rsidRPr="00476973" w:rsidRDefault="00476973" w:rsidP="006E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6973" w:rsidRPr="00476973" w:rsidSect="00804BF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A75E1"/>
    <w:multiLevelType w:val="hybridMultilevel"/>
    <w:tmpl w:val="8080228C"/>
    <w:lvl w:ilvl="0" w:tplc="2D128F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7C"/>
    <w:rsid w:val="000137BE"/>
    <w:rsid w:val="0002039B"/>
    <w:rsid w:val="00127D13"/>
    <w:rsid w:val="00181DA0"/>
    <w:rsid w:val="00304C42"/>
    <w:rsid w:val="004702DA"/>
    <w:rsid w:val="00476973"/>
    <w:rsid w:val="004B5567"/>
    <w:rsid w:val="004B5ED1"/>
    <w:rsid w:val="00507966"/>
    <w:rsid w:val="00570AAB"/>
    <w:rsid w:val="00586126"/>
    <w:rsid w:val="00661600"/>
    <w:rsid w:val="006735DF"/>
    <w:rsid w:val="006A7BBC"/>
    <w:rsid w:val="006E1499"/>
    <w:rsid w:val="006E34AB"/>
    <w:rsid w:val="007F7E98"/>
    <w:rsid w:val="00804BF7"/>
    <w:rsid w:val="00841B02"/>
    <w:rsid w:val="008972BB"/>
    <w:rsid w:val="00913F7A"/>
    <w:rsid w:val="00922F07"/>
    <w:rsid w:val="00995350"/>
    <w:rsid w:val="009C67F9"/>
    <w:rsid w:val="009F4CE9"/>
    <w:rsid w:val="00A34A2D"/>
    <w:rsid w:val="00A46328"/>
    <w:rsid w:val="00A50742"/>
    <w:rsid w:val="00A9107C"/>
    <w:rsid w:val="00B70431"/>
    <w:rsid w:val="00B96D2E"/>
    <w:rsid w:val="00BA2415"/>
    <w:rsid w:val="00BA60F7"/>
    <w:rsid w:val="00BD155C"/>
    <w:rsid w:val="00BF2080"/>
    <w:rsid w:val="00C162DB"/>
    <w:rsid w:val="00CB0773"/>
    <w:rsid w:val="00D42609"/>
    <w:rsid w:val="00D952B4"/>
    <w:rsid w:val="00E73172"/>
    <w:rsid w:val="00EA420C"/>
    <w:rsid w:val="00EB5DE7"/>
    <w:rsid w:val="00EE7509"/>
    <w:rsid w:val="00F472B4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6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D564-541D-4E64-B33C-9E05D30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31</cp:revision>
  <cp:lastPrinted>2019-06-25T01:53:00Z</cp:lastPrinted>
  <dcterms:created xsi:type="dcterms:W3CDTF">2015-07-06T05:23:00Z</dcterms:created>
  <dcterms:modified xsi:type="dcterms:W3CDTF">2019-06-25T01:54:00Z</dcterms:modified>
</cp:coreProperties>
</file>