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7" w:rsidRPr="007F0B87" w:rsidRDefault="007F0B87" w:rsidP="007F0B87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7F0B87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 Приморском крае зарегистрировалось почти 22 тысячи самозанятых</w:t>
      </w:r>
    </w:p>
    <w:p w:rsidR="007F0B87" w:rsidRPr="007F0B87" w:rsidRDefault="007F0B87" w:rsidP="007F0B8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Почти 22 тысяч приморцев зарегистрировались в </w:t>
      </w:r>
      <w:proofErr w:type="gramStart"/>
      <w:r w:rsidRPr="007F0B87">
        <w:rPr>
          <w:rFonts w:eastAsia="Times New Roman"/>
          <w:b/>
          <w:bCs/>
          <w:color w:val="212529"/>
          <w:sz w:val="24"/>
          <w:szCs w:val="24"/>
          <w:lang w:eastAsia="ru-RU"/>
        </w:rPr>
        <w:t>качестве</w:t>
      </w:r>
      <w:proofErr w:type="gramEnd"/>
      <w:r w:rsidRPr="007F0B87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участников специального налогового режима «Налог на профессиональный доход». По информации ФНС России, на 4 августа точная цифра составляет 21 837 самозанятых граждан и предпринимателей, перешедших на новую систему налогообложения. Всего за полтора месяца это число в </w:t>
      </w:r>
      <w:proofErr w:type="gramStart"/>
      <w:r w:rsidRPr="007F0B87">
        <w:rPr>
          <w:rFonts w:eastAsia="Times New Roman"/>
          <w:b/>
          <w:bCs/>
          <w:color w:val="212529"/>
          <w:sz w:val="24"/>
          <w:szCs w:val="24"/>
          <w:lang w:eastAsia="ru-RU"/>
        </w:rPr>
        <w:t>регионе</w:t>
      </w:r>
      <w:proofErr w:type="gramEnd"/>
      <w:r w:rsidRPr="007F0B87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увеличилось на 2704 человек.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>В числе наиболее популярных направлений деятельности самозанятых: автоперевозки, индустрия красоты (парикмахеры, маникюр) и репетиторство.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Анна Ширяева принимает участие в </w:t>
      </w:r>
      <w:proofErr w:type="gramStart"/>
      <w:r w:rsidRPr="007F0B87">
        <w:rPr>
          <w:rFonts w:eastAsia="Times New Roman"/>
          <w:color w:val="212529"/>
          <w:sz w:val="24"/>
          <w:szCs w:val="24"/>
          <w:lang w:eastAsia="ru-RU"/>
        </w:rPr>
        <w:t>фестивале</w:t>
      </w:r>
      <w:proofErr w:type="gramEnd"/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«Сделано в Приморье» каждое воскресенье. Производством бисерных изделий занимается уже 10 лет — статус «самозанятого» позволяет ей реализовывать свою продукцию на ярмарках официально.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>«К моему удивлению, некоторые рукодельницы сомневаются, стоит ли им становиться самозанятым. Хотя регистрировать для этого ИП тоже нецелесообразно: объемов проданного за год не хватит даже на уплату обязательных страховых взносов», – рассказала Анна Ширяева.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>Напомним, что новый налоговый режим – налог на профессиональный доход или налог для самозанятых граждан – реализуется в России с 2019 года. В 2020 году принят краевой закон «О введении на территории Приморского края специального налогового режима «Налог на профессиональный налог» – возможность работы в таком налоговом режиме введена с 1 июля 2020 года.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В центре «Мой бизнес» самозанятые граждане Приморья могут получить консультации экспертов по юридическим и финансовым вопросам, а также взять заем до 500 000 рублей по льготной ставке в 3% годовых. Кредитный продукт разработала </w:t>
      </w:r>
      <w:proofErr w:type="spellStart"/>
      <w:r w:rsidRPr="007F0B87">
        <w:rPr>
          <w:rFonts w:eastAsia="Times New Roman"/>
          <w:color w:val="212529"/>
          <w:sz w:val="24"/>
          <w:szCs w:val="24"/>
          <w:lang w:eastAsia="ru-RU"/>
        </w:rPr>
        <w:t>Микрокредитная</w:t>
      </w:r>
      <w:proofErr w:type="spellEnd"/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компания «Фонд развития Приморского края». Для самозанятых из моногородов ставка может быть снижена до 2% годовых. Получить кредит можно с первого месяца с момента перехода на новый налоговый режим.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Зарегистрироваться в </w:t>
      </w:r>
      <w:proofErr w:type="gramStart"/>
      <w:r w:rsidRPr="007F0B87">
        <w:rPr>
          <w:rFonts w:eastAsia="Times New Roman"/>
          <w:color w:val="212529"/>
          <w:sz w:val="24"/>
          <w:szCs w:val="24"/>
          <w:lang w:eastAsia="ru-RU"/>
        </w:rPr>
        <w:t>статусе</w:t>
      </w:r>
      <w:proofErr w:type="gramEnd"/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«самозанятого» можно несколькими способами: через приложение ФНС «Мой налог», кабинет налогоплательщика налога на профессиональный доход на сайте ФНС, уполномоченные банки или подав заявление на портале Госуслуг. Регистрация занимает несколько минут.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7F0B87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финансовые продукты МКК «Фонда развития предпринимательства и промышленности Приморского края» можно уточнить по телефону: 8 (423) 280-98-70, на сайте </w:t>
      </w:r>
      <w:hyperlink r:id="rId5" w:history="1">
        <w:r w:rsidRPr="007F0B87">
          <w:rPr>
            <w:rFonts w:eastAsia="Times New Roman"/>
            <w:color w:val="007BFF"/>
            <w:sz w:val="24"/>
            <w:szCs w:val="24"/>
            <w:lang w:eastAsia="ru-RU"/>
          </w:rPr>
          <w:t>https://mfoprim.ru</w:t>
        </w:r>
      </w:hyperlink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, а также в социальных сетях: </w:t>
      </w:r>
      <w:hyperlink r:id="rId6" w:history="1">
        <w:proofErr w:type="spellStart"/>
        <w:r w:rsidRPr="007F0B87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7" w:history="1">
        <w:r w:rsidRPr="007F0B87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8" w:history="1">
        <w:r w:rsidRPr="007F0B87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7F0B87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7F0B87" w:rsidRPr="007F0B87" w:rsidRDefault="007F0B87" w:rsidP="007F0B87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Отметим, что </w:t>
      </w:r>
      <w:proofErr w:type="gramStart"/>
      <w:r w:rsidRPr="007F0B87">
        <w:rPr>
          <w:rFonts w:eastAsia="Times New Roman"/>
          <w:color w:val="212529"/>
          <w:sz w:val="24"/>
          <w:szCs w:val="24"/>
          <w:lang w:eastAsia="ru-RU"/>
        </w:rPr>
        <w:t>консультационная</w:t>
      </w:r>
      <w:proofErr w:type="gramEnd"/>
      <w:r w:rsidRPr="007F0B87">
        <w:rPr>
          <w:rFonts w:eastAsia="Times New Roman"/>
          <w:color w:val="212529"/>
          <w:sz w:val="24"/>
          <w:szCs w:val="24"/>
          <w:lang w:eastAsia="ru-RU"/>
        </w:rPr>
        <w:t xml:space="preserve"> поддержка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 </w:t>
      </w:r>
      <w:hyperlink r:id="rId9" w:history="1">
        <w:r w:rsidRPr="007F0B87">
          <w:rPr>
            <w:rFonts w:eastAsia="Times New Roman"/>
            <w:color w:val="007BFF"/>
            <w:sz w:val="24"/>
            <w:szCs w:val="24"/>
            <w:lang w:eastAsia="ru-RU"/>
          </w:rPr>
          <w:t>«МСП и поддержка индивидуальной предпринимательской инициативы»</w:t>
        </w:r>
      </w:hyperlink>
      <w:r w:rsidRPr="007F0B87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 w:rsidP="007F0B87">
      <w:pPr>
        <w:ind w:firstLine="567"/>
        <w:jc w:val="both"/>
      </w:pPr>
    </w:p>
    <w:sectPr w:rsidR="008C16BE" w:rsidSect="007F0B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354"/>
    <w:multiLevelType w:val="multilevel"/>
    <w:tmpl w:val="CD7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B87"/>
    <w:rsid w:val="000818AE"/>
    <w:rsid w:val="00291E46"/>
    <w:rsid w:val="007F0B87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7F0B87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87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0B87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F0B87"/>
    <w:rPr>
      <w:b/>
      <w:bCs/>
    </w:rPr>
  </w:style>
  <w:style w:type="paragraph" w:styleId="a5">
    <w:name w:val="Normal (Web)"/>
    <w:basedOn w:val="a"/>
    <w:uiPriority w:val="99"/>
    <w:semiHidden/>
    <w:unhideWhenUsed/>
    <w:rsid w:val="007F0B87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7F0B87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677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594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pp25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opri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2021-08-06T02:03:00Z</dcterms:created>
  <dcterms:modified xsi:type="dcterms:W3CDTF">2021-08-06T02:03:00Z</dcterms:modified>
</cp:coreProperties>
</file>