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6E" w:rsidRPr="0049698C" w:rsidRDefault="00901551" w:rsidP="0049698C">
      <w:pPr>
        <w:pStyle w:val="a3"/>
        <w:widowControl w:val="0"/>
        <w:spacing w:line="360" w:lineRule="auto"/>
        <w:rPr>
          <w:sz w:val="28"/>
          <w:szCs w:val="28"/>
        </w:rPr>
      </w:pPr>
      <w:r w:rsidRPr="00B73A09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8B079BD" wp14:editId="653B0925">
            <wp:simplePos x="0" y="0"/>
            <wp:positionH relativeFrom="column">
              <wp:posOffset>2799080</wp:posOffset>
            </wp:positionH>
            <wp:positionV relativeFrom="paragraph">
              <wp:posOffset>106045</wp:posOffset>
            </wp:positionV>
            <wp:extent cx="489585" cy="609600"/>
            <wp:effectExtent l="0" t="0" r="0" b="0"/>
            <wp:wrapSquare wrapText="bothSides"/>
            <wp:docPr id="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B6E" w:rsidRPr="0049698C" w:rsidRDefault="00326B6E" w:rsidP="0049698C">
      <w:pPr>
        <w:pStyle w:val="a3"/>
        <w:widowControl w:val="0"/>
        <w:spacing w:line="360" w:lineRule="auto"/>
        <w:jc w:val="left"/>
        <w:rPr>
          <w:sz w:val="28"/>
          <w:szCs w:val="28"/>
        </w:rPr>
      </w:pPr>
    </w:p>
    <w:p w:rsidR="00901551" w:rsidRDefault="00901551" w:rsidP="0049698C">
      <w:pPr>
        <w:pStyle w:val="a3"/>
        <w:widowControl w:val="0"/>
        <w:spacing w:line="360" w:lineRule="auto"/>
        <w:rPr>
          <w:sz w:val="28"/>
          <w:szCs w:val="28"/>
        </w:rPr>
      </w:pPr>
    </w:p>
    <w:p w:rsidR="00326B6E" w:rsidRPr="0049698C" w:rsidRDefault="00326B6E" w:rsidP="0049698C">
      <w:pPr>
        <w:pStyle w:val="a3"/>
        <w:widowControl w:val="0"/>
        <w:spacing w:line="360" w:lineRule="auto"/>
        <w:rPr>
          <w:sz w:val="28"/>
          <w:szCs w:val="28"/>
        </w:rPr>
      </w:pPr>
      <w:r w:rsidRPr="0049698C">
        <w:rPr>
          <w:sz w:val="28"/>
          <w:szCs w:val="28"/>
        </w:rPr>
        <w:t>ТЕРРИТОРИАЛЬНАЯ ИЗБИРАТЕЛЬНАЯ КОМИССИЯ ПАРТИЗАНСКОГО РАЙОНА</w:t>
      </w:r>
    </w:p>
    <w:p w:rsidR="00326B6E" w:rsidRPr="0049698C" w:rsidRDefault="00326B6E" w:rsidP="0049698C">
      <w:pPr>
        <w:pStyle w:val="a3"/>
        <w:widowControl w:val="0"/>
        <w:spacing w:line="360" w:lineRule="auto"/>
        <w:rPr>
          <w:sz w:val="28"/>
          <w:szCs w:val="28"/>
        </w:rPr>
      </w:pPr>
    </w:p>
    <w:p w:rsidR="00326B6E" w:rsidRPr="0049698C" w:rsidRDefault="00326B6E" w:rsidP="000139CD">
      <w:pPr>
        <w:pStyle w:val="a3"/>
        <w:widowControl w:val="0"/>
        <w:spacing w:line="360" w:lineRule="auto"/>
        <w:rPr>
          <w:sz w:val="28"/>
          <w:szCs w:val="28"/>
        </w:rPr>
      </w:pPr>
      <w:r w:rsidRPr="0049698C">
        <w:rPr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6454"/>
      </w:tblGrid>
      <w:tr w:rsidR="00326B6E" w:rsidRPr="0049698C" w:rsidTr="001168EC">
        <w:tc>
          <w:tcPr>
            <w:tcW w:w="4927" w:type="dxa"/>
            <w:hideMark/>
          </w:tcPr>
          <w:p w:rsidR="00326B6E" w:rsidRPr="0049698C" w:rsidRDefault="000139CD" w:rsidP="0049698C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 w:rsidR="009015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.08.</w:t>
            </w:r>
            <w:r w:rsidR="00332AC8" w:rsidRPr="00496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="00326B6E" w:rsidRPr="00496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9640" w:type="dxa"/>
            <w:hideMark/>
          </w:tcPr>
          <w:p w:rsidR="00326B6E" w:rsidRPr="0049698C" w:rsidRDefault="00326B6E" w:rsidP="00901551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6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32AC8" w:rsidRPr="00496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0139CD">
              <w:rPr>
                <w:rFonts w:ascii="Times New Roman" w:eastAsia="Times New Roman" w:hAnsi="Times New Roman" w:cs="Times New Roman"/>
                <w:sz w:val="28"/>
                <w:szCs w:val="28"/>
              </w:rPr>
              <w:t>245/1077</w:t>
            </w:r>
          </w:p>
        </w:tc>
      </w:tr>
    </w:tbl>
    <w:p w:rsidR="00326B6E" w:rsidRPr="0049698C" w:rsidRDefault="00326B6E" w:rsidP="0049698C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49698C">
        <w:rPr>
          <w:rFonts w:ascii="Times New Roman" w:eastAsia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7932FE" w:rsidRPr="0049698C" w:rsidRDefault="007932FE" w:rsidP="0049698C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B6E" w:rsidRPr="00CD5099" w:rsidRDefault="000139CD" w:rsidP="00CD5099">
      <w:pPr>
        <w:widowControl w:val="0"/>
        <w:tabs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332AC8" w:rsidRPr="0049698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137E1" w:rsidRPr="0049698C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332AC8" w:rsidRPr="0049698C" w:rsidRDefault="00326B6E" w:rsidP="0049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98C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 регистрации  кандидата </w:t>
      </w:r>
      <w:r w:rsidR="00332AC8" w:rsidRPr="0049698C">
        <w:rPr>
          <w:rFonts w:ascii="Times New Roman" w:hAnsi="Times New Roman" w:cs="Times New Roman"/>
          <w:b/>
          <w:bCs/>
          <w:sz w:val="28"/>
          <w:szCs w:val="28"/>
        </w:rPr>
        <w:t>на должность главы</w:t>
      </w:r>
    </w:p>
    <w:p w:rsidR="00332AC8" w:rsidRPr="0049698C" w:rsidRDefault="00332AC8" w:rsidP="0049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698C">
        <w:rPr>
          <w:rFonts w:ascii="Times New Roman" w:hAnsi="Times New Roman" w:cs="Times New Roman"/>
          <w:b/>
          <w:bCs/>
          <w:sz w:val="28"/>
          <w:szCs w:val="28"/>
        </w:rPr>
        <w:t>Сергеевского</w:t>
      </w:r>
      <w:proofErr w:type="spellEnd"/>
      <w:r w:rsidR="00326B6E" w:rsidRPr="0049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98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Партизанского муниципального </w:t>
      </w:r>
    </w:p>
    <w:p w:rsidR="00332AC8" w:rsidRPr="0049698C" w:rsidRDefault="0049698C" w:rsidP="0049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32AC8" w:rsidRPr="0049698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32AC8" w:rsidRPr="0049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B6E" w:rsidRPr="0049698C">
        <w:rPr>
          <w:rFonts w:ascii="Times New Roman" w:hAnsi="Times New Roman" w:cs="Times New Roman"/>
          <w:b/>
          <w:bCs/>
          <w:sz w:val="28"/>
          <w:szCs w:val="28"/>
        </w:rPr>
        <w:t>выдвинутого</w:t>
      </w:r>
      <w:r w:rsidR="00332AC8" w:rsidRPr="0049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B6E" w:rsidRPr="0049698C">
        <w:rPr>
          <w:rFonts w:ascii="Times New Roman" w:hAnsi="Times New Roman" w:cs="Times New Roman"/>
          <w:b/>
          <w:bCs/>
          <w:sz w:val="28"/>
          <w:szCs w:val="28"/>
        </w:rPr>
        <w:t>в порядке самовыдвижения</w:t>
      </w:r>
      <w:r w:rsidR="00326B6E" w:rsidRPr="0049698C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</w:p>
    <w:p w:rsidR="00326B6E" w:rsidRPr="0049698C" w:rsidRDefault="002F5265" w:rsidP="0049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98C">
        <w:rPr>
          <w:rFonts w:ascii="Times New Roman" w:hAnsi="Times New Roman" w:cs="Times New Roman"/>
          <w:b/>
          <w:sz w:val="28"/>
          <w:szCs w:val="28"/>
        </w:rPr>
        <w:t>Кисленко</w:t>
      </w:r>
      <w:proofErr w:type="spellEnd"/>
      <w:r w:rsidRPr="0049698C">
        <w:rPr>
          <w:rFonts w:ascii="Times New Roman" w:hAnsi="Times New Roman" w:cs="Times New Roman"/>
          <w:b/>
          <w:sz w:val="28"/>
          <w:szCs w:val="28"/>
        </w:rPr>
        <w:t xml:space="preserve"> Ивана</w:t>
      </w:r>
      <w:r w:rsidR="00332AC8" w:rsidRPr="0049698C">
        <w:rPr>
          <w:rFonts w:ascii="Times New Roman" w:hAnsi="Times New Roman" w:cs="Times New Roman"/>
          <w:b/>
          <w:sz w:val="28"/>
          <w:szCs w:val="28"/>
        </w:rPr>
        <w:t xml:space="preserve"> Петрович</w:t>
      </w:r>
      <w:r w:rsidRPr="0049698C">
        <w:rPr>
          <w:rFonts w:ascii="Times New Roman" w:hAnsi="Times New Roman" w:cs="Times New Roman"/>
          <w:b/>
          <w:sz w:val="28"/>
          <w:szCs w:val="28"/>
        </w:rPr>
        <w:t>а</w:t>
      </w:r>
    </w:p>
    <w:p w:rsidR="00332AC8" w:rsidRPr="0049698C" w:rsidRDefault="00332AC8" w:rsidP="004969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A7" w:rsidRPr="00DD01A7" w:rsidRDefault="00DD01A7" w:rsidP="00A06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A7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выдвижения, оформление и полноту сведений в документах, представленных</w:t>
      </w:r>
      <w:r w:rsidRPr="00DD01A7">
        <w:rPr>
          <w:rFonts w:ascii="Times New Roman" w:eastAsia="Calibri" w:hAnsi="Times New Roman" w:cs="Times New Roman"/>
          <w:sz w:val="28"/>
          <w:szCs w:val="28"/>
        </w:rPr>
        <w:t xml:space="preserve"> для выдвижения и регистрации кандидата</w:t>
      </w:r>
      <w:r w:rsidRPr="00DD01A7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proofErr w:type="spellStart"/>
      <w:r w:rsidRPr="00DD01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DD01A7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</w:t>
      </w:r>
      <w:proofErr w:type="spellStart"/>
      <w:r w:rsidRPr="00DD01A7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DD0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1A7">
        <w:rPr>
          <w:rFonts w:ascii="Times New Roman" w:hAnsi="Times New Roman" w:cs="Times New Roman"/>
          <w:sz w:val="28"/>
          <w:szCs w:val="28"/>
        </w:rPr>
        <w:t xml:space="preserve">Ивана Петровича, </w:t>
      </w:r>
      <w:r w:rsidRPr="00DD01A7">
        <w:rPr>
          <w:rFonts w:ascii="Times New Roman" w:hAnsi="Times New Roman" w:cs="Times New Roman"/>
          <w:bCs/>
          <w:sz w:val="28"/>
          <w:szCs w:val="28"/>
        </w:rPr>
        <w:t xml:space="preserve">выдвинутого </w:t>
      </w:r>
      <w:r w:rsidRPr="00DD01A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="00CD5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01A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Партизанского района установила</w:t>
      </w:r>
      <w:proofErr w:type="gramEnd"/>
      <w:r w:rsidRPr="00DD01A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D01A7" w:rsidRPr="00020284" w:rsidRDefault="00DD01A7" w:rsidP="00A06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84">
        <w:rPr>
          <w:rFonts w:ascii="Times New Roman" w:hAnsi="Times New Roman" w:cs="Times New Roman"/>
          <w:sz w:val="28"/>
          <w:szCs w:val="28"/>
        </w:rPr>
        <w:t>Представленные кандидатом  документы в территориальную избирательную комиссию  Партизанского района соответствуют требованиям статей 40, 42, 46 Избирательного кодекса Приморского края.</w:t>
      </w:r>
    </w:p>
    <w:p w:rsidR="00E86231" w:rsidRPr="0049698C" w:rsidRDefault="00211392" w:rsidP="00A064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8C">
        <w:rPr>
          <w:rFonts w:ascii="Times New Roman" w:hAnsi="Times New Roman" w:cs="Times New Roman"/>
          <w:sz w:val="28"/>
          <w:szCs w:val="28"/>
        </w:rPr>
        <w:t xml:space="preserve">На основании части 13 статьи 40 избирательного кодекса Приморского края в соответствующие государственные  органы Комиссией направлены представления по проверке достоверности сведений, представленных       </w:t>
      </w:r>
      <w:proofErr w:type="spellStart"/>
      <w:r w:rsidRPr="0049698C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49698C">
        <w:rPr>
          <w:rFonts w:ascii="Times New Roman" w:hAnsi="Times New Roman" w:cs="Times New Roman"/>
          <w:sz w:val="28"/>
          <w:szCs w:val="28"/>
        </w:rPr>
        <w:t xml:space="preserve"> И.П.</w:t>
      </w:r>
      <w:r w:rsidR="00A06417">
        <w:rPr>
          <w:rFonts w:ascii="Times New Roman" w:hAnsi="Times New Roman" w:cs="Times New Roman"/>
          <w:sz w:val="28"/>
          <w:szCs w:val="28"/>
        </w:rPr>
        <w:t xml:space="preserve"> </w:t>
      </w:r>
      <w:r w:rsidR="00273144" w:rsidRPr="0049698C">
        <w:rPr>
          <w:rFonts w:ascii="Times New Roman" w:hAnsi="Times New Roman" w:cs="Times New Roman"/>
          <w:sz w:val="28"/>
          <w:szCs w:val="28"/>
        </w:rPr>
        <w:t>До настоящего времени сведения из соответствующих органов не поступили.</w:t>
      </w:r>
    </w:p>
    <w:p w:rsidR="00A32382" w:rsidRPr="0049698C" w:rsidRDefault="00A40526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1 статьи 45 Избирательного кодекса Приморского края в </w:t>
      </w:r>
      <w:r w:rsidR="008F3B04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поддержку </w:t>
      </w:r>
      <w:r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самовыдвижения </w:t>
      </w:r>
      <w:r w:rsidR="008F3B04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>выдвижения кандидат</w:t>
      </w:r>
      <w:r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 выборах главы </w:t>
      </w:r>
      <w:r w:rsidR="00A06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>Сергеевского</w:t>
      </w:r>
      <w:proofErr w:type="spellEnd"/>
      <w:r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A32382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Партизанского муниципального </w:t>
      </w:r>
      <w:r w:rsidR="00A32382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</w:t>
      </w:r>
      <w:r w:rsidR="0048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480CA9" w:rsidRPr="0049698C">
        <w:rPr>
          <w:rFonts w:ascii="Times New Roman" w:hAnsi="Times New Roman" w:cs="Times New Roman"/>
          <w:sz w:val="28"/>
          <w:szCs w:val="28"/>
        </w:rPr>
        <w:t xml:space="preserve">назначенных на  13 сентября 2020 года, </w:t>
      </w:r>
      <w:r w:rsidR="00480CA9">
        <w:rPr>
          <w:rFonts w:ascii="Times New Roman" w:hAnsi="Times New Roman" w:cs="Times New Roman"/>
          <w:sz w:val="28"/>
          <w:szCs w:val="28"/>
        </w:rPr>
        <w:t xml:space="preserve"> </w:t>
      </w:r>
      <w:r w:rsidR="00A32382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собраны подписи избирателей в количестве 0,5 процента от числа избирателей, зарегистрированных на территории</w:t>
      </w:r>
      <w:r w:rsidR="009B21AA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32382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3FEA" w:rsidRPr="0049698C" w:rsidRDefault="00326B6E" w:rsidP="004969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8C">
        <w:rPr>
          <w:rFonts w:ascii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 комиссии  Партизанского района от </w:t>
      </w:r>
      <w:r w:rsidR="007F3941" w:rsidRPr="0049698C">
        <w:rPr>
          <w:rFonts w:ascii="Times New Roman" w:hAnsi="Times New Roman" w:cs="Times New Roman"/>
          <w:sz w:val="28"/>
          <w:szCs w:val="28"/>
        </w:rPr>
        <w:t xml:space="preserve">04.07.2020 </w:t>
      </w:r>
      <w:r w:rsidRPr="0049698C">
        <w:rPr>
          <w:rFonts w:ascii="Times New Roman" w:hAnsi="Times New Roman" w:cs="Times New Roman"/>
          <w:sz w:val="28"/>
          <w:szCs w:val="28"/>
        </w:rPr>
        <w:t xml:space="preserve"> № </w:t>
      </w:r>
      <w:r w:rsidR="007F3941" w:rsidRPr="0049698C">
        <w:rPr>
          <w:rFonts w:ascii="Times New Roman" w:hAnsi="Times New Roman" w:cs="Times New Roman"/>
          <w:sz w:val="28"/>
          <w:szCs w:val="28"/>
        </w:rPr>
        <w:t>229</w:t>
      </w:r>
      <w:r w:rsidRPr="0049698C">
        <w:rPr>
          <w:rFonts w:ascii="Times New Roman" w:hAnsi="Times New Roman" w:cs="Times New Roman"/>
          <w:sz w:val="28"/>
          <w:szCs w:val="28"/>
        </w:rPr>
        <w:t>/</w:t>
      </w:r>
      <w:r w:rsidR="007F3941" w:rsidRPr="0049698C">
        <w:rPr>
          <w:rFonts w:ascii="Times New Roman" w:hAnsi="Times New Roman" w:cs="Times New Roman"/>
          <w:sz w:val="28"/>
          <w:szCs w:val="28"/>
        </w:rPr>
        <w:t>898</w:t>
      </w:r>
      <w:r w:rsidRPr="0049698C">
        <w:rPr>
          <w:rFonts w:ascii="Times New Roman" w:hAnsi="Times New Roman" w:cs="Times New Roman"/>
          <w:sz w:val="28"/>
          <w:szCs w:val="28"/>
        </w:rPr>
        <w:t xml:space="preserve"> </w:t>
      </w:r>
      <w:r w:rsidRPr="0049698C">
        <w:rPr>
          <w:rFonts w:ascii="Times New Roman" w:eastAsia="Times New Roman" w:hAnsi="Times New Roman" w:cs="Times New Roman"/>
          <w:sz w:val="28"/>
          <w:szCs w:val="28"/>
        </w:rPr>
        <w:t xml:space="preserve">«О количестве подписей избирателей, необходимых для регистрации кандидатов </w:t>
      </w:r>
      <w:r w:rsidR="007F3941" w:rsidRPr="0049698C">
        <w:rPr>
          <w:rFonts w:ascii="Times New Roman" w:eastAsia="Times New Roman" w:hAnsi="Times New Roman" w:cs="Times New Roman"/>
          <w:sz w:val="28"/>
          <w:szCs w:val="28"/>
        </w:rPr>
        <w:t>на должность глав</w:t>
      </w:r>
      <w:r w:rsidR="002431AB" w:rsidRPr="0049698C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7F3941" w:rsidRPr="0049698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431AB" w:rsidRPr="0049698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F3941" w:rsidRPr="0049698C">
        <w:rPr>
          <w:rFonts w:ascii="Times New Roman" w:eastAsia="Times New Roman" w:hAnsi="Times New Roman" w:cs="Times New Roman"/>
          <w:sz w:val="28"/>
          <w:szCs w:val="28"/>
        </w:rPr>
        <w:t>й Партизанского муниципального района</w:t>
      </w:r>
      <w:r w:rsidRPr="004969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21AA" w:rsidRPr="004969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31AB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21AA" w:rsidRPr="0049698C">
        <w:rPr>
          <w:rFonts w:ascii="Times New Roman" w:hAnsi="Times New Roman" w:cs="Times New Roman"/>
          <w:sz w:val="28"/>
          <w:szCs w:val="28"/>
        </w:rPr>
        <w:t xml:space="preserve">на выборах главы </w:t>
      </w:r>
      <w:proofErr w:type="spellStart"/>
      <w:r w:rsidR="009B21AA" w:rsidRPr="0049698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B21AA" w:rsidRPr="0049698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49698C">
        <w:rPr>
          <w:rFonts w:ascii="Times New Roman" w:hAnsi="Times New Roman" w:cs="Times New Roman"/>
          <w:sz w:val="28"/>
          <w:szCs w:val="28"/>
        </w:rPr>
        <w:t>подписей</w:t>
      </w:r>
      <w:r w:rsidR="00D23797" w:rsidRPr="0049698C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Pr="0049698C">
        <w:rPr>
          <w:rFonts w:ascii="Times New Roman" w:hAnsi="Times New Roman" w:cs="Times New Roman"/>
          <w:sz w:val="28"/>
          <w:szCs w:val="28"/>
        </w:rPr>
        <w:t>, необходим</w:t>
      </w:r>
      <w:r w:rsidR="00DC446E" w:rsidRPr="0049698C">
        <w:rPr>
          <w:rFonts w:ascii="Times New Roman" w:hAnsi="Times New Roman" w:cs="Times New Roman"/>
          <w:sz w:val="28"/>
          <w:szCs w:val="28"/>
        </w:rPr>
        <w:t>ых</w:t>
      </w:r>
      <w:r w:rsidR="00D23797" w:rsidRPr="0049698C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 w:rsidR="00C00B1C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D23797" w:rsidRPr="0049698C">
        <w:rPr>
          <w:rFonts w:ascii="Times New Roman" w:hAnsi="Times New Roman" w:cs="Times New Roman"/>
          <w:sz w:val="28"/>
          <w:szCs w:val="28"/>
        </w:rPr>
        <w:t xml:space="preserve">, </w:t>
      </w:r>
      <w:r w:rsidR="00D23797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выдвинутого в порядке самовыдвижения</w:t>
      </w:r>
      <w:r w:rsidR="00C00B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3797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определено в количестве </w:t>
      </w:r>
      <w:r w:rsidR="002431AB" w:rsidRPr="0049698C">
        <w:rPr>
          <w:rFonts w:ascii="Times New Roman" w:hAnsi="Times New Roman" w:cs="Times New Roman"/>
          <w:sz w:val="28"/>
          <w:szCs w:val="28"/>
        </w:rPr>
        <w:t>16</w:t>
      </w:r>
      <w:r w:rsidRPr="0049698C">
        <w:rPr>
          <w:rFonts w:ascii="Times New Roman" w:hAnsi="Times New Roman" w:cs="Times New Roman"/>
          <w:sz w:val="28"/>
          <w:szCs w:val="28"/>
        </w:rPr>
        <w:t xml:space="preserve"> (</w:t>
      </w:r>
      <w:r w:rsidR="002431AB" w:rsidRPr="0049698C">
        <w:rPr>
          <w:rFonts w:ascii="Times New Roman" w:hAnsi="Times New Roman" w:cs="Times New Roman"/>
          <w:sz w:val="28"/>
          <w:szCs w:val="28"/>
        </w:rPr>
        <w:t>шестнадцать</w:t>
      </w:r>
      <w:r w:rsidRPr="0049698C">
        <w:rPr>
          <w:rFonts w:ascii="Times New Roman" w:hAnsi="Times New Roman" w:cs="Times New Roman"/>
          <w:sz w:val="28"/>
          <w:szCs w:val="28"/>
        </w:rPr>
        <w:t>)</w:t>
      </w:r>
      <w:r w:rsidR="00F17CD2" w:rsidRPr="0049698C">
        <w:rPr>
          <w:rFonts w:ascii="Times New Roman" w:hAnsi="Times New Roman" w:cs="Times New Roman"/>
          <w:sz w:val="28"/>
          <w:szCs w:val="28"/>
        </w:rPr>
        <w:t>.</w:t>
      </w:r>
    </w:p>
    <w:p w:rsidR="0053702A" w:rsidRPr="0049698C" w:rsidRDefault="00326B6E" w:rsidP="004969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hAnsi="Times New Roman" w:cs="Times New Roman"/>
          <w:sz w:val="28"/>
          <w:szCs w:val="28"/>
        </w:rPr>
        <w:t xml:space="preserve"> </w:t>
      </w:r>
      <w:r w:rsidR="00C23FEA" w:rsidRPr="0049698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13 статьи 46 Избирательного кодекса Приморского края</w:t>
      </w:r>
      <w:r w:rsidR="00C23FEA" w:rsidRPr="0049698C">
        <w:rPr>
          <w:rFonts w:ascii="Times New Roman" w:hAnsi="Times New Roman" w:cs="Times New Roman"/>
          <w:sz w:val="28"/>
          <w:szCs w:val="28"/>
        </w:rPr>
        <w:t xml:space="preserve"> количество представляемых подписей может превышать количество подписей, необходимое для  регистрации кандидата, не более чем на 4 (четыре) подписи. </w:t>
      </w:r>
      <w:r w:rsidR="00C23FEA"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подписей, представляемых кандидатом </w:t>
      </w:r>
      <w:r w:rsidR="00C23FEA" w:rsidRPr="0049698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C23FEA" w:rsidRPr="0049698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C23FEA" w:rsidRPr="0049698C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C23FEA"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 для регистрации, составляет 20.</w:t>
      </w:r>
      <w:r w:rsidR="00F17CD2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702A" w:rsidRDefault="0053702A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частями 1 и 2 статьи 47 Избирательного кодекса</w:t>
      </w:r>
      <w:r w:rsidR="00AE70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0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23787F" w:rsidRPr="0049698C" w:rsidRDefault="0023787F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проверке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подписных 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привлекался </w:t>
      </w:r>
      <w:r w:rsidR="00AA5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98C">
        <w:rPr>
          <w:rFonts w:ascii="Times New Roman" w:eastAsia="Times New Roman" w:hAnsi="Times New Roman" w:cs="Times New Roman"/>
          <w:sz w:val="28"/>
          <w:szCs w:val="28"/>
        </w:rPr>
        <w:t>старш</w:t>
      </w:r>
      <w:r w:rsidR="00AA5BDB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F66102">
        <w:rPr>
          <w:rFonts w:ascii="Times New Roman" w:eastAsia="Times New Roman" w:hAnsi="Times New Roman" w:cs="Times New Roman"/>
          <w:sz w:val="28"/>
          <w:szCs w:val="28"/>
        </w:rPr>
        <w:t xml:space="preserve"> эксперт</w:t>
      </w:r>
      <w:r w:rsidRPr="0049698C">
        <w:rPr>
          <w:rFonts w:ascii="Times New Roman" w:eastAsia="Times New Roman" w:hAnsi="Times New Roman" w:cs="Times New Roman"/>
          <w:sz w:val="28"/>
          <w:szCs w:val="28"/>
        </w:rPr>
        <w:t xml:space="preserve"> экспертно-криминалистического отдела ОМВД России по городу Находке</w:t>
      </w:r>
      <w:r w:rsidR="00AA5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Дунаевская </w:t>
      </w:r>
      <w:r w:rsidR="00D8252C">
        <w:rPr>
          <w:rFonts w:ascii="Times New Roman" w:eastAsia="Times New Roman" w:hAnsi="Times New Roman" w:cs="Times New Roman"/>
          <w:color w:val="000000"/>
          <w:sz w:val="28"/>
          <w:szCs w:val="28"/>
        </w:rPr>
        <w:t>Е.Б.</w:t>
      </w:r>
      <w:r w:rsidR="00690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(заключение специалиста прилагается).</w:t>
      </w:r>
    </w:p>
    <w:p w:rsidR="0023787F" w:rsidRPr="0049698C" w:rsidRDefault="0023787F" w:rsidP="00237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группой по проверке </w:t>
      </w:r>
      <w:proofErr w:type="gramStart"/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порядка сбора подписей избирателей</w:t>
      </w:r>
      <w:proofErr w:type="gramEnd"/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оформления подписных листов, проверке достоверности сведений, содержащихся в подписных листах, представляемых кандидатом</w:t>
      </w:r>
      <w:r w:rsidR="00D825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(прилагается). </w:t>
      </w:r>
    </w:p>
    <w:p w:rsidR="00DB1FA3" w:rsidRPr="0049698C" w:rsidRDefault="00903F21" w:rsidP="004969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8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E0E85"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</w:t>
      </w:r>
      <w:r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пункта 8 части 11 статьи 47 Избирательного кодекса Приморского края, в </w:t>
      </w:r>
      <w:r w:rsidR="00DB1FA3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законом недействительными </w:t>
      </w:r>
      <w:r w:rsidR="00DB1FA3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признаются</w:t>
      </w:r>
      <w:r w:rsidR="00214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FA3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подписи избирателей в подписном листе в случае, если</w:t>
      </w:r>
      <w:r w:rsidR="00F66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FA3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лице, осуществлявшем сбор подписей избирателей, о кандидате,</w:t>
      </w:r>
      <w:r w:rsidR="00E42C99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подписном листе не в полном объеме или</w:t>
      </w:r>
      <w:r w:rsidR="00E42C99" w:rsidRPr="006907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соответствуют действительности</w:t>
      </w:r>
      <w:r w:rsidR="00E42C99" w:rsidRPr="00496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2C99" w:rsidRPr="0049698C">
        <w:rPr>
          <w:rFonts w:ascii="Times New Roman" w:hAnsi="Times New Roman" w:cs="Times New Roman"/>
          <w:color w:val="000000"/>
          <w:sz w:val="28"/>
          <w:szCs w:val="28"/>
        </w:rPr>
        <w:t>На 12 (двенадцат</w:t>
      </w:r>
      <w:r w:rsidR="00437B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2C99"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04652" w:rsidRPr="00104652">
        <w:rPr>
          <w:rFonts w:ascii="Times New Roman" w:hAnsi="Times New Roman" w:cs="Times New Roman"/>
          <w:sz w:val="28"/>
          <w:szCs w:val="28"/>
        </w:rPr>
        <w:t>из 17</w:t>
      </w:r>
      <w:r w:rsidR="00104652">
        <w:rPr>
          <w:rFonts w:ascii="Times New Roman" w:hAnsi="Times New Roman" w:cs="Times New Roman"/>
          <w:sz w:val="28"/>
          <w:szCs w:val="28"/>
        </w:rPr>
        <w:t xml:space="preserve"> (семнадцати)</w:t>
      </w:r>
      <w:r w:rsidR="00104652" w:rsidRPr="00104652">
        <w:rPr>
          <w:rFonts w:ascii="Times New Roman" w:hAnsi="Times New Roman" w:cs="Times New Roman"/>
          <w:sz w:val="28"/>
          <w:szCs w:val="28"/>
        </w:rPr>
        <w:t xml:space="preserve"> подписных листах</w:t>
      </w:r>
      <w:r w:rsidR="00104652" w:rsidRPr="003A3FBF">
        <w:rPr>
          <w:rFonts w:ascii="Times New Roman" w:hAnsi="Times New Roman" w:cs="Times New Roman"/>
          <w:sz w:val="24"/>
          <w:szCs w:val="24"/>
        </w:rPr>
        <w:t xml:space="preserve"> </w:t>
      </w:r>
      <w:r w:rsidR="00E42C99" w:rsidRPr="0049698C">
        <w:rPr>
          <w:rFonts w:ascii="Times New Roman" w:hAnsi="Times New Roman" w:cs="Times New Roman"/>
          <w:color w:val="000000"/>
          <w:sz w:val="28"/>
          <w:szCs w:val="28"/>
        </w:rPr>
        <w:t>подписных листах кандидат</w:t>
      </w:r>
      <w:r w:rsidR="008C0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022F">
        <w:rPr>
          <w:rFonts w:ascii="Times New Roman" w:hAnsi="Times New Roman" w:cs="Times New Roman"/>
          <w:color w:val="000000"/>
          <w:sz w:val="28"/>
          <w:szCs w:val="28"/>
        </w:rPr>
        <w:t>Кисленко</w:t>
      </w:r>
      <w:proofErr w:type="spellEnd"/>
      <w:r w:rsidR="008C0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1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71C5" w:rsidRPr="0049698C">
        <w:rPr>
          <w:rFonts w:ascii="Times New Roman" w:hAnsi="Times New Roman" w:cs="Times New Roman"/>
          <w:color w:val="000000"/>
          <w:sz w:val="28"/>
          <w:szCs w:val="28"/>
        </w:rPr>
        <w:t>Иван Петрович</w:t>
      </w:r>
      <w:r w:rsidR="003171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76FA1"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, он же сборщик подписей, </w:t>
      </w:r>
      <w:r w:rsidR="00E42C99"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указал </w:t>
      </w:r>
      <w:r w:rsidR="0050092C"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фамилию </w:t>
      </w:r>
      <w:proofErr w:type="spellStart"/>
      <w:r w:rsidR="0050092C" w:rsidRPr="0049698C">
        <w:rPr>
          <w:rFonts w:ascii="Times New Roman" w:hAnsi="Times New Roman" w:cs="Times New Roman"/>
          <w:color w:val="000000"/>
          <w:sz w:val="28"/>
          <w:szCs w:val="28"/>
        </w:rPr>
        <w:t>Кислеко</w:t>
      </w:r>
      <w:proofErr w:type="spellEnd"/>
      <w:r w:rsidR="00776FA1" w:rsidRPr="00496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1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76FA1" w:rsidRPr="0049698C">
        <w:rPr>
          <w:rFonts w:ascii="Times New Roman" w:hAnsi="Times New Roman" w:cs="Times New Roman"/>
          <w:color w:val="000000"/>
          <w:sz w:val="28"/>
          <w:szCs w:val="28"/>
        </w:rPr>
        <w:t>Иван Петрович</w:t>
      </w:r>
      <w:r w:rsidR="003171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907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506" w:rsidRPr="0049698C" w:rsidRDefault="00E41721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проведенной проверки число 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действительных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подписей избирателей, собранных в поддержку выдвижения кандидата, составляет 8 (восемь).</w:t>
      </w:r>
      <w:r w:rsidR="00034506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4B11" w:rsidRPr="0049698C" w:rsidRDefault="00604592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ри оформлении подписных листов не соблюдены рекомендации утвержд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решением Комиссии от 10.07.2020 № 231/925 «Об оформлении подписных листов», в части сквозной нумерации в пределах папки</w:t>
      </w:r>
      <w:r w:rsidR="00776FA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287C" w:rsidRPr="0049698C" w:rsidRDefault="00034506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итогового протокола, на основании которого соответствующие подписи были признаны недействительными, передана кандидату                  </w:t>
      </w:r>
      <w:proofErr w:type="spellStart"/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Кисленко</w:t>
      </w:r>
      <w:proofErr w:type="spellEnd"/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 8</w:t>
      </w:r>
      <w:r w:rsidR="006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643A6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43E0F" w:rsidRPr="0049698C" w:rsidRDefault="00943E0F" w:rsidP="004969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пунктом 10 части 7 статьи 49 Избирательного кодекса Приморского края недостаточное количество 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действительных 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подписей избирателей, представленных для регистрации, является основанием для отказа в регистрации кандидата.</w:t>
      </w:r>
    </w:p>
    <w:p w:rsidR="00180AB2" w:rsidRPr="00CD5099" w:rsidRDefault="00943E0F" w:rsidP="00CD5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излож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енного, руководствуясь стать</w:t>
      </w:r>
      <w:r w:rsidR="00180AB2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49 Избирательного кодекса Приморского края</w:t>
      </w:r>
      <w:r w:rsidR="00180AB2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Партизанского района </w:t>
      </w:r>
      <w:bookmarkStart w:id="0" w:name="_GoBack"/>
      <w:bookmarkEnd w:id="0"/>
    </w:p>
    <w:p w:rsidR="001F4865" w:rsidRPr="0049698C" w:rsidRDefault="00943E0F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Решила:</w:t>
      </w:r>
    </w:p>
    <w:p w:rsidR="00943E0F" w:rsidRPr="0049698C" w:rsidRDefault="00943E0F" w:rsidP="0049698C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1. Отказать в регистрации кандидат</w:t>
      </w:r>
      <w:r w:rsidR="00643A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Кисленко</w:t>
      </w:r>
      <w:proofErr w:type="spellEnd"/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Ивану</w:t>
      </w:r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Петровичу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выдвинутому в порядке самовыдвижения, в связи с недостаточным количеством 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действительных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подписей избирателей в поддержку выдвижения кандидата.</w:t>
      </w:r>
    </w:p>
    <w:p w:rsidR="00943E0F" w:rsidRPr="0049698C" w:rsidRDefault="00943E0F" w:rsidP="0049698C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Выдать копию настоящего решения в течение одних суток кандидату </w:t>
      </w:r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главы </w:t>
      </w:r>
      <w:proofErr w:type="spellStart"/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Сергеевского</w:t>
      </w:r>
      <w:proofErr w:type="spellEnd"/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Кисленко</w:t>
      </w:r>
      <w:proofErr w:type="spellEnd"/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B11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Ивану </w:t>
      </w:r>
      <w:r w:rsidR="00273144"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Петровичу</w:t>
      </w:r>
      <w:r w:rsidRPr="004969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025" w:rsidRPr="0049698C" w:rsidRDefault="00273144" w:rsidP="00496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3E0F" w:rsidRPr="0049698C">
        <w:rPr>
          <w:rFonts w:ascii="Times New Roman" w:hAnsi="Times New Roman" w:cs="Times New Roman"/>
          <w:sz w:val="28"/>
          <w:szCs w:val="28"/>
        </w:rPr>
        <w:t xml:space="preserve">. </w:t>
      </w:r>
      <w:r w:rsidR="00A16025" w:rsidRPr="0049698C">
        <w:rPr>
          <w:rFonts w:ascii="Times New Roman" w:hAnsi="Times New Roman" w:cs="Times New Roman"/>
          <w:sz w:val="28"/>
          <w:szCs w:val="28"/>
        </w:rPr>
        <w:t>Направить сведения об отказе в  регистрации кандидата в районную общественно - политическую газету «Золотая Долина».</w:t>
      </w:r>
    </w:p>
    <w:p w:rsidR="00273144" w:rsidRPr="0049698C" w:rsidRDefault="00273144" w:rsidP="0049698C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698C">
        <w:rPr>
          <w:rFonts w:ascii="Times New Roman" w:hAnsi="Times New Roman" w:cs="Times New Roman"/>
          <w:iCs/>
          <w:sz w:val="28"/>
          <w:szCs w:val="28"/>
        </w:rPr>
        <w:t>4</w:t>
      </w:r>
      <w:r w:rsidR="00326B6E" w:rsidRPr="0049698C">
        <w:rPr>
          <w:rFonts w:ascii="Times New Roman" w:hAnsi="Times New Roman" w:cs="Times New Roman"/>
          <w:iCs/>
          <w:sz w:val="28"/>
          <w:szCs w:val="28"/>
        </w:rPr>
        <w:t>.</w:t>
      </w:r>
      <w:r w:rsidRPr="0049698C">
        <w:rPr>
          <w:rFonts w:ascii="Times New Roman" w:hAnsi="Times New Roman" w:cs="Times New Roman"/>
          <w:iCs/>
          <w:sz w:val="28"/>
          <w:szCs w:val="28"/>
        </w:rPr>
        <w:t xml:space="preserve"> Направить настоящее решение для размещения 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комиссия» в информационно – телекоммуникационной сети «Интернет».</w:t>
      </w:r>
      <w:r w:rsidR="00326B6E" w:rsidRPr="0049698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26B6E" w:rsidRPr="0049698C" w:rsidRDefault="00273144" w:rsidP="0049698C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9698C">
        <w:rPr>
          <w:rFonts w:ascii="Times New Roman" w:hAnsi="Times New Roman" w:cs="Times New Roman"/>
          <w:iCs/>
          <w:sz w:val="28"/>
          <w:szCs w:val="28"/>
        </w:rPr>
        <w:t>5.</w:t>
      </w:r>
      <w:proofErr w:type="gramStart"/>
      <w:r w:rsidR="00326B6E" w:rsidRPr="0049698C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326B6E" w:rsidRPr="0049698C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решения возложить на председателя территориальной  избирательной комиссии </w:t>
      </w:r>
      <w:r w:rsidR="00413192" w:rsidRPr="0049698C">
        <w:rPr>
          <w:rFonts w:ascii="Times New Roman" w:hAnsi="Times New Roman" w:cs="Times New Roman"/>
          <w:sz w:val="28"/>
          <w:szCs w:val="28"/>
        </w:rPr>
        <w:t xml:space="preserve"> Партизанского района  </w:t>
      </w:r>
      <w:r w:rsidR="00326B6E" w:rsidRPr="0049698C">
        <w:rPr>
          <w:rFonts w:ascii="Times New Roman" w:hAnsi="Times New Roman" w:cs="Times New Roman"/>
          <w:sz w:val="28"/>
          <w:szCs w:val="28"/>
        </w:rPr>
        <w:t xml:space="preserve">Ж.А. </w:t>
      </w:r>
      <w:proofErr w:type="spellStart"/>
      <w:r w:rsidR="00326B6E" w:rsidRPr="0049698C"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 w:rsidR="00326B6E" w:rsidRPr="004969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459"/>
      </w:tblGrid>
      <w:tr w:rsidR="00326B6E" w:rsidRPr="0049698C" w:rsidTr="001168EC">
        <w:tc>
          <w:tcPr>
            <w:tcW w:w="3119" w:type="dxa"/>
            <w:hideMark/>
          </w:tcPr>
          <w:p w:rsidR="00326B6E" w:rsidRPr="0049698C" w:rsidRDefault="00326B6E" w:rsidP="004969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26B6E" w:rsidRPr="0049698C" w:rsidRDefault="00326B6E" w:rsidP="0049698C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26B6E" w:rsidRPr="0049698C" w:rsidRDefault="00326B6E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326B6E" w:rsidRPr="0049698C" w:rsidTr="001168EC">
        <w:tc>
          <w:tcPr>
            <w:tcW w:w="3410" w:type="dxa"/>
            <w:hideMark/>
          </w:tcPr>
          <w:p w:rsidR="00326B6E" w:rsidRPr="0049698C" w:rsidRDefault="00326B6E" w:rsidP="0049698C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98C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</w:tc>
        <w:tc>
          <w:tcPr>
            <w:tcW w:w="3119" w:type="dxa"/>
            <w:hideMark/>
          </w:tcPr>
          <w:p w:rsidR="00326B6E" w:rsidRPr="0049698C" w:rsidRDefault="00326B6E" w:rsidP="004969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26B6E" w:rsidRPr="0049698C" w:rsidRDefault="00326B6E" w:rsidP="0049698C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9698C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49698C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326B6E" w:rsidRPr="0049698C" w:rsidTr="001168EC">
        <w:tc>
          <w:tcPr>
            <w:tcW w:w="3410" w:type="dxa"/>
            <w:hideMark/>
          </w:tcPr>
          <w:p w:rsidR="00326B6E" w:rsidRPr="0049698C" w:rsidRDefault="00326B6E" w:rsidP="0049698C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98C">
              <w:rPr>
                <w:rFonts w:ascii="Times New Roman" w:hAnsi="Times New Roman" w:cs="Times New Roman"/>
                <w:sz w:val="28"/>
                <w:szCs w:val="28"/>
              </w:rPr>
              <w:t>Секретарь  комиссии </w:t>
            </w:r>
          </w:p>
        </w:tc>
        <w:tc>
          <w:tcPr>
            <w:tcW w:w="3119" w:type="dxa"/>
            <w:hideMark/>
          </w:tcPr>
          <w:p w:rsidR="00326B6E" w:rsidRPr="0049698C" w:rsidRDefault="00326B6E" w:rsidP="004969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326B6E" w:rsidRPr="0049698C" w:rsidRDefault="00326B6E" w:rsidP="0049698C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98C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326B6E" w:rsidRPr="0049698C" w:rsidRDefault="00326B6E" w:rsidP="00496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26B6E" w:rsidRPr="0049698C" w:rsidSect="00634A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5659"/>
    <w:multiLevelType w:val="hybridMultilevel"/>
    <w:tmpl w:val="BFAA58F4"/>
    <w:lvl w:ilvl="0" w:tplc="B628D19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2F2B9D"/>
    <w:multiLevelType w:val="hybridMultilevel"/>
    <w:tmpl w:val="2496F62E"/>
    <w:lvl w:ilvl="0" w:tplc="3ABA7F46">
      <w:start w:val="1"/>
      <w:numFmt w:val="decimal"/>
      <w:lvlText w:val="%1."/>
      <w:lvlJc w:val="left"/>
      <w:pPr>
        <w:ind w:left="173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D7"/>
    <w:rsid w:val="000139CD"/>
    <w:rsid w:val="00020284"/>
    <w:rsid w:val="00034506"/>
    <w:rsid w:val="000620A9"/>
    <w:rsid w:val="000F1336"/>
    <w:rsid w:val="00104652"/>
    <w:rsid w:val="00107A96"/>
    <w:rsid w:val="001211EA"/>
    <w:rsid w:val="00164A3D"/>
    <w:rsid w:val="001775A8"/>
    <w:rsid w:val="00180AB2"/>
    <w:rsid w:val="00181272"/>
    <w:rsid w:val="001C7774"/>
    <w:rsid w:val="001D6D3C"/>
    <w:rsid w:val="001E3CD7"/>
    <w:rsid w:val="001F4865"/>
    <w:rsid w:val="00211392"/>
    <w:rsid w:val="00214475"/>
    <w:rsid w:val="0023787F"/>
    <w:rsid w:val="002431AB"/>
    <w:rsid w:val="00273144"/>
    <w:rsid w:val="00292FBE"/>
    <w:rsid w:val="002E0E85"/>
    <w:rsid w:val="002E6E27"/>
    <w:rsid w:val="002F5265"/>
    <w:rsid w:val="003171C5"/>
    <w:rsid w:val="00326B6E"/>
    <w:rsid w:val="00332AC8"/>
    <w:rsid w:val="003C6B92"/>
    <w:rsid w:val="00413192"/>
    <w:rsid w:val="00437B38"/>
    <w:rsid w:val="00467090"/>
    <w:rsid w:val="00480CA9"/>
    <w:rsid w:val="0049698C"/>
    <w:rsid w:val="004C3082"/>
    <w:rsid w:val="0050092C"/>
    <w:rsid w:val="0053702A"/>
    <w:rsid w:val="00590D46"/>
    <w:rsid w:val="005F4B11"/>
    <w:rsid w:val="00604592"/>
    <w:rsid w:val="00643A63"/>
    <w:rsid w:val="006907B9"/>
    <w:rsid w:val="0070287C"/>
    <w:rsid w:val="00745016"/>
    <w:rsid w:val="007651F0"/>
    <w:rsid w:val="00776FA1"/>
    <w:rsid w:val="007932FE"/>
    <w:rsid w:val="007D4237"/>
    <w:rsid w:val="007F3941"/>
    <w:rsid w:val="008137E1"/>
    <w:rsid w:val="00843541"/>
    <w:rsid w:val="008C022F"/>
    <w:rsid w:val="008E77ED"/>
    <w:rsid w:val="008F3B04"/>
    <w:rsid w:val="00901551"/>
    <w:rsid w:val="00903F21"/>
    <w:rsid w:val="00943E0F"/>
    <w:rsid w:val="009B21AA"/>
    <w:rsid w:val="00A06417"/>
    <w:rsid w:val="00A16025"/>
    <w:rsid w:val="00A31E93"/>
    <w:rsid w:val="00A32382"/>
    <w:rsid w:val="00A40526"/>
    <w:rsid w:val="00AA301D"/>
    <w:rsid w:val="00AA5BDB"/>
    <w:rsid w:val="00AE7011"/>
    <w:rsid w:val="00AF22E9"/>
    <w:rsid w:val="00B5544F"/>
    <w:rsid w:val="00C00B1C"/>
    <w:rsid w:val="00C23FEA"/>
    <w:rsid w:val="00C65A67"/>
    <w:rsid w:val="00CD5099"/>
    <w:rsid w:val="00CF07AD"/>
    <w:rsid w:val="00D23797"/>
    <w:rsid w:val="00D8252C"/>
    <w:rsid w:val="00DB1FA3"/>
    <w:rsid w:val="00DC446E"/>
    <w:rsid w:val="00DD01A7"/>
    <w:rsid w:val="00E41721"/>
    <w:rsid w:val="00E42471"/>
    <w:rsid w:val="00E42C99"/>
    <w:rsid w:val="00E43E0B"/>
    <w:rsid w:val="00E46BA2"/>
    <w:rsid w:val="00E83FA9"/>
    <w:rsid w:val="00E86231"/>
    <w:rsid w:val="00E92EAB"/>
    <w:rsid w:val="00EE4C63"/>
    <w:rsid w:val="00F17CD2"/>
    <w:rsid w:val="00F471B5"/>
    <w:rsid w:val="00F60DA6"/>
    <w:rsid w:val="00F6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6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326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26B6E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3"/>
    <w:locked/>
    <w:rsid w:val="00326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0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6B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326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26B6E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3"/>
    <w:locked/>
    <w:rsid w:val="00326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0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3</cp:revision>
  <cp:lastPrinted>2020-08-13T01:09:00Z</cp:lastPrinted>
  <dcterms:created xsi:type="dcterms:W3CDTF">2020-08-13T01:58:00Z</dcterms:created>
  <dcterms:modified xsi:type="dcterms:W3CDTF">2020-08-14T01:00:00Z</dcterms:modified>
</cp:coreProperties>
</file>