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39" w:rsidRDefault="00183539" w:rsidP="00183539">
      <w:pPr>
        <w:jc w:val="both"/>
        <w:rPr>
          <w:i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BB1D1D">
        <w:rPr>
          <w:i/>
        </w:rPr>
        <w:t xml:space="preserve"> </w:t>
      </w:r>
      <w:r w:rsidR="00BB1D1D" w:rsidRPr="00BB1D1D">
        <w:rPr>
          <w:i/>
          <w:u w:val="single"/>
        </w:rPr>
        <w:t>в аренду</w:t>
      </w:r>
      <w:r w:rsidRPr="005C5514">
        <w:rPr>
          <w:i/>
        </w:rPr>
        <w:t>:</w:t>
      </w:r>
    </w:p>
    <w:p w:rsidR="00183539" w:rsidRPr="00960626" w:rsidRDefault="00183539" w:rsidP="00BB1D1D">
      <w:pPr>
        <w:ind w:firstLine="708"/>
        <w:jc w:val="both"/>
      </w:pPr>
      <w:r w:rsidRPr="00960626">
        <w:rPr>
          <w:b/>
        </w:rPr>
        <w:t>1) для индивидуального жилищного строительства: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1500</w:t>
      </w:r>
      <w:r w:rsidRPr="00344051">
        <w:t xml:space="preserve"> кв. м, местоположение:  </w:t>
      </w:r>
      <w:r>
        <w:t>примерно в 76 метрах, на  юг от ориентира (дом), расположенного по адресу: Приморский край, Партизанский район, с.Екатериновка, ул.Кооперативная, д.5а;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984</w:t>
      </w:r>
      <w:r w:rsidRPr="00344051">
        <w:t xml:space="preserve"> кв. м, местоположение:  </w:t>
      </w:r>
      <w:r>
        <w:t>примерно в 29 метрах, на  северо-восток от ориентира (дом), расположенного по адресу: Приморский край, Партизанский район, с.Екатериновка, ул.Космическая, д.4;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1468</w:t>
      </w:r>
      <w:r w:rsidRPr="00344051">
        <w:t xml:space="preserve"> кв. м, местоположение:  </w:t>
      </w:r>
      <w:r>
        <w:t>примерно в 77 метрах, на  юго-восток от ориентира (жилой дом), расположенного по адресу: Приморский край, Партизанский район, с.Фроловка. ул.Партизанская, д.6Б;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779</w:t>
      </w:r>
      <w:r w:rsidRPr="00344051">
        <w:t xml:space="preserve"> кв. м, местоположение:  </w:t>
      </w:r>
      <w:r>
        <w:t>примерно в 31 метре, на  юго-восток от ориентира (жилой дом), расположенного по адресу: Приморский край, Партизанский район, с.Фроловка. ул.Партизанская, д.6Б;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540</w:t>
      </w:r>
      <w:r w:rsidRPr="00344051">
        <w:t xml:space="preserve"> кв. м, местоположение:  </w:t>
      </w:r>
      <w:r>
        <w:t>примерно в 63 метрах, на  юго-запад от ориентира (дом), расположенного по адресу: Приморский край, Партизанский район, с.Фроловка. ул.Лазо, д.6;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1500</w:t>
      </w:r>
      <w:r w:rsidRPr="00344051">
        <w:t xml:space="preserve"> кв. м, местоположение:  </w:t>
      </w:r>
      <w:r>
        <w:t>примерно в 22 метрах, на  юг от ориентира (жилой дом), расположенного по адресу: Приморский край, Партизанский район, с.Новицкое, ул.Лесная, д.16;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1500</w:t>
      </w:r>
      <w:r w:rsidRPr="00344051">
        <w:t xml:space="preserve"> кв. м, местоположение:  </w:t>
      </w:r>
      <w:r>
        <w:t>примерно в 140 метрах, на  запад от ориентира (дом), расположенного по адресу: Приморский край, Партизанский район, с.Владимиро-Александровское, ул.Р. Зорге, д.2;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1500</w:t>
      </w:r>
      <w:r w:rsidRPr="00344051">
        <w:t xml:space="preserve"> кв. м, местоположение:  </w:t>
      </w:r>
      <w:r>
        <w:t>примерно в 56 метрах, на  юго-восток от ориентира (дом), расположенного по адресу: Приморский край, Партизанский район, с</w:t>
      </w:r>
      <w:proofErr w:type="gramStart"/>
      <w:r>
        <w:t>.Е</w:t>
      </w:r>
      <w:proofErr w:type="gramEnd"/>
      <w:r>
        <w:t>катериновка, ул.Транспортная, д. 6В;</w:t>
      </w:r>
    </w:p>
    <w:p w:rsidR="00183539" w:rsidRDefault="00183539" w:rsidP="00BB1D1D">
      <w:pPr>
        <w:ind w:firstLine="708"/>
        <w:jc w:val="both"/>
        <w:outlineLvl w:val="0"/>
        <w:rPr>
          <w:b/>
        </w:rPr>
      </w:pPr>
      <w:r w:rsidRPr="007E2FDA">
        <w:rPr>
          <w:b/>
        </w:rPr>
        <w:t>2)</w:t>
      </w:r>
      <w:r>
        <w:rPr>
          <w:b/>
        </w:rPr>
        <w:t xml:space="preserve"> </w:t>
      </w:r>
      <w:r w:rsidRPr="007E2FDA">
        <w:rPr>
          <w:b/>
        </w:rPr>
        <w:t>для ведения личного подсобного хозяйства</w:t>
      </w:r>
      <w:r>
        <w:rPr>
          <w:b/>
        </w:rPr>
        <w:t>: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1500</w:t>
      </w:r>
      <w:r w:rsidRPr="00344051">
        <w:t xml:space="preserve"> кв. м, местоположение:  </w:t>
      </w:r>
      <w:r>
        <w:t>примерно в 221 метре, на  запад от ориентира (жилой дом), расположенного по адресу: Приморский край, Партизанский район, дер.Васильевка, ул.Центральная, д.33б;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1500</w:t>
      </w:r>
      <w:r w:rsidRPr="00344051">
        <w:t xml:space="preserve"> кв. м, местоположение:  </w:t>
      </w:r>
      <w:r>
        <w:t>примерно в 186 метрах, на  северо-запад от ориентира (жилой дом), расположенного по адресу: Приморский край, Партизанский район, дер.Васильевка, ул.Центральная, д.33б;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1500</w:t>
      </w:r>
      <w:r w:rsidRPr="00344051">
        <w:t xml:space="preserve"> кв. м, местоположение:  </w:t>
      </w:r>
      <w:r>
        <w:t>примерно в 109 метрах, на  северо-восток от ориентира (дом), расположенного по адресу: Приморский край, Партизанский район, пос.Волчанец, ул.Шоссейная, д.72а;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1500</w:t>
      </w:r>
      <w:r w:rsidRPr="00344051">
        <w:t xml:space="preserve"> кв. м, местоположение:  </w:t>
      </w:r>
      <w:r>
        <w:t>примерно в 100 метрах, на  северо-восток от ориентира (дом), расположенного по адресу: Приморский край, Партизанский район, пос.Волчанец, ул.Шоссейная, д.72а;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1500</w:t>
      </w:r>
      <w:r w:rsidRPr="00344051">
        <w:t xml:space="preserve"> кв. м, местоположение:  </w:t>
      </w:r>
      <w:r>
        <w:t>примерно в 95 метрах, на  восток от ориентира (дом), расположенного по адресу: Приморский край, Партизанский район, с.Владимиро-Александровс, ул.Верхнетаежная, д.14;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331</w:t>
      </w:r>
      <w:r w:rsidRPr="00344051">
        <w:t xml:space="preserve"> кв. м, местоположение:  </w:t>
      </w:r>
      <w:r>
        <w:t>примерно в 95 метрах, на  юго-восток от ориентира (дом), расположенного по адресу: Приморский край, Партизанский район, пос.Боец Кузнецов, ул.Зеленая, д.17;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1450</w:t>
      </w:r>
      <w:r w:rsidRPr="00344051">
        <w:t xml:space="preserve"> кв. м, местоположение:  </w:t>
      </w:r>
      <w:r>
        <w:t>примерно в 75 метрах, на  юго-запад от ориентира (дом), расположенного по адресу: Приморский край, Партизанский район, с.Перетино, ул.Центральная, д.37;</w:t>
      </w:r>
    </w:p>
    <w:p w:rsidR="00183539" w:rsidRDefault="00183539" w:rsidP="00BB1D1D">
      <w:pPr>
        <w:ind w:firstLine="708"/>
        <w:jc w:val="both"/>
        <w:outlineLvl w:val="0"/>
      </w:pPr>
      <w:r>
        <w:lastRenderedPageBreak/>
        <w:t xml:space="preserve">- </w:t>
      </w:r>
      <w:r w:rsidRPr="00344051">
        <w:t xml:space="preserve">земельный участок   площадью </w:t>
      </w:r>
      <w:r>
        <w:t>177</w:t>
      </w:r>
      <w:r w:rsidRPr="00344051">
        <w:t xml:space="preserve"> кв. м, местоположение:  </w:t>
      </w:r>
      <w:r>
        <w:t>примерно в 20 метрах, на  северо-запад от ориентира (дом), расположенного по адресу: Приморский край, Партизанский район, с.Новицкое, ул.Садовая, д.39;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500</w:t>
      </w:r>
      <w:r w:rsidRPr="00344051">
        <w:t xml:space="preserve"> кв. м, местоположение:  </w:t>
      </w:r>
      <w:r>
        <w:t>примерно в 715 метрах, на  юг от ориентира (дом), расположенного по адресу: Приморский край, Партизанский район, с.Владимиро-Александровское, ул.Нагорная. д.19;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1079</w:t>
      </w:r>
      <w:r w:rsidRPr="00344051">
        <w:t xml:space="preserve"> кв. м, местоположение:  </w:t>
      </w:r>
      <w:r>
        <w:t>примерно в 35 метрах, на  северо-запад от ориентира (жилой дом), расположенного по адресу: Приморский край, Партизанский район, с.Екатериновка, ул.Лазо. д.43;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1570</w:t>
      </w:r>
      <w:r w:rsidRPr="00344051">
        <w:t xml:space="preserve"> кв. м, местоположение:  </w:t>
      </w:r>
      <w:r>
        <w:t>примерно в 103 метрах, на  юго-восток от ориентира (дом), расположенного по адресу: Приморский край, Партизанский район, с.Екатериновка, ул.Кооперативная, д.5а;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1500</w:t>
      </w:r>
      <w:r w:rsidRPr="00344051">
        <w:t xml:space="preserve"> кв. м, местоположение:  </w:t>
      </w:r>
      <w:r>
        <w:t>примерно в 114 метрах, на  северо-запад от ориентира (дом), расположенного по адресу: Приморский край, Партизанский район, с.Екатериновка, ул.Пионерская, д.4а;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420</w:t>
      </w:r>
      <w:r w:rsidRPr="00344051">
        <w:t xml:space="preserve"> кв. м, местоположение:  </w:t>
      </w:r>
      <w:r>
        <w:t>примерно в 100 метрах, на  северо-запад от ориентира (нежилое здание), расположенного по адресу: Приморский край, Партизанский район, с.Владимиро-Александровское, ул.Комсомольская, строение 24а;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344051">
        <w:t xml:space="preserve">земельный участок   площадью </w:t>
      </w:r>
      <w:r>
        <w:t>512</w:t>
      </w:r>
      <w:r w:rsidRPr="00344051">
        <w:t xml:space="preserve"> кв. м, местоположение:  </w:t>
      </w:r>
      <w:r>
        <w:t>примерно в 45 метрах, на  северо-восток от ориентира (дом), расположенного по адресу: Приморский край, Партизанский район, с</w:t>
      </w:r>
      <w:proofErr w:type="gramStart"/>
      <w:r>
        <w:t>.В</w:t>
      </w:r>
      <w:proofErr w:type="gramEnd"/>
      <w:r>
        <w:t>ладимиро-Александровское, пер.Садовый, д.1;</w:t>
      </w:r>
    </w:p>
    <w:p w:rsidR="00183539" w:rsidRDefault="00BB1D1D" w:rsidP="00BB1D1D">
      <w:pPr>
        <w:ind w:firstLine="708"/>
        <w:jc w:val="both"/>
        <w:outlineLvl w:val="0"/>
        <w:rPr>
          <w:b/>
        </w:rPr>
      </w:pPr>
      <w:r w:rsidRPr="00BB1D1D">
        <w:rPr>
          <w:b/>
        </w:rPr>
        <w:t>3)</w:t>
      </w:r>
      <w:r w:rsidR="00183539">
        <w:t xml:space="preserve"> </w:t>
      </w:r>
      <w:r w:rsidR="00183539" w:rsidRPr="004374CA">
        <w:rPr>
          <w:b/>
        </w:rPr>
        <w:t>для осуществления крестьянским (фермерским) хозяйством его деятельности</w:t>
      </w:r>
      <w:r>
        <w:rPr>
          <w:b/>
        </w:rPr>
        <w:t>:</w:t>
      </w:r>
      <w:r w:rsidR="00183539">
        <w:rPr>
          <w:b/>
        </w:rPr>
        <w:t xml:space="preserve"> </w:t>
      </w:r>
    </w:p>
    <w:p w:rsidR="00183539" w:rsidRDefault="00183539" w:rsidP="00BB1D1D">
      <w:pPr>
        <w:ind w:firstLine="708"/>
        <w:jc w:val="both"/>
        <w:outlineLvl w:val="0"/>
      </w:pPr>
      <w:r>
        <w:rPr>
          <w:b/>
        </w:rPr>
        <w:t xml:space="preserve">- </w:t>
      </w:r>
      <w:r w:rsidRPr="004374CA">
        <w:t>з</w:t>
      </w:r>
      <w:r>
        <w:t>емельный участок   площадью 230000</w:t>
      </w:r>
      <w:r w:rsidRPr="004374CA">
        <w:t xml:space="preserve"> кв. м</w:t>
      </w:r>
      <w:r>
        <w:t>, местоположение:  примерно в 1400 метрах, на северо-восток</w:t>
      </w:r>
      <w:r w:rsidRPr="004374CA">
        <w:t xml:space="preserve"> от ориентира (дом), расположенного по адресу: Приморский край, </w:t>
      </w:r>
      <w:r>
        <w:t>Партизанский район, с.Новая Сила, ул.Комарова, д.1б;</w:t>
      </w:r>
    </w:p>
    <w:p w:rsidR="00183539" w:rsidRDefault="00183539" w:rsidP="00BB1D1D">
      <w:pPr>
        <w:ind w:firstLine="708"/>
        <w:jc w:val="both"/>
        <w:outlineLvl w:val="0"/>
      </w:pPr>
      <w:r>
        <w:t xml:space="preserve">- </w:t>
      </w:r>
      <w:r w:rsidRPr="00AF3ADC">
        <w:t>з</w:t>
      </w:r>
      <w:r>
        <w:t>емельный участок   площадью 57141</w:t>
      </w:r>
      <w:r w:rsidRPr="00AF3ADC">
        <w:t xml:space="preserve"> кв. м</w:t>
      </w:r>
      <w:r>
        <w:t>, местоположение:  примерно в 550 метрах, на восток</w:t>
      </w:r>
      <w:r w:rsidRPr="00AF3ADC">
        <w:t xml:space="preserve"> от ориентира (дом), расположенного по адресу: Приморский край, </w:t>
      </w:r>
      <w:r>
        <w:t>Партизанский район, пос.Боец Кузнецов, ул.Железнодорожная</w:t>
      </w:r>
      <w:r w:rsidRPr="00AF3ADC">
        <w:t>.</w:t>
      </w:r>
    </w:p>
    <w:p w:rsidR="00183539" w:rsidRPr="0050316B" w:rsidRDefault="00183539" w:rsidP="00BB1D1D">
      <w:pPr>
        <w:ind w:firstLine="708"/>
        <w:jc w:val="both"/>
        <w:outlineLvl w:val="0"/>
      </w:pPr>
      <w:r w:rsidRPr="00A434B2">
        <w:rPr>
          <w:i/>
        </w:rPr>
        <w:t>Площадь и ориентир земельных участков будут уточнены при выполнении землеустроительных работ.</w:t>
      </w:r>
    </w:p>
    <w:p w:rsidR="00183539" w:rsidRDefault="00183539" w:rsidP="00BB1D1D">
      <w:pPr>
        <w:ind w:firstLine="708"/>
        <w:jc w:val="both"/>
        <w:rPr>
          <w:i/>
        </w:rPr>
      </w:pPr>
      <w:r>
        <w:rPr>
          <w:i/>
        </w:rPr>
        <w:t>Г</w:t>
      </w:r>
      <w:r w:rsidRPr="00AD1840">
        <w:rPr>
          <w:i/>
        </w:rPr>
        <w:t>раждан</w:t>
      </w:r>
      <w:r>
        <w:rPr>
          <w:i/>
        </w:rPr>
        <w:t>е или крестьянские (фермерские</w:t>
      </w:r>
      <w:r w:rsidRPr="00AD1840">
        <w:rPr>
          <w:i/>
        </w:rPr>
        <w:t>) хозяйств</w:t>
      </w:r>
      <w:r>
        <w:rPr>
          <w:i/>
        </w:rPr>
        <w:t>а, заинтересованные в предоставлении земельных участков</w:t>
      </w:r>
      <w:r w:rsidRPr="00AD1840">
        <w:rPr>
          <w:i/>
        </w:rPr>
        <w:t xml:space="preserve"> для указанных целей, в течение тридцати дней соответственно со дня опубликования и размещения извещения</w:t>
      </w:r>
      <w:r>
        <w:rPr>
          <w:i/>
        </w:rPr>
        <w:t xml:space="preserve"> могут</w:t>
      </w:r>
      <w:r w:rsidRPr="00AD1840">
        <w:rPr>
          <w:i/>
        </w:rPr>
        <w:t xml:space="preserve"> подавать заявления о намерении участвовать в аукционе на право заключения договора аренды </w:t>
      </w:r>
      <w:r>
        <w:rPr>
          <w:i/>
        </w:rPr>
        <w:t>такого земельного участка. Заявления принимаются в электронной форме или в письменной форме по адресу:</w:t>
      </w:r>
    </w:p>
    <w:p w:rsidR="00183539" w:rsidRPr="00A434B2" w:rsidRDefault="00183539" w:rsidP="00183539">
      <w:pPr>
        <w:jc w:val="both"/>
        <w:rPr>
          <w:i/>
        </w:rPr>
      </w:pPr>
      <w:r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ладимиро-Александровское, ул.Комсомольская, 45а, каб.11 (Управление по распоряжению муниципальной собственностью).</w:t>
      </w:r>
    </w:p>
    <w:p w:rsidR="00183539" w:rsidRPr="00A434B2" w:rsidRDefault="00183539" w:rsidP="00BB1D1D">
      <w:pPr>
        <w:ind w:firstLine="708"/>
        <w:jc w:val="both"/>
        <w:rPr>
          <w:b/>
          <w:i/>
        </w:rPr>
      </w:pPr>
      <w:r w:rsidRPr="00A434B2">
        <w:rPr>
          <w:b/>
          <w:i/>
        </w:rPr>
        <w:t xml:space="preserve">Дата окончания приема заявлений – </w:t>
      </w:r>
      <w:r w:rsidR="00963EA4">
        <w:rPr>
          <w:b/>
          <w:i/>
        </w:rPr>
        <w:t>31</w:t>
      </w:r>
      <w:r w:rsidRPr="00A434B2">
        <w:rPr>
          <w:b/>
          <w:i/>
        </w:rPr>
        <w:t>.0</w:t>
      </w:r>
      <w:r>
        <w:rPr>
          <w:b/>
          <w:i/>
        </w:rPr>
        <w:t>8</w:t>
      </w:r>
      <w:r w:rsidRPr="00A434B2">
        <w:rPr>
          <w:b/>
          <w:i/>
        </w:rPr>
        <w:t>.201</w:t>
      </w:r>
      <w:r>
        <w:rPr>
          <w:b/>
          <w:i/>
        </w:rPr>
        <w:t>7</w:t>
      </w:r>
      <w:r w:rsidRPr="00A434B2">
        <w:rPr>
          <w:b/>
          <w:i/>
        </w:rPr>
        <w:t>.</w:t>
      </w:r>
    </w:p>
    <w:p w:rsidR="00183539" w:rsidRPr="006D5998" w:rsidRDefault="00183539" w:rsidP="00BB1D1D">
      <w:pPr>
        <w:ind w:firstLine="708"/>
        <w:jc w:val="both"/>
        <w:outlineLvl w:val="0"/>
      </w:pPr>
      <w:r w:rsidRPr="00A434B2">
        <w:rPr>
          <w:i/>
        </w:rPr>
        <w:t>Прием граждан для ознакомления со схемами расположения земельных участков</w:t>
      </w:r>
      <w:r>
        <w:rPr>
          <w:i/>
        </w:rPr>
        <w:t xml:space="preserve"> производится по адресу:</w:t>
      </w:r>
      <w:r w:rsidRPr="00A434B2">
        <w:rPr>
          <w:i/>
        </w:rPr>
        <w:t xml:space="preserve"> -  Партизанский район, 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ладимиро-Александровское, ул</w:t>
      </w:r>
      <w:proofErr w:type="gramStart"/>
      <w:r w:rsidRPr="00A434B2">
        <w:rPr>
          <w:i/>
        </w:rPr>
        <w:t>.К</w:t>
      </w:r>
      <w:proofErr w:type="gramEnd"/>
      <w:r w:rsidRPr="00A434B2">
        <w:rPr>
          <w:i/>
        </w:rPr>
        <w:t>омсомольская,45а, каб.11 в приемные часы для граждан.</w:t>
      </w:r>
      <w:r>
        <w:rPr>
          <w:i/>
        </w:rPr>
        <w:t>(</w:t>
      </w:r>
      <w:r w:rsidRPr="00460AD5">
        <w:rPr>
          <w:b/>
          <w:i/>
        </w:rPr>
        <w:t>Пн</w:t>
      </w:r>
      <w:r>
        <w:rPr>
          <w:i/>
        </w:rPr>
        <w:t xml:space="preserve"> с 9-00 до 17-00, </w:t>
      </w:r>
      <w:r w:rsidRPr="00460AD5">
        <w:rPr>
          <w:b/>
          <w:i/>
        </w:rPr>
        <w:t>Вт</w:t>
      </w:r>
      <w:r>
        <w:rPr>
          <w:i/>
        </w:rPr>
        <w:t xml:space="preserve"> с 9-00 до 13-00, </w:t>
      </w:r>
      <w:r w:rsidRPr="00460AD5">
        <w:rPr>
          <w:b/>
          <w:i/>
        </w:rPr>
        <w:t>Ср</w:t>
      </w:r>
      <w:r>
        <w:rPr>
          <w:i/>
        </w:rPr>
        <w:t xml:space="preserve"> с 9-00 до 13-00)</w:t>
      </w:r>
    </w:p>
    <w:p w:rsidR="00451FAF" w:rsidRDefault="00451FAF"/>
    <w:sectPr w:rsidR="00451FAF" w:rsidSect="000C185D">
      <w:pgSz w:w="12240" w:h="15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ACF"/>
    <w:multiLevelType w:val="hybridMultilevel"/>
    <w:tmpl w:val="A98032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E9429F"/>
    <w:multiLevelType w:val="hybridMultilevel"/>
    <w:tmpl w:val="2242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23EB6"/>
    <w:multiLevelType w:val="hybridMultilevel"/>
    <w:tmpl w:val="DEFAB47A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3B4D"/>
    <w:multiLevelType w:val="hybridMultilevel"/>
    <w:tmpl w:val="DEFAB47A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C30C8"/>
    <w:multiLevelType w:val="hybridMultilevel"/>
    <w:tmpl w:val="DEFAB47A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23E4"/>
    <w:multiLevelType w:val="hybridMultilevel"/>
    <w:tmpl w:val="EF02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92C25"/>
    <w:multiLevelType w:val="hybridMultilevel"/>
    <w:tmpl w:val="DD8004DC"/>
    <w:lvl w:ilvl="0" w:tplc="3D6014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3876"/>
    <w:rsid w:val="00007E0D"/>
    <w:rsid w:val="00013CEA"/>
    <w:rsid w:val="000204D1"/>
    <w:rsid w:val="000215CC"/>
    <w:rsid w:val="0002257E"/>
    <w:rsid w:val="0002316D"/>
    <w:rsid w:val="00044320"/>
    <w:rsid w:val="00045BD9"/>
    <w:rsid w:val="0004667E"/>
    <w:rsid w:val="00060AEB"/>
    <w:rsid w:val="0007762B"/>
    <w:rsid w:val="00077AB3"/>
    <w:rsid w:val="00087957"/>
    <w:rsid w:val="00094F67"/>
    <w:rsid w:val="000960C2"/>
    <w:rsid w:val="000A1FAA"/>
    <w:rsid w:val="000A39A5"/>
    <w:rsid w:val="000B6281"/>
    <w:rsid w:val="000C0A67"/>
    <w:rsid w:val="000C185D"/>
    <w:rsid w:val="000C6E2D"/>
    <w:rsid w:val="000C7109"/>
    <w:rsid w:val="000D76D5"/>
    <w:rsid w:val="000E030C"/>
    <w:rsid w:val="000E4AB5"/>
    <w:rsid w:val="000E72AB"/>
    <w:rsid w:val="00101446"/>
    <w:rsid w:val="001149E8"/>
    <w:rsid w:val="00121DD2"/>
    <w:rsid w:val="00122BB4"/>
    <w:rsid w:val="00123383"/>
    <w:rsid w:val="001235BC"/>
    <w:rsid w:val="00124236"/>
    <w:rsid w:val="00124BDE"/>
    <w:rsid w:val="001315F1"/>
    <w:rsid w:val="0013262E"/>
    <w:rsid w:val="00132B41"/>
    <w:rsid w:val="001367B5"/>
    <w:rsid w:val="001427FC"/>
    <w:rsid w:val="001444E6"/>
    <w:rsid w:val="00146275"/>
    <w:rsid w:val="00152F72"/>
    <w:rsid w:val="001565C6"/>
    <w:rsid w:val="00156935"/>
    <w:rsid w:val="001605A4"/>
    <w:rsid w:val="00161342"/>
    <w:rsid w:val="001709B4"/>
    <w:rsid w:val="0017441E"/>
    <w:rsid w:val="00183539"/>
    <w:rsid w:val="001902FC"/>
    <w:rsid w:val="00193148"/>
    <w:rsid w:val="00194A68"/>
    <w:rsid w:val="001A39F7"/>
    <w:rsid w:val="001A7D31"/>
    <w:rsid w:val="001B073B"/>
    <w:rsid w:val="001B1DB3"/>
    <w:rsid w:val="001B1EEA"/>
    <w:rsid w:val="001B4DF9"/>
    <w:rsid w:val="001C3D89"/>
    <w:rsid w:val="001D00BA"/>
    <w:rsid w:val="001D2476"/>
    <w:rsid w:val="001D2741"/>
    <w:rsid w:val="001D6DEA"/>
    <w:rsid w:val="001D717B"/>
    <w:rsid w:val="001E2406"/>
    <w:rsid w:val="001E7CEF"/>
    <w:rsid w:val="001F0134"/>
    <w:rsid w:val="001F0E52"/>
    <w:rsid w:val="001F36E6"/>
    <w:rsid w:val="001F36FF"/>
    <w:rsid w:val="00204359"/>
    <w:rsid w:val="0020535D"/>
    <w:rsid w:val="0021509A"/>
    <w:rsid w:val="00223531"/>
    <w:rsid w:val="00236AC5"/>
    <w:rsid w:val="00244158"/>
    <w:rsid w:val="00246B55"/>
    <w:rsid w:val="00263B24"/>
    <w:rsid w:val="0027220D"/>
    <w:rsid w:val="00274154"/>
    <w:rsid w:val="0027651F"/>
    <w:rsid w:val="002768EE"/>
    <w:rsid w:val="00283876"/>
    <w:rsid w:val="00286BF4"/>
    <w:rsid w:val="0028790D"/>
    <w:rsid w:val="0029488F"/>
    <w:rsid w:val="00297470"/>
    <w:rsid w:val="002A3723"/>
    <w:rsid w:val="002B51E8"/>
    <w:rsid w:val="002C0920"/>
    <w:rsid w:val="002C0C11"/>
    <w:rsid w:val="002C7771"/>
    <w:rsid w:val="002C7B30"/>
    <w:rsid w:val="002D3D9C"/>
    <w:rsid w:val="002D590E"/>
    <w:rsid w:val="002F3D19"/>
    <w:rsid w:val="002F4353"/>
    <w:rsid w:val="002F5A8A"/>
    <w:rsid w:val="00305FE7"/>
    <w:rsid w:val="00310C00"/>
    <w:rsid w:val="003169D9"/>
    <w:rsid w:val="0031710B"/>
    <w:rsid w:val="003216B3"/>
    <w:rsid w:val="00321C66"/>
    <w:rsid w:val="00332A84"/>
    <w:rsid w:val="00335B24"/>
    <w:rsid w:val="003400D0"/>
    <w:rsid w:val="0034303C"/>
    <w:rsid w:val="00346519"/>
    <w:rsid w:val="003468AF"/>
    <w:rsid w:val="00363ABC"/>
    <w:rsid w:val="00367EFC"/>
    <w:rsid w:val="00373BDE"/>
    <w:rsid w:val="003806F9"/>
    <w:rsid w:val="00381CCD"/>
    <w:rsid w:val="00383249"/>
    <w:rsid w:val="00385242"/>
    <w:rsid w:val="003852BA"/>
    <w:rsid w:val="00387728"/>
    <w:rsid w:val="003934F3"/>
    <w:rsid w:val="003974B7"/>
    <w:rsid w:val="003A087C"/>
    <w:rsid w:val="003A171A"/>
    <w:rsid w:val="003A1A6A"/>
    <w:rsid w:val="003A3253"/>
    <w:rsid w:val="003A3F74"/>
    <w:rsid w:val="003B415E"/>
    <w:rsid w:val="003B4E51"/>
    <w:rsid w:val="003B6FE6"/>
    <w:rsid w:val="003C5703"/>
    <w:rsid w:val="003C7EDA"/>
    <w:rsid w:val="003D4419"/>
    <w:rsid w:val="003D52ED"/>
    <w:rsid w:val="003E7906"/>
    <w:rsid w:val="003F18CA"/>
    <w:rsid w:val="003F1A2E"/>
    <w:rsid w:val="003F2288"/>
    <w:rsid w:val="003F6A8C"/>
    <w:rsid w:val="003F72BF"/>
    <w:rsid w:val="004024C0"/>
    <w:rsid w:val="00403A8C"/>
    <w:rsid w:val="00404085"/>
    <w:rsid w:val="004104C6"/>
    <w:rsid w:val="00412BEE"/>
    <w:rsid w:val="00417820"/>
    <w:rsid w:val="00421DAF"/>
    <w:rsid w:val="00431620"/>
    <w:rsid w:val="0043617B"/>
    <w:rsid w:val="00437A07"/>
    <w:rsid w:val="00440D6D"/>
    <w:rsid w:val="004449A4"/>
    <w:rsid w:val="00445D23"/>
    <w:rsid w:val="0044603C"/>
    <w:rsid w:val="00451FAF"/>
    <w:rsid w:val="00455649"/>
    <w:rsid w:val="00455B4B"/>
    <w:rsid w:val="00462DB1"/>
    <w:rsid w:val="00464B94"/>
    <w:rsid w:val="00472EF8"/>
    <w:rsid w:val="00480A3E"/>
    <w:rsid w:val="004879A6"/>
    <w:rsid w:val="00492A23"/>
    <w:rsid w:val="00493DB3"/>
    <w:rsid w:val="004A69DE"/>
    <w:rsid w:val="004B223A"/>
    <w:rsid w:val="004C1240"/>
    <w:rsid w:val="004C156E"/>
    <w:rsid w:val="004D6E0A"/>
    <w:rsid w:val="004F1148"/>
    <w:rsid w:val="004F21C0"/>
    <w:rsid w:val="004F56BE"/>
    <w:rsid w:val="00500ADE"/>
    <w:rsid w:val="005018A0"/>
    <w:rsid w:val="00501984"/>
    <w:rsid w:val="005078C4"/>
    <w:rsid w:val="00514120"/>
    <w:rsid w:val="00515857"/>
    <w:rsid w:val="005202C5"/>
    <w:rsid w:val="00527EDA"/>
    <w:rsid w:val="00543C7D"/>
    <w:rsid w:val="00543D33"/>
    <w:rsid w:val="00546C60"/>
    <w:rsid w:val="00556899"/>
    <w:rsid w:val="005607D1"/>
    <w:rsid w:val="005616B7"/>
    <w:rsid w:val="00563C72"/>
    <w:rsid w:val="00576733"/>
    <w:rsid w:val="00582682"/>
    <w:rsid w:val="00591438"/>
    <w:rsid w:val="005A10B5"/>
    <w:rsid w:val="005A2EC4"/>
    <w:rsid w:val="005A331C"/>
    <w:rsid w:val="005A5DBA"/>
    <w:rsid w:val="005A7CB6"/>
    <w:rsid w:val="005B3F1F"/>
    <w:rsid w:val="005C36E5"/>
    <w:rsid w:val="005C4A10"/>
    <w:rsid w:val="005E2FEC"/>
    <w:rsid w:val="005E6730"/>
    <w:rsid w:val="005E79D0"/>
    <w:rsid w:val="005F4409"/>
    <w:rsid w:val="005F491F"/>
    <w:rsid w:val="005F73A3"/>
    <w:rsid w:val="00600280"/>
    <w:rsid w:val="00603037"/>
    <w:rsid w:val="00605FEC"/>
    <w:rsid w:val="00606D7C"/>
    <w:rsid w:val="00614679"/>
    <w:rsid w:val="00617651"/>
    <w:rsid w:val="006213A3"/>
    <w:rsid w:val="00621BDC"/>
    <w:rsid w:val="00624351"/>
    <w:rsid w:val="00625493"/>
    <w:rsid w:val="00636E5B"/>
    <w:rsid w:val="00644D8E"/>
    <w:rsid w:val="00653CB5"/>
    <w:rsid w:val="00661A3D"/>
    <w:rsid w:val="00661E7A"/>
    <w:rsid w:val="00664F0C"/>
    <w:rsid w:val="00666C92"/>
    <w:rsid w:val="006706FF"/>
    <w:rsid w:val="00673FF7"/>
    <w:rsid w:val="0068343C"/>
    <w:rsid w:val="00690F30"/>
    <w:rsid w:val="00693440"/>
    <w:rsid w:val="006938E1"/>
    <w:rsid w:val="0069762C"/>
    <w:rsid w:val="006977A5"/>
    <w:rsid w:val="006A2D94"/>
    <w:rsid w:val="006A4A19"/>
    <w:rsid w:val="006B3E5F"/>
    <w:rsid w:val="006B4C1F"/>
    <w:rsid w:val="006E215F"/>
    <w:rsid w:val="006E3C64"/>
    <w:rsid w:val="006F4BAF"/>
    <w:rsid w:val="006F5431"/>
    <w:rsid w:val="00701B39"/>
    <w:rsid w:val="00701DDA"/>
    <w:rsid w:val="00705280"/>
    <w:rsid w:val="00711298"/>
    <w:rsid w:val="00712FAF"/>
    <w:rsid w:val="007134AA"/>
    <w:rsid w:val="00724237"/>
    <w:rsid w:val="007247CE"/>
    <w:rsid w:val="00724C6D"/>
    <w:rsid w:val="00735075"/>
    <w:rsid w:val="007427B6"/>
    <w:rsid w:val="00747A1C"/>
    <w:rsid w:val="007519DA"/>
    <w:rsid w:val="00754AEB"/>
    <w:rsid w:val="0076130F"/>
    <w:rsid w:val="00761F1B"/>
    <w:rsid w:val="0076261A"/>
    <w:rsid w:val="007639DA"/>
    <w:rsid w:val="007679DE"/>
    <w:rsid w:val="00767E76"/>
    <w:rsid w:val="00771D9C"/>
    <w:rsid w:val="00776E60"/>
    <w:rsid w:val="00777305"/>
    <w:rsid w:val="0077747B"/>
    <w:rsid w:val="0078153C"/>
    <w:rsid w:val="00782972"/>
    <w:rsid w:val="00783BC6"/>
    <w:rsid w:val="00783C45"/>
    <w:rsid w:val="007906AA"/>
    <w:rsid w:val="0079789B"/>
    <w:rsid w:val="007A1475"/>
    <w:rsid w:val="007A733C"/>
    <w:rsid w:val="007C3CFB"/>
    <w:rsid w:val="007C3D4F"/>
    <w:rsid w:val="007C6CDD"/>
    <w:rsid w:val="007D22FD"/>
    <w:rsid w:val="007D237B"/>
    <w:rsid w:val="007D431A"/>
    <w:rsid w:val="007E1AF0"/>
    <w:rsid w:val="007E5F3B"/>
    <w:rsid w:val="007F440B"/>
    <w:rsid w:val="00815C09"/>
    <w:rsid w:val="00815CBD"/>
    <w:rsid w:val="00823724"/>
    <w:rsid w:val="00830AB2"/>
    <w:rsid w:val="00831A33"/>
    <w:rsid w:val="0083474E"/>
    <w:rsid w:val="0083580F"/>
    <w:rsid w:val="00836CA6"/>
    <w:rsid w:val="00836F12"/>
    <w:rsid w:val="00837AB8"/>
    <w:rsid w:val="00837BA8"/>
    <w:rsid w:val="008448B3"/>
    <w:rsid w:val="00844B19"/>
    <w:rsid w:val="00852FAA"/>
    <w:rsid w:val="00853D89"/>
    <w:rsid w:val="00854FC5"/>
    <w:rsid w:val="00857104"/>
    <w:rsid w:val="00861857"/>
    <w:rsid w:val="00862AD7"/>
    <w:rsid w:val="008630EE"/>
    <w:rsid w:val="00863589"/>
    <w:rsid w:val="00863768"/>
    <w:rsid w:val="00865847"/>
    <w:rsid w:val="00871A9F"/>
    <w:rsid w:val="00876C80"/>
    <w:rsid w:val="0088288F"/>
    <w:rsid w:val="008A3247"/>
    <w:rsid w:val="008B3A4A"/>
    <w:rsid w:val="008B65BD"/>
    <w:rsid w:val="008C22F9"/>
    <w:rsid w:val="008C75E3"/>
    <w:rsid w:val="008D06E9"/>
    <w:rsid w:val="008D1054"/>
    <w:rsid w:val="008D350D"/>
    <w:rsid w:val="008E226E"/>
    <w:rsid w:val="008E7E75"/>
    <w:rsid w:val="008F5092"/>
    <w:rsid w:val="008F73F0"/>
    <w:rsid w:val="009017BC"/>
    <w:rsid w:val="00906D03"/>
    <w:rsid w:val="009103F7"/>
    <w:rsid w:val="00914BE3"/>
    <w:rsid w:val="00920897"/>
    <w:rsid w:val="00925788"/>
    <w:rsid w:val="00925F04"/>
    <w:rsid w:val="00926B95"/>
    <w:rsid w:val="00931EEA"/>
    <w:rsid w:val="00945412"/>
    <w:rsid w:val="0095018F"/>
    <w:rsid w:val="0095083C"/>
    <w:rsid w:val="009540C9"/>
    <w:rsid w:val="00962344"/>
    <w:rsid w:val="00963EA4"/>
    <w:rsid w:val="00972C78"/>
    <w:rsid w:val="00973994"/>
    <w:rsid w:val="009753E2"/>
    <w:rsid w:val="009862BB"/>
    <w:rsid w:val="00990E63"/>
    <w:rsid w:val="00995368"/>
    <w:rsid w:val="00997EC8"/>
    <w:rsid w:val="009A3868"/>
    <w:rsid w:val="009A4786"/>
    <w:rsid w:val="009B0617"/>
    <w:rsid w:val="009B1A3B"/>
    <w:rsid w:val="009C6244"/>
    <w:rsid w:val="009D0393"/>
    <w:rsid w:val="009D4888"/>
    <w:rsid w:val="009D5122"/>
    <w:rsid w:val="009E78D8"/>
    <w:rsid w:val="009F488D"/>
    <w:rsid w:val="00A03954"/>
    <w:rsid w:val="00A04F0D"/>
    <w:rsid w:val="00A1442F"/>
    <w:rsid w:val="00A1462F"/>
    <w:rsid w:val="00A148F4"/>
    <w:rsid w:val="00A22534"/>
    <w:rsid w:val="00A27FA4"/>
    <w:rsid w:val="00A4263E"/>
    <w:rsid w:val="00A45D91"/>
    <w:rsid w:val="00A46113"/>
    <w:rsid w:val="00A46717"/>
    <w:rsid w:val="00A47954"/>
    <w:rsid w:val="00A50D4D"/>
    <w:rsid w:val="00A51C1F"/>
    <w:rsid w:val="00A5532B"/>
    <w:rsid w:val="00A628BE"/>
    <w:rsid w:val="00A6731E"/>
    <w:rsid w:val="00A76FF6"/>
    <w:rsid w:val="00A80AEC"/>
    <w:rsid w:val="00A87C69"/>
    <w:rsid w:val="00A9332A"/>
    <w:rsid w:val="00A9566A"/>
    <w:rsid w:val="00AA1C92"/>
    <w:rsid w:val="00AA3D98"/>
    <w:rsid w:val="00AB0932"/>
    <w:rsid w:val="00AB5D81"/>
    <w:rsid w:val="00AC0494"/>
    <w:rsid w:val="00AC3B83"/>
    <w:rsid w:val="00AC6E5B"/>
    <w:rsid w:val="00AC777B"/>
    <w:rsid w:val="00AD0ACC"/>
    <w:rsid w:val="00AD332F"/>
    <w:rsid w:val="00AD3E46"/>
    <w:rsid w:val="00AE2E70"/>
    <w:rsid w:val="00AE3322"/>
    <w:rsid w:val="00AF16D3"/>
    <w:rsid w:val="00AF6982"/>
    <w:rsid w:val="00AF79BD"/>
    <w:rsid w:val="00B010D3"/>
    <w:rsid w:val="00B019C3"/>
    <w:rsid w:val="00B05F20"/>
    <w:rsid w:val="00B0762B"/>
    <w:rsid w:val="00B13AC7"/>
    <w:rsid w:val="00B1698D"/>
    <w:rsid w:val="00B30076"/>
    <w:rsid w:val="00B335F3"/>
    <w:rsid w:val="00B44788"/>
    <w:rsid w:val="00B46530"/>
    <w:rsid w:val="00B47B31"/>
    <w:rsid w:val="00B53B6F"/>
    <w:rsid w:val="00B54A01"/>
    <w:rsid w:val="00B559E8"/>
    <w:rsid w:val="00B60BE5"/>
    <w:rsid w:val="00B61CB6"/>
    <w:rsid w:val="00B700DB"/>
    <w:rsid w:val="00B73591"/>
    <w:rsid w:val="00B8045D"/>
    <w:rsid w:val="00B8463E"/>
    <w:rsid w:val="00B8470B"/>
    <w:rsid w:val="00B8792E"/>
    <w:rsid w:val="00B93565"/>
    <w:rsid w:val="00B97C82"/>
    <w:rsid w:val="00BA1A6C"/>
    <w:rsid w:val="00BA346F"/>
    <w:rsid w:val="00BB1D1D"/>
    <w:rsid w:val="00BC01F2"/>
    <w:rsid w:val="00BD2532"/>
    <w:rsid w:val="00BD2DE0"/>
    <w:rsid w:val="00BD4587"/>
    <w:rsid w:val="00BD5790"/>
    <w:rsid w:val="00BE1DD2"/>
    <w:rsid w:val="00BE223C"/>
    <w:rsid w:val="00BF116B"/>
    <w:rsid w:val="00BF6EB8"/>
    <w:rsid w:val="00C016F8"/>
    <w:rsid w:val="00C06298"/>
    <w:rsid w:val="00C07C0F"/>
    <w:rsid w:val="00C144EB"/>
    <w:rsid w:val="00C3048D"/>
    <w:rsid w:val="00C348DD"/>
    <w:rsid w:val="00C356BF"/>
    <w:rsid w:val="00C3753B"/>
    <w:rsid w:val="00C40DC7"/>
    <w:rsid w:val="00C418E6"/>
    <w:rsid w:val="00C465DE"/>
    <w:rsid w:val="00C540F2"/>
    <w:rsid w:val="00C54E5F"/>
    <w:rsid w:val="00C55DFB"/>
    <w:rsid w:val="00C625F4"/>
    <w:rsid w:val="00C72075"/>
    <w:rsid w:val="00C759B6"/>
    <w:rsid w:val="00C7629E"/>
    <w:rsid w:val="00C82EB0"/>
    <w:rsid w:val="00C87E3B"/>
    <w:rsid w:val="00C95852"/>
    <w:rsid w:val="00CB1EE4"/>
    <w:rsid w:val="00CB4B08"/>
    <w:rsid w:val="00CC0A4F"/>
    <w:rsid w:val="00CC32E0"/>
    <w:rsid w:val="00CD2456"/>
    <w:rsid w:val="00CD756E"/>
    <w:rsid w:val="00CE066E"/>
    <w:rsid w:val="00CE41B5"/>
    <w:rsid w:val="00CF17CA"/>
    <w:rsid w:val="00CF5EA3"/>
    <w:rsid w:val="00D00730"/>
    <w:rsid w:val="00D0264A"/>
    <w:rsid w:val="00D11FFF"/>
    <w:rsid w:val="00D1384D"/>
    <w:rsid w:val="00D14CEC"/>
    <w:rsid w:val="00D1696F"/>
    <w:rsid w:val="00D275FD"/>
    <w:rsid w:val="00D40589"/>
    <w:rsid w:val="00D448C7"/>
    <w:rsid w:val="00D536F6"/>
    <w:rsid w:val="00D540D8"/>
    <w:rsid w:val="00D55784"/>
    <w:rsid w:val="00D57231"/>
    <w:rsid w:val="00D606C9"/>
    <w:rsid w:val="00D60F2A"/>
    <w:rsid w:val="00D64770"/>
    <w:rsid w:val="00D7397C"/>
    <w:rsid w:val="00D766DC"/>
    <w:rsid w:val="00D86001"/>
    <w:rsid w:val="00D871C7"/>
    <w:rsid w:val="00D917C4"/>
    <w:rsid w:val="00D93F12"/>
    <w:rsid w:val="00D944EA"/>
    <w:rsid w:val="00DA679D"/>
    <w:rsid w:val="00DA7C8E"/>
    <w:rsid w:val="00DB0C14"/>
    <w:rsid w:val="00DB0D2C"/>
    <w:rsid w:val="00DB22CC"/>
    <w:rsid w:val="00DC4F09"/>
    <w:rsid w:val="00DC5F92"/>
    <w:rsid w:val="00DC6587"/>
    <w:rsid w:val="00DC7A42"/>
    <w:rsid w:val="00DD3D6F"/>
    <w:rsid w:val="00DD4226"/>
    <w:rsid w:val="00DE0C76"/>
    <w:rsid w:val="00DE46D7"/>
    <w:rsid w:val="00DF4EA1"/>
    <w:rsid w:val="00E11087"/>
    <w:rsid w:val="00E11AB6"/>
    <w:rsid w:val="00E1617A"/>
    <w:rsid w:val="00E21E10"/>
    <w:rsid w:val="00E22B92"/>
    <w:rsid w:val="00E25134"/>
    <w:rsid w:val="00E429FF"/>
    <w:rsid w:val="00E42C54"/>
    <w:rsid w:val="00E46719"/>
    <w:rsid w:val="00E50771"/>
    <w:rsid w:val="00E57BAB"/>
    <w:rsid w:val="00E666CD"/>
    <w:rsid w:val="00E805B2"/>
    <w:rsid w:val="00E8315B"/>
    <w:rsid w:val="00E835A5"/>
    <w:rsid w:val="00E839CC"/>
    <w:rsid w:val="00E94E3F"/>
    <w:rsid w:val="00E95795"/>
    <w:rsid w:val="00EC133E"/>
    <w:rsid w:val="00EC3BA3"/>
    <w:rsid w:val="00EC6123"/>
    <w:rsid w:val="00EC651B"/>
    <w:rsid w:val="00EC762C"/>
    <w:rsid w:val="00EC79A5"/>
    <w:rsid w:val="00ED60F6"/>
    <w:rsid w:val="00ED75ED"/>
    <w:rsid w:val="00EE541A"/>
    <w:rsid w:val="00EF077B"/>
    <w:rsid w:val="00F013AB"/>
    <w:rsid w:val="00F0262E"/>
    <w:rsid w:val="00F04AAE"/>
    <w:rsid w:val="00F04C3D"/>
    <w:rsid w:val="00F1757C"/>
    <w:rsid w:val="00F20ED8"/>
    <w:rsid w:val="00F361E8"/>
    <w:rsid w:val="00F41D6F"/>
    <w:rsid w:val="00F42040"/>
    <w:rsid w:val="00F4327A"/>
    <w:rsid w:val="00F50FE2"/>
    <w:rsid w:val="00F560DF"/>
    <w:rsid w:val="00F5760C"/>
    <w:rsid w:val="00F62719"/>
    <w:rsid w:val="00F749DE"/>
    <w:rsid w:val="00F76528"/>
    <w:rsid w:val="00F84C01"/>
    <w:rsid w:val="00F84DBC"/>
    <w:rsid w:val="00F9048E"/>
    <w:rsid w:val="00F91331"/>
    <w:rsid w:val="00F95AB5"/>
    <w:rsid w:val="00FA02D1"/>
    <w:rsid w:val="00FA1C4C"/>
    <w:rsid w:val="00FA5438"/>
    <w:rsid w:val="00FB7B3E"/>
    <w:rsid w:val="00FC39B1"/>
    <w:rsid w:val="00FC7BAD"/>
    <w:rsid w:val="00FD151F"/>
    <w:rsid w:val="00FD27E9"/>
    <w:rsid w:val="00FD417B"/>
    <w:rsid w:val="00FD55C0"/>
    <w:rsid w:val="00FE2A57"/>
    <w:rsid w:val="00FE478F"/>
    <w:rsid w:val="00FE670F"/>
    <w:rsid w:val="00FF098E"/>
    <w:rsid w:val="00FF1CD8"/>
    <w:rsid w:val="00FF252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876"/>
    <w:rPr>
      <w:sz w:val="24"/>
      <w:szCs w:val="24"/>
    </w:rPr>
  </w:style>
  <w:style w:type="paragraph" w:styleId="1">
    <w:name w:val="heading 1"/>
    <w:basedOn w:val="a"/>
    <w:qFormat/>
    <w:rsid w:val="00310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F3B"/>
    <w:rPr>
      <w:rFonts w:ascii="Tahoma" w:hAnsi="Tahoma" w:cs="Tahoma"/>
      <w:sz w:val="16"/>
      <w:szCs w:val="16"/>
    </w:rPr>
  </w:style>
  <w:style w:type="character" w:styleId="a4">
    <w:name w:val="Hyperlink"/>
    <w:rsid w:val="00A42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876"/>
    <w:rPr>
      <w:sz w:val="24"/>
      <w:szCs w:val="24"/>
    </w:rPr>
  </w:style>
  <w:style w:type="paragraph" w:styleId="1">
    <w:name w:val="heading 1"/>
    <w:basedOn w:val="a"/>
    <w:qFormat/>
    <w:rsid w:val="00310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F3B"/>
    <w:rPr>
      <w:rFonts w:ascii="Tahoma" w:hAnsi="Tahoma" w:cs="Tahoma"/>
      <w:sz w:val="16"/>
      <w:szCs w:val="16"/>
    </w:rPr>
  </w:style>
  <w:style w:type="character" w:styleId="a4">
    <w:name w:val="Hyperlink"/>
    <w:rsid w:val="00A42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3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2941-82AC-48CD-B162-92A2B908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Ответственному должностному лицу за формирование и размещение информации на сайте администрации Партизанского муниципального района</vt:lpstr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Ответственному должностному лицу за формирование и размещение информации на сайте администрации Партизанского муниципального района</dc:title>
  <dc:creator>user</dc:creator>
  <cp:lastModifiedBy>Томашева Рита Николаевна</cp:lastModifiedBy>
  <cp:revision>2</cp:revision>
  <cp:lastPrinted>2017-07-31T06:52:00Z</cp:lastPrinted>
  <dcterms:created xsi:type="dcterms:W3CDTF">2017-07-31T08:39:00Z</dcterms:created>
  <dcterms:modified xsi:type="dcterms:W3CDTF">2017-07-31T08:39:00Z</dcterms:modified>
</cp:coreProperties>
</file>