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26" w:rsidRPr="00C4323A" w:rsidRDefault="009E6126" w:rsidP="009E6126">
      <w:pPr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</w:rPr>
      </w:pPr>
    </w:p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26" w:rsidRDefault="009E6126" w:rsidP="009E612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126" w:rsidRDefault="009E6126" w:rsidP="009E612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126" w:rsidRDefault="009E6126" w:rsidP="009E612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142" w:rsidRPr="002C4DC3" w:rsidRDefault="00ED4142" w:rsidP="00ED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DC3">
        <w:rPr>
          <w:rFonts w:ascii="Times New Roman" w:hAnsi="Times New Roman" w:cs="Times New Roman"/>
          <w:sz w:val="28"/>
          <w:szCs w:val="28"/>
        </w:rPr>
        <w:t xml:space="preserve">Прокуратурой Партизанского района проведена проверка </w:t>
      </w:r>
      <w:r w:rsidRPr="002C4DC3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законодательства </w:t>
      </w:r>
      <w:r w:rsidRPr="002C4DC3">
        <w:rPr>
          <w:rFonts w:ascii="Times New Roman" w:hAnsi="Times New Roman" w:cs="Times New Roman"/>
          <w:sz w:val="28"/>
          <w:szCs w:val="28"/>
        </w:rPr>
        <w:t>по тарифному регулированию в сфере водоснабжения и водоотведения.</w:t>
      </w:r>
    </w:p>
    <w:p w:rsidR="00ED4142" w:rsidRDefault="00ED4142" w:rsidP="00ED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</w:t>
      </w:r>
      <w:r w:rsidRPr="002C4DC3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2C4DC3">
        <w:rPr>
          <w:rFonts w:ascii="Times New Roman" w:eastAsia="Times New Roman" w:hAnsi="Times New Roman" w:cs="Times New Roman"/>
          <w:sz w:val="28"/>
          <w:szCs w:val="28"/>
        </w:rPr>
        <w:t>Вотэк</w:t>
      </w:r>
      <w:proofErr w:type="spellEnd"/>
      <w:r w:rsidRPr="002C4DC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предоставило в </w:t>
      </w:r>
      <w:r w:rsidRPr="002C4DC3">
        <w:rPr>
          <w:rFonts w:ascii="Times New Roman" w:eastAsia="Times New Roman" w:hAnsi="Times New Roman" w:cs="Times New Roman"/>
          <w:sz w:val="28"/>
          <w:szCs w:val="28"/>
        </w:rPr>
        <w:t>Департамент по тарифам Приморского края</w:t>
      </w:r>
      <w:r w:rsidRPr="002C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недостоверные сведения о проведенных в 2018 году ремонтных работах,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для граждан установлен завышенный тариф на услуги по водоснабжению и водоотведению на 2019 год.</w:t>
      </w:r>
    </w:p>
    <w:p w:rsidR="00ED4142" w:rsidRPr="00724F53" w:rsidRDefault="00ED4142" w:rsidP="00ED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изложенное, прокуратурой района в адрес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Вотэк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внесено представление, которое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рассмотрено и удовлетворено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24F53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24F53">
        <w:rPr>
          <w:rFonts w:ascii="Times New Roman" w:hAnsi="Times New Roman" w:cs="Times New Roman"/>
          <w:bCs/>
          <w:sz w:val="28"/>
          <w:szCs w:val="28"/>
        </w:rPr>
        <w:t xml:space="preserve"> департамента по тарифам Приморского края от 17.10.2019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24F53">
        <w:rPr>
          <w:rFonts w:ascii="Times New Roman" w:hAnsi="Times New Roman" w:cs="Times New Roman"/>
          <w:bCs/>
          <w:sz w:val="28"/>
          <w:szCs w:val="28"/>
        </w:rPr>
        <w:t xml:space="preserve"> 46/9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F53">
        <w:rPr>
          <w:rFonts w:ascii="Times New Roman" w:eastAsia="Times New Roman" w:hAnsi="Times New Roman" w:cs="Times New Roman"/>
          <w:sz w:val="28"/>
          <w:szCs w:val="28"/>
        </w:rPr>
        <w:t xml:space="preserve">тариф на услуги по водоснабжению и водоотведению, предоставляемые населению Партизанского муниципального района, снижен с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2020 года.</w:t>
      </w:r>
    </w:p>
    <w:p w:rsidR="009E6126" w:rsidRDefault="009E6126" w:rsidP="00BC7E1D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3BE8" w:rsidRDefault="00933BE8" w:rsidP="00BC7E1D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AA1" w:rsidRPr="00C4323A" w:rsidRDefault="00797AA1" w:rsidP="00BC7E1D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6126" w:rsidRPr="00C4323A" w:rsidRDefault="009E6126" w:rsidP="009E6126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C4323A">
        <w:rPr>
          <w:rFonts w:ascii="Times New Roman" w:hAnsi="Times New Roman" w:cs="Times New Roman"/>
          <w:sz w:val="28"/>
          <w:szCs w:val="28"/>
        </w:rPr>
        <w:t xml:space="preserve">рокурора района </w:t>
      </w:r>
    </w:p>
    <w:p w:rsidR="009E6126" w:rsidRDefault="009E6126" w:rsidP="009E6126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6126" w:rsidRPr="00C4323A" w:rsidRDefault="009E6126" w:rsidP="009E6126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C4323A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C4323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Р.С. Прокудин</w:t>
      </w:r>
    </w:p>
    <w:p w:rsidR="009E6126" w:rsidRPr="00C4323A" w:rsidRDefault="009E6126" w:rsidP="009E6126">
      <w:pPr>
        <w:tabs>
          <w:tab w:val="left" w:pos="-21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26" w:rsidRDefault="009E6126" w:rsidP="009E6126">
      <w:pPr>
        <w:tabs>
          <w:tab w:val="left" w:pos="-21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26" w:rsidRDefault="009E6126" w:rsidP="009E6126">
      <w:pPr>
        <w:tabs>
          <w:tab w:val="left" w:pos="-21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26" w:rsidRDefault="009E6126" w:rsidP="009E6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126" w:rsidRDefault="009E6126" w:rsidP="009E6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142" w:rsidRDefault="00ED4142" w:rsidP="009E6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142" w:rsidRDefault="00ED4142" w:rsidP="009E6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142" w:rsidRDefault="00ED4142" w:rsidP="009E6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142" w:rsidRDefault="00ED4142" w:rsidP="009E6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1D" w:rsidRDefault="00BC7E1D" w:rsidP="009E61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F09" w:rsidRDefault="00942F09" w:rsidP="009E6126">
      <w:pPr>
        <w:spacing w:after="0" w:line="240" w:lineRule="auto"/>
        <w:jc w:val="both"/>
      </w:pPr>
    </w:p>
    <w:sectPr w:rsidR="00942F09" w:rsidSect="000214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26"/>
    <w:rsid w:val="00055120"/>
    <w:rsid w:val="000B7834"/>
    <w:rsid w:val="000E536D"/>
    <w:rsid w:val="001554DF"/>
    <w:rsid w:val="001930C5"/>
    <w:rsid w:val="001C156F"/>
    <w:rsid w:val="001F4AA8"/>
    <w:rsid w:val="0028201E"/>
    <w:rsid w:val="002C04A5"/>
    <w:rsid w:val="003805BE"/>
    <w:rsid w:val="003A5455"/>
    <w:rsid w:val="003B0879"/>
    <w:rsid w:val="003C50CF"/>
    <w:rsid w:val="00434E84"/>
    <w:rsid w:val="004404A1"/>
    <w:rsid w:val="005173AC"/>
    <w:rsid w:val="005220BC"/>
    <w:rsid w:val="00545AC3"/>
    <w:rsid w:val="0055331B"/>
    <w:rsid w:val="005537CB"/>
    <w:rsid w:val="005E6C1B"/>
    <w:rsid w:val="005F65AF"/>
    <w:rsid w:val="00612109"/>
    <w:rsid w:val="00715A44"/>
    <w:rsid w:val="00765D39"/>
    <w:rsid w:val="00797AA1"/>
    <w:rsid w:val="007D658F"/>
    <w:rsid w:val="007F1183"/>
    <w:rsid w:val="0086334B"/>
    <w:rsid w:val="008936A6"/>
    <w:rsid w:val="008D3F45"/>
    <w:rsid w:val="008E37C4"/>
    <w:rsid w:val="009119EE"/>
    <w:rsid w:val="00933BE8"/>
    <w:rsid w:val="00934D19"/>
    <w:rsid w:val="00942F09"/>
    <w:rsid w:val="00965038"/>
    <w:rsid w:val="009E6126"/>
    <w:rsid w:val="00A2038F"/>
    <w:rsid w:val="00A36DC6"/>
    <w:rsid w:val="00A517AC"/>
    <w:rsid w:val="00AA1345"/>
    <w:rsid w:val="00AB3CE4"/>
    <w:rsid w:val="00AD55A3"/>
    <w:rsid w:val="00AF320C"/>
    <w:rsid w:val="00B01442"/>
    <w:rsid w:val="00BC7E1D"/>
    <w:rsid w:val="00BD7ABF"/>
    <w:rsid w:val="00C10751"/>
    <w:rsid w:val="00D07539"/>
    <w:rsid w:val="00D33460"/>
    <w:rsid w:val="00D84DDA"/>
    <w:rsid w:val="00D87742"/>
    <w:rsid w:val="00DB106F"/>
    <w:rsid w:val="00E11303"/>
    <w:rsid w:val="00E504BA"/>
    <w:rsid w:val="00EA0A6C"/>
    <w:rsid w:val="00ED4142"/>
    <w:rsid w:val="00F21FFF"/>
    <w:rsid w:val="00FC596D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user765</cp:lastModifiedBy>
  <cp:revision>3</cp:revision>
  <cp:lastPrinted>2020-02-13T23:19:00Z</cp:lastPrinted>
  <dcterms:created xsi:type="dcterms:W3CDTF">2020-02-10T00:22:00Z</dcterms:created>
  <dcterms:modified xsi:type="dcterms:W3CDTF">2020-02-13T23:42:00Z</dcterms:modified>
</cp:coreProperties>
</file>