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3F" w:rsidRPr="0084703F" w:rsidRDefault="0084703F" w:rsidP="008470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3F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84703F" w:rsidRDefault="0084703F" w:rsidP="0084703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3F" w:rsidRDefault="0084703F" w:rsidP="0084703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3F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84703F" w:rsidRPr="0084703F" w:rsidRDefault="0084703F" w:rsidP="0084703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3F" w:rsidRPr="008C0111" w:rsidRDefault="0084703F" w:rsidP="008470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0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</w:t>
      </w:r>
      <w:r w:rsidR="00713F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703F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 органами местного самоуправления проводятся мероприятия по выявлению правообладателей ранее</w:t>
      </w:r>
      <w:r w:rsidR="00871838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</w:t>
      </w:r>
      <w:r w:rsidRPr="0084703F">
        <w:rPr>
          <w:rFonts w:ascii="Times New Roman" w:hAnsi="Times New Roman" w:cs="Times New Roman"/>
          <w:sz w:val="28"/>
          <w:szCs w:val="28"/>
        </w:rPr>
        <w:t xml:space="preserve"> (</w:t>
      </w:r>
      <w:r w:rsidRPr="008C0111">
        <w:rPr>
          <w:rFonts w:ascii="Times New Roman" w:hAnsi="Times New Roman" w:cs="Times New Roman"/>
          <w:sz w:val="28"/>
          <w:szCs w:val="28"/>
        </w:rPr>
        <w:t>земельных участков, зданий, сооружений, объектов незавершенного строительства, помещений).</w:t>
      </w:r>
    </w:p>
    <w:p w:rsidR="0084703F" w:rsidRPr="0084703F" w:rsidRDefault="0084703F" w:rsidP="008470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1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3F7F">
        <w:rPr>
          <w:rFonts w:ascii="Times New Roman" w:hAnsi="Times New Roman" w:cs="Times New Roman"/>
          <w:sz w:val="28"/>
          <w:szCs w:val="28"/>
        </w:rPr>
        <w:t>Партизанского муниципального округа</w:t>
      </w:r>
      <w:r w:rsidRPr="008C0111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C22B88" w:rsidRPr="008C0111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13F7F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565B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bookmarkStart w:id="0" w:name="_GoBack"/>
      <w:bookmarkEnd w:id="0"/>
      <w:r w:rsidR="00A272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3F7F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 w:rsidR="0033531E" w:rsidRPr="008C011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13F7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C0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период времени</w:t>
      </w:r>
      <w:r w:rsidR="00A272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10</w:t>
      </w:r>
      <w:r w:rsidR="008C0111" w:rsidRPr="008C0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00 мин. по 18</w:t>
      </w:r>
      <w:r w:rsidRPr="008C0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00 мин</w:t>
      </w:r>
      <w:r w:rsidRPr="008C0111">
        <w:rPr>
          <w:rFonts w:ascii="Times New Roman" w:hAnsi="Times New Roman" w:cs="Times New Roman"/>
          <w:sz w:val="28"/>
          <w:szCs w:val="28"/>
        </w:rPr>
        <w:t xml:space="preserve"> будет проводиться визуальный осмотр в отношении ранее учтенных зданий, сооружений, объектов незавершенного строительства,</w:t>
      </w:r>
      <w:r w:rsidR="0033531E" w:rsidRPr="008C0111">
        <w:rPr>
          <w:rFonts w:ascii="Times New Roman" w:hAnsi="Times New Roman" w:cs="Times New Roman"/>
          <w:sz w:val="28"/>
          <w:szCs w:val="28"/>
        </w:rPr>
        <w:t xml:space="preserve"> помещений,</w:t>
      </w:r>
      <w:r w:rsidRPr="008C011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713F7F">
        <w:rPr>
          <w:rFonts w:ascii="Times New Roman" w:hAnsi="Times New Roman" w:cs="Times New Roman"/>
          <w:sz w:val="28"/>
          <w:szCs w:val="28"/>
        </w:rPr>
        <w:t>Партизанского муниципального округа Приморского края</w:t>
      </w:r>
      <w:r w:rsidRPr="0084703F">
        <w:rPr>
          <w:rFonts w:ascii="Times New Roman" w:hAnsi="Times New Roman" w:cs="Times New Roman"/>
          <w:sz w:val="28"/>
          <w:szCs w:val="28"/>
        </w:rPr>
        <w:t>.</w:t>
      </w:r>
    </w:p>
    <w:p w:rsidR="002E20DC" w:rsidRDefault="0084703F" w:rsidP="008470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03F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комиссией </w:t>
      </w:r>
      <w:r w:rsidR="00713F7F" w:rsidRPr="00713F7F">
        <w:rPr>
          <w:rFonts w:ascii="Times New Roman" w:hAnsi="Times New Roman" w:cs="Times New Roman"/>
          <w:sz w:val="28"/>
          <w:szCs w:val="28"/>
        </w:rPr>
        <w:t>для проведения осмотра зданий, сооружений, объектов незавершенного строительства при проведении мероприятий по выявлению ранее учтенных объектов недвижимости</w:t>
      </w:r>
      <w:r w:rsidR="00713F7F">
        <w:rPr>
          <w:rFonts w:ascii="Times New Roman" w:hAnsi="Times New Roman" w:cs="Times New Roman"/>
          <w:sz w:val="28"/>
          <w:szCs w:val="28"/>
        </w:rPr>
        <w:t>.</w:t>
      </w:r>
    </w:p>
    <w:p w:rsidR="00713F7F" w:rsidRPr="0084703F" w:rsidRDefault="00713F7F" w:rsidP="008470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36"/>
        <w:gridCol w:w="2107"/>
        <w:gridCol w:w="4316"/>
        <w:gridCol w:w="2550"/>
      </w:tblGrid>
      <w:tr w:rsidR="006A4543" w:rsidRPr="00D87AB0" w:rsidTr="00713F7F">
        <w:tc>
          <w:tcPr>
            <w:tcW w:w="836" w:type="dxa"/>
            <w:shd w:val="clear" w:color="auto" w:fill="auto"/>
          </w:tcPr>
          <w:p w:rsidR="006A4543" w:rsidRPr="00D87AB0" w:rsidRDefault="006A4543" w:rsidP="00D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7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A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6A4543" w:rsidRPr="00D87AB0" w:rsidRDefault="006A4543" w:rsidP="00D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16" w:type="dxa"/>
            <w:shd w:val="clear" w:color="auto" w:fill="auto"/>
          </w:tcPr>
          <w:p w:rsidR="006A4543" w:rsidRPr="00D87AB0" w:rsidRDefault="006A4543" w:rsidP="00D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0" w:type="dxa"/>
            <w:shd w:val="clear" w:color="auto" w:fill="auto"/>
          </w:tcPr>
          <w:p w:rsidR="006A4543" w:rsidRPr="00D87AB0" w:rsidRDefault="006A4543" w:rsidP="00D8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D0544" w:rsidRPr="00D87AB0" w:rsidTr="00713F7F">
        <w:tc>
          <w:tcPr>
            <w:tcW w:w="836" w:type="dxa"/>
            <w:shd w:val="clear" w:color="auto" w:fill="auto"/>
          </w:tcPr>
          <w:p w:rsidR="00AD0544" w:rsidRPr="00D87AB0" w:rsidRDefault="00AD0544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AD0544" w:rsidRPr="00D87AB0" w:rsidRDefault="00713F7F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16" w:type="dxa"/>
            <w:shd w:val="clear" w:color="auto" w:fill="auto"/>
          </w:tcPr>
          <w:p w:rsidR="00AD0544" w:rsidRPr="00D87AB0" w:rsidRDefault="00713F7F" w:rsidP="00B2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кв.2</w:t>
            </w:r>
          </w:p>
        </w:tc>
        <w:tc>
          <w:tcPr>
            <w:tcW w:w="2550" w:type="dxa"/>
            <w:shd w:val="clear" w:color="auto" w:fill="auto"/>
          </w:tcPr>
          <w:p w:rsidR="00AD0544" w:rsidRPr="00996BEA" w:rsidRDefault="00713F7F" w:rsidP="0071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20DC" w:rsidRPr="002E2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20DC" w:rsidRPr="002E2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020315</w:t>
            </w:r>
            <w:r w:rsidR="002E20DC" w:rsidRPr="002E2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5441</w:t>
            </w:r>
          </w:p>
        </w:tc>
      </w:tr>
    </w:tbl>
    <w:p w:rsidR="00713F7F" w:rsidRDefault="00713F7F" w:rsidP="00B448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F78" w:rsidRPr="0084703F" w:rsidRDefault="0084703F" w:rsidP="00B448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03F">
        <w:rPr>
          <w:rFonts w:ascii="Times New Roman" w:hAnsi="Times New Roman" w:cs="Times New Roman"/>
          <w:sz w:val="28"/>
          <w:szCs w:val="28"/>
        </w:rPr>
        <w:t xml:space="preserve">По </w:t>
      </w:r>
      <w:r w:rsidR="0033531E">
        <w:rPr>
          <w:rFonts w:ascii="Times New Roman" w:hAnsi="Times New Roman" w:cs="Times New Roman"/>
          <w:sz w:val="28"/>
          <w:szCs w:val="28"/>
        </w:rPr>
        <w:t>всем возникающим вопросам</w:t>
      </w:r>
      <w:r w:rsidRPr="0084703F">
        <w:rPr>
          <w:rFonts w:ascii="Times New Roman" w:hAnsi="Times New Roman" w:cs="Times New Roman"/>
          <w:sz w:val="28"/>
          <w:szCs w:val="28"/>
        </w:rPr>
        <w:t xml:space="preserve"> Вы можете обра</w:t>
      </w:r>
      <w:r>
        <w:rPr>
          <w:rFonts w:ascii="Times New Roman" w:hAnsi="Times New Roman" w:cs="Times New Roman"/>
          <w:sz w:val="28"/>
          <w:szCs w:val="28"/>
        </w:rPr>
        <w:t>щаться</w:t>
      </w:r>
      <w:r w:rsidRPr="0084703F">
        <w:rPr>
          <w:rFonts w:ascii="Times New Roman" w:hAnsi="Times New Roman" w:cs="Times New Roman"/>
          <w:sz w:val="28"/>
          <w:szCs w:val="28"/>
        </w:rPr>
        <w:t xml:space="preserve"> в кабинет № </w:t>
      </w:r>
      <w:r w:rsidR="00713F7F">
        <w:rPr>
          <w:rFonts w:ascii="Times New Roman" w:hAnsi="Times New Roman" w:cs="Times New Roman"/>
          <w:sz w:val="28"/>
          <w:szCs w:val="28"/>
        </w:rPr>
        <w:t>10</w:t>
      </w:r>
      <w:r w:rsidRPr="008470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3F7F">
        <w:rPr>
          <w:rFonts w:ascii="Times New Roman" w:hAnsi="Times New Roman" w:cs="Times New Roman"/>
          <w:sz w:val="28"/>
          <w:szCs w:val="28"/>
        </w:rPr>
        <w:t>Партизанского муниципального округа</w:t>
      </w:r>
      <w:r w:rsidRPr="0084703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13F7F">
        <w:rPr>
          <w:rFonts w:ascii="Times New Roman" w:hAnsi="Times New Roman" w:cs="Times New Roman"/>
          <w:sz w:val="28"/>
          <w:szCs w:val="28"/>
        </w:rPr>
        <w:t>Приморский край</w:t>
      </w:r>
      <w:r w:rsidRPr="0084703F">
        <w:rPr>
          <w:rFonts w:ascii="Times New Roman" w:hAnsi="Times New Roman" w:cs="Times New Roman"/>
          <w:sz w:val="28"/>
          <w:szCs w:val="28"/>
        </w:rPr>
        <w:t xml:space="preserve">, </w:t>
      </w:r>
      <w:r w:rsidR="00713F7F">
        <w:rPr>
          <w:rFonts w:ascii="Times New Roman" w:hAnsi="Times New Roman" w:cs="Times New Roman"/>
          <w:sz w:val="28"/>
          <w:szCs w:val="28"/>
        </w:rPr>
        <w:t>Партизанский район</w:t>
      </w:r>
      <w:r w:rsidRPr="0084703F">
        <w:rPr>
          <w:rFonts w:ascii="Times New Roman" w:hAnsi="Times New Roman" w:cs="Times New Roman"/>
          <w:sz w:val="28"/>
          <w:szCs w:val="28"/>
        </w:rPr>
        <w:t xml:space="preserve">, с. </w:t>
      </w:r>
      <w:r w:rsidR="00713F7F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r w:rsidR="00FC0C4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13F7F">
        <w:rPr>
          <w:rFonts w:ascii="Times New Roman" w:hAnsi="Times New Roman" w:cs="Times New Roman"/>
          <w:sz w:val="28"/>
          <w:szCs w:val="28"/>
        </w:rPr>
        <w:t>Комсомльская</w:t>
      </w:r>
      <w:proofErr w:type="spellEnd"/>
      <w:r w:rsidR="0033531E">
        <w:rPr>
          <w:rFonts w:ascii="Times New Roman" w:hAnsi="Times New Roman" w:cs="Times New Roman"/>
          <w:sz w:val="28"/>
          <w:szCs w:val="28"/>
        </w:rPr>
        <w:t>,</w:t>
      </w:r>
      <w:r w:rsidR="00FC0C4A">
        <w:rPr>
          <w:rFonts w:ascii="Times New Roman" w:hAnsi="Times New Roman" w:cs="Times New Roman"/>
          <w:sz w:val="28"/>
          <w:szCs w:val="28"/>
        </w:rPr>
        <w:t xml:space="preserve"> </w:t>
      </w:r>
      <w:r w:rsidR="0033531E">
        <w:rPr>
          <w:rFonts w:ascii="Times New Roman" w:hAnsi="Times New Roman" w:cs="Times New Roman"/>
          <w:sz w:val="28"/>
          <w:szCs w:val="28"/>
        </w:rPr>
        <w:t>4</w:t>
      </w:r>
      <w:r w:rsidR="00713F7F">
        <w:rPr>
          <w:rFonts w:ascii="Times New Roman" w:hAnsi="Times New Roman" w:cs="Times New Roman"/>
          <w:sz w:val="28"/>
          <w:szCs w:val="28"/>
        </w:rPr>
        <w:t>5а</w:t>
      </w:r>
      <w:r w:rsidR="0033531E">
        <w:rPr>
          <w:rFonts w:ascii="Times New Roman" w:hAnsi="Times New Roman" w:cs="Times New Roman"/>
          <w:sz w:val="28"/>
          <w:szCs w:val="28"/>
        </w:rPr>
        <w:t>,</w:t>
      </w:r>
      <w:r w:rsidR="00677CB3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4703F">
        <w:rPr>
          <w:rFonts w:ascii="Times New Roman" w:hAnsi="Times New Roman" w:cs="Times New Roman"/>
          <w:sz w:val="28"/>
          <w:szCs w:val="28"/>
        </w:rPr>
        <w:t xml:space="preserve"> по тел.: 8 (</w:t>
      </w:r>
      <w:r w:rsidR="00713F7F">
        <w:rPr>
          <w:rFonts w:ascii="Times New Roman" w:hAnsi="Times New Roman" w:cs="Times New Roman"/>
          <w:sz w:val="28"/>
          <w:szCs w:val="28"/>
        </w:rPr>
        <w:t>42365</w:t>
      </w:r>
      <w:r w:rsidRPr="0084703F">
        <w:rPr>
          <w:rFonts w:ascii="Times New Roman" w:hAnsi="Times New Roman" w:cs="Times New Roman"/>
          <w:sz w:val="28"/>
          <w:szCs w:val="28"/>
        </w:rPr>
        <w:t>)2</w:t>
      </w:r>
      <w:r w:rsidR="00713F7F">
        <w:rPr>
          <w:rFonts w:ascii="Times New Roman" w:hAnsi="Times New Roman" w:cs="Times New Roman"/>
          <w:sz w:val="28"/>
          <w:szCs w:val="28"/>
        </w:rPr>
        <w:t>2453</w:t>
      </w:r>
      <w:r w:rsidRPr="0084703F">
        <w:rPr>
          <w:rFonts w:ascii="Times New Roman" w:hAnsi="Times New Roman" w:cs="Times New Roman"/>
          <w:sz w:val="28"/>
          <w:szCs w:val="28"/>
        </w:rPr>
        <w:t>, в рабочие дни с 9.00 до 17.</w:t>
      </w:r>
      <w:r w:rsidR="00713F7F">
        <w:rPr>
          <w:rFonts w:ascii="Times New Roman" w:hAnsi="Times New Roman" w:cs="Times New Roman"/>
          <w:sz w:val="28"/>
          <w:szCs w:val="28"/>
        </w:rPr>
        <w:t>15</w:t>
      </w:r>
      <w:r w:rsidRPr="0084703F">
        <w:rPr>
          <w:rFonts w:ascii="Times New Roman" w:hAnsi="Times New Roman" w:cs="Times New Roman"/>
          <w:sz w:val="28"/>
          <w:szCs w:val="28"/>
        </w:rPr>
        <w:t xml:space="preserve">, перерыв на обед с 13.00 </w:t>
      </w:r>
      <w:proofErr w:type="gramStart"/>
      <w:r w:rsidRPr="008470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703F">
        <w:rPr>
          <w:rFonts w:ascii="Times New Roman" w:hAnsi="Times New Roman" w:cs="Times New Roman"/>
          <w:sz w:val="28"/>
          <w:szCs w:val="28"/>
        </w:rPr>
        <w:t xml:space="preserve"> 14.00.</w:t>
      </w:r>
    </w:p>
    <w:sectPr w:rsidR="00B31F78" w:rsidRPr="0084703F" w:rsidSect="00435F62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3F"/>
    <w:rsid w:val="00080CD6"/>
    <w:rsid w:val="00093673"/>
    <w:rsid w:val="00101DE9"/>
    <w:rsid w:val="0013198B"/>
    <w:rsid w:val="00160EE6"/>
    <w:rsid w:val="001C3933"/>
    <w:rsid w:val="001C4115"/>
    <w:rsid w:val="001C64BC"/>
    <w:rsid w:val="001F565B"/>
    <w:rsid w:val="001F7C06"/>
    <w:rsid w:val="00231315"/>
    <w:rsid w:val="002473DD"/>
    <w:rsid w:val="00295E14"/>
    <w:rsid w:val="002A2AD3"/>
    <w:rsid w:val="002B143B"/>
    <w:rsid w:val="002B375A"/>
    <w:rsid w:val="002E20DC"/>
    <w:rsid w:val="002E5D1B"/>
    <w:rsid w:val="00331BC6"/>
    <w:rsid w:val="0033531E"/>
    <w:rsid w:val="00344248"/>
    <w:rsid w:val="00357AAF"/>
    <w:rsid w:val="003B3D73"/>
    <w:rsid w:val="003C1802"/>
    <w:rsid w:val="003C5BFD"/>
    <w:rsid w:val="004031E2"/>
    <w:rsid w:val="00435F62"/>
    <w:rsid w:val="0045121A"/>
    <w:rsid w:val="004B5A93"/>
    <w:rsid w:val="004B63C1"/>
    <w:rsid w:val="00513315"/>
    <w:rsid w:val="005272F6"/>
    <w:rsid w:val="00550556"/>
    <w:rsid w:val="005B1BCF"/>
    <w:rsid w:val="005C25CF"/>
    <w:rsid w:val="005C3EBA"/>
    <w:rsid w:val="005C5979"/>
    <w:rsid w:val="005E5A67"/>
    <w:rsid w:val="00623F39"/>
    <w:rsid w:val="00633332"/>
    <w:rsid w:val="00642C8C"/>
    <w:rsid w:val="00677CB3"/>
    <w:rsid w:val="0068668A"/>
    <w:rsid w:val="006A4543"/>
    <w:rsid w:val="00713F7F"/>
    <w:rsid w:val="00754482"/>
    <w:rsid w:val="00783E49"/>
    <w:rsid w:val="007D0AAE"/>
    <w:rsid w:val="007F638B"/>
    <w:rsid w:val="008011D4"/>
    <w:rsid w:val="00827000"/>
    <w:rsid w:val="00835EF8"/>
    <w:rsid w:val="0084703F"/>
    <w:rsid w:val="00855AEE"/>
    <w:rsid w:val="00871838"/>
    <w:rsid w:val="008863D1"/>
    <w:rsid w:val="008C0111"/>
    <w:rsid w:val="008C488D"/>
    <w:rsid w:val="00935477"/>
    <w:rsid w:val="0095147F"/>
    <w:rsid w:val="0095595C"/>
    <w:rsid w:val="00996BEA"/>
    <w:rsid w:val="009C7154"/>
    <w:rsid w:val="00A20F57"/>
    <w:rsid w:val="00A272CA"/>
    <w:rsid w:val="00A30C7D"/>
    <w:rsid w:val="00A323F2"/>
    <w:rsid w:val="00A3426A"/>
    <w:rsid w:val="00A518A5"/>
    <w:rsid w:val="00AB283D"/>
    <w:rsid w:val="00AD0544"/>
    <w:rsid w:val="00AD12F7"/>
    <w:rsid w:val="00AD3FD3"/>
    <w:rsid w:val="00AD3FDD"/>
    <w:rsid w:val="00AD7776"/>
    <w:rsid w:val="00AF657A"/>
    <w:rsid w:val="00B20F89"/>
    <w:rsid w:val="00B31F78"/>
    <w:rsid w:val="00B36F9D"/>
    <w:rsid w:val="00B420F6"/>
    <w:rsid w:val="00B4487B"/>
    <w:rsid w:val="00B571C3"/>
    <w:rsid w:val="00B7073F"/>
    <w:rsid w:val="00B93A25"/>
    <w:rsid w:val="00BB3D3E"/>
    <w:rsid w:val="00BD1A20"/>
    <w:rsid w:val="00C142F2"/>
    <w:rsid w:val="00C22B88"/>
    <w:rsid w:val="00C44817"/>
    <w:rsid w:val="00C61117"/>
    <w:rsid w:val="00C95476"/>
    <w:rsid w:val="00CA6C9B"/>
    <w:rsid w:val="00CB677B"/>
    <w:rsid w:val="00CC37E8"/>
    <w:rsid w:val="00CD0F8D"/>
    <w:rsid w:val="00CD5A8C"/>
    <w:rsid w:val="00CD68AC"/>
    <w:rsid w:val="00CE375B"/>
    <w:rsid w:val="00CF3CDF"/>
    <w:rsid w:val="00D072CC"/>
    <w:rsid w:val="00D87AB0"/>
    <w:rsid w:val="00DF0E4D"/>
    <w:rsid w:val="00DF7D28"/>
    <w:rsid w:val="00E46EAA"/>
    <w:rsid w:val="00E534D1"/>
    <w:rsid w:val="00E760CF"/>
    <w:rsid w:val="00EA5B52"/>
    <w:rsid w:val="00EF18A5"/>
    <w:rsid w:val="00F35D91"/>
    <w:rsid w:val="00F97B65"/>
    <w:rsid w:val="00FA45D2"/>
    <w:rsid w:val="00FC0C4A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Пешникова Ольга Александровна</cp:lastModifiedBy>
  <cp:revision>4</cp:revision>
  <cp:lastPrinted>2024-03-05T06:03:00Z</cp:lastPrinted>
  <dcterms:created xsi:type="dcterms:W3CDTF">2024-03-05T05:52:00Z</dcterms:created>
  <dcterms:modified xsi:type="dcterms:W3CDTF">2024-03-06T04:18:00Z</dcterms:modified>
</cp:coreProperties>
</file>