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E" w:rsidRPr="001C79DE" w:rsidRDefault="001C79DE" w:rsidP="001C79DE">
      <w:pPr>
        <w:pStyle w:val="a4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F66ACB" w:rsidRDefault="00F66ACB" w:rsidP="00F66AC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ПРАВОВОЙ АКТ</w:t>
      </w:r>
    </w:p>
    <w:p w:rsidR="00F66ACB" w:rsidRDefault="00F66ACB" w:rsidP="00F66AC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ACB" w:rsidRDefault="0036354A" w:rsidP="00F66AC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ПОЛОЖЕНИЯ</w:t>
      </w:r>
    </w:p>
    <w:p w:rsidR="00F66ACB" w:rsidRDefault="00AC1B83" w:rsidP="00F66AC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66ACB">
        <w:rPr>
          <w:rFonts w:ascii="Times New Roman" w:hAnsi="Times New Roman" w:cs="Times New Roman"/>
          <w:b/>
          <w:sz w:val="24"/>
          <w:szCs w:val="24"/>
        </w:rPr>
        <w:t>б организации тепл</w:t>
      </w:r>
      <w:proofErr w:type="gramStart"/>
      <w:r w:rsidR="00F66AC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F66ACB">
        <w:rPr>
          <w:rFonts w:ascii="Times New Roman" w:hAnsi="Times New Roman" w:cs="Times New Roman"/>
          <w:b/>
          <w:sz w:val="24"/>
          <w:szCs w:val="24"/>
        </w:rPr>
        <w:t xml:space="preserve"> и водоснабжения населения, водоотведения, снабжения населения топливом</w:t>
      </w:r>
    </w:p>
    <w:p w:rsidR="00F66ACB" w:rsidRDefault="00F66ACB" w:rsidP="00F66ACB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ACB" w:rsidRPr="00F66ACB" w:rsidRDefault="00F66ACB" w:rsidP="00F66ACB">
      <w:pPr>
        <w:pStyle w:val="a7"/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06A6" w:rsidRPr="00F66ACB" w:rsidRDefault="001C79DE" w:rsidP="006E06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CB">
        <w:rPr>
          <w:rFonts w:ascii="Times New Roman" w:hAnsi="Times New Roman" w:cs="Times New Roman"/>
          <w:color w:val="3B2D36"/>
          <w:sz w:val="24"/>
          <w:szCs w:val="24"/>
        </w:rPr>
        <w:t xml:space="preserve">1.1.    </w:t>
      </w:r>
      <w:proofErr w:type="gramStart"/>
      <w:r w:rsidRPr="00F66ACB">
        <w:rPr>
          <w:rFonts w:ascii="Times New Roman" w:hAnsi="Times New Roman" w:cs="Times New Roman"/>
          <w:color w:val="3B2D36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894CEC" w:rsidRPr="00F66ACB">
        <w:rPr>
          <w:rFonts w:ascii="Times New Roman" w:hAnsi="Times New Roman" w:cs="Times New Roman"/>
          <w:color w:val="3B2D36"/>
          <w:sz w:val="24"/>
          <w:szCs w:val="24"/>
        </w:rPr>
        <w:t xml:space="preserve">от 06.10.2003 г. № 131-ФЗ </w:t>
      </w:r>
      <w:r w:rsidRPr="00F66ACB">
        <w:rPr>
          <w:rFonts w:ascii="Times New Roman" w:hAnsi="Times New Roman" w:cs="Times New Roman"/>
          <w:color w:val="3B2D36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94CEC" w:rsidRPr="00F66ACB">
        <w:rPr>
          <w:rFonts w:ascii="Times New Roman" w:hAnsi="Times New Roman" w:cs="Times New Roman"/>
          <w:color w:val="3B2D36"/>
          <w:sz w:val="24"/>
          <w:szCs w:val="24"/>
        </w:rPr>
        <w:t xml:space="preserve"> (с </w:t>
      </w:r>
      <w:proofErr w:type="spellStart"/>
      <w:r w:rsidR="00894CEC" w:rsidRPr="00F66ACB">
        <w:rPr>
          <w:rFonts w:ascii="Times New Roman" w:hAnsi="Times New Roman" w:cs="Times New Roman"/>
          <w:color w:val="3B2D36"/>
          <w:sz w:val="24"/>
          <w:szCs w:val="24"/>
        </w:rPr>
        <w:t>изм</w:t>
      </w:r>
      <w:proofErr w:type="spellEnd"/>
      <w:r w:rsidR="00894CEC" w:rsidRPr="00F66ACB">
        <w:rPr>
          <w:rFonts w:ascii="Times New Roman" w:hAnsi="Times New Roman" w:cs="Times New Roman"/>
          <w:color w:val="3B2D36"/>
          <w:sz w:val="24"/>
          <w:szCs w:val="24"/>
        </w:rPr>
        <w:t xml:space="preserve">. и доп., </w:t>
      </w:r>
      <w:proofErr w:type="spellStart"/>
      <w:r w:rsidR="00894CEC" w:rsidRPr="00F66ACB">
        <w:rPr>
          <w:rFonts w:ascii="Times New Roman" w:hAnsi="Times New Roman" w:cs="Times New Roman"/>
          <w:color w:val="3B2D36"/>
          <w:sz w:val="24"/>
          <w:szCs w:val="24"/>
        </w:rPr>
        <w:t>всуп</w:t>
      </w:r>
      <w:proofErr w:type="spellEnd"/>
      <w:r w:rsidR="00894CEC" w:rsidRPr="00F66ACB">
        <w:rPr>
          <w:rFonts w:ascii="Times New Roman" w:hAnsi="Times New Roman" w:cs="Times New Roman"/>
          <w:color w:val="3B2D36"/>
          <w:sz w:val="24"/>
          <w:szCs w:val="24"/>
        </w:rPr>
        <w:t xml:space="preserve">. в силу с 21.10.2014), </w:t>
      </w:r>
      <w:r w:rsidR="00894CEC" w:rsidRPr="00F66A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="00894CEC" w:rsidRPr="00F66A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4CEC" w:rsidRPr="00F66ACB">
        <w:rPr>
          <w:rFonts w:ascii="Times New Roman" w:hAnsi="Times New Roman" w:cs="Times New Roman"/>
          <w:sz w:val="24"/>
          <w:szCs w:val="24"/>
        </w:rPr>
        <w:t xml:space="preserve"> от 27 мая 2014 г. N 136-ФЗ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="00894CEC" w:rsidRPr="00F66ACB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E103EB" w:rsidRPr="00F66ACB">
        <w:rPr>
          <w:rFonts w:ascii="Times New Roman" w:hAnsi="Times New Roman" w:cs="Times New Roman"/>
          <w:sz w:val="24"/>
          <w:szCs w:val="24"/>
        </w:rPr>
        <w:t>, Федеральным</w:t>
      </w:r>
      <w:r w:rsidR="00E103EB" w:rsidRPr="00F66A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E103EB" w:rsidRPr="00F66ACB">
        <w:rPr>
          <w:rFonts w:ascii="Times New Roman" w:hAnsi="Times New Roman" w:cs="Times New Roman"/>
          <w:sz w:val="24"/>
          <w:szCs w:val="24"/>
        </w:rPr>
        <w:t>ом</w:t>
      </w:r>
      <w:r w:rsidR="00E103EB" w:rsidRPr="00F66ACB">
        <w:rPr>
          <w:rFonts w:ascii="Times New Roman" w:eastAsia="Times New Roman" w:hAnsi="Times New Roman" w:cs="Times New Roman"/>
          <w:sz w:val="24"/>
          <w:szCs w:val="24"/>
        </w:rPr>
        <w:t xml:space="preserve"> от 07.12.2011 № 416-ФЗ «О водоснабжении и водоотведении»</w:t>
      </w:r>
      <w:r w:rsidR="00E103EB" w:rsidRPr="00F66ACB">
        <w:rPr>
          <w:rFonts w:ascii="Times New Roman" w:hAnsi="Times New Roman" w:cs="Times New Roman"/>
          <w:sz w:val="24"/>
          <w:szCs w:val="24"/>
        </w:rPr>
        <w:t>, Федеральным</w:t>
      </w:r>
      <w:r w:rsidR="00E103EB" w:rsidRPr="00F66A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E103EB" w:rsidRPr="00F66ACB">
        <w:rPr>
          <w:rFonts w:ascii="Times New Roman" w:hAnsi="Times New Roman" w:cs="Times New Roman"/>
          <w:sz w:val="24"/>
          <w:szCs w:val="24"/>
        </w:rPr>
        <w:t>ом</w:t>
      </w:r>
      <w:r w:rsidR="00B24360" w:rsidRPr="00F66ACB">
        <w:rPr>
          <w:rFonts w:ascii="Times New Roman" w:eastAsia="Times New Roman" w:hAnsi="Times New Roman" w:cs="Times New Roman"/>
          <w:sz w:val="24"/>
          <w:szCs w:val="24"/>
        </w:rPr>
        <w:t xml:space="preserve"> от 27.07.2010 </w:t>
      </w:r>
      <w:r w:rsidR="00E103EB" w:rsidRPr="00F66ACB">
        <w:rPr>
          <w:rFonts w:ascii="Times New Roman" w:eastAsia="Times New Roman" w:hAnsi="Times New Roman" w:cs="Times New Roman"/>
          <w:sz w:val="24"/>
          <w:szCs w:val="24"/>
        </w:rPr>
        <w:t>№ 190-ФЗ «О теплоснабжении»</w:t>
      </w:r>
      <w:r w:rsidR="006E06A6" w:rsidRPr="00F66ACB">
        <w:rPr>
          <w:rFonts w:ascii="Times New Roman" w:hAnsi="Times New Roman" w:cs="Times New Roman"/>
          <w:sz w:val="24"/>
          <w:szCs w:val="24"/>
        </w:rPr>
        <w:t xml:space="preserve">, </w:t>
      </w:r>
      <w:r w:rsidR="006E06A6" w:rsidRPr="00F66AC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6E06A6" w:rsidRPr="00F66ACB">
        <w:rPr>
          <w:rFonts w:ascii="Times New Roman" w:hAnsi="Times New Roman" w:cs="Times New Roman"/>
          <w:sz w:val="24"/>
          <w:szCs w:val="24"/>
        </w:rPr>
        <w:t>м</w:t>
      </w:r>
      <w:r w:rsidR="006E06A6" w:rsidRPr="00F66ACB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="006E06A6" w:rsidRPr="00F66ACB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="00B24360" w:rsidRPr="00F66ACB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6E06A6" w:rsidRPr="00F66ACB">
        <w:rPr>
          <w:rFonts w:ascii="Times New Roman" w:eastAsia="Times New Roman" w:hAnsi="Times New Roman" w:cs="Times New Roman"/>
          <w:sz w:val="24"/>
          <w:szCs w:val="24"/>
        </w:rPr>
        <w:t xml:space="preserve"> 354 «О предоставлении коммунальных услуг собственникам и пользователям помещений в много</w:t>
      </w:r>
      <w:r w:rsidR="006E06A6" w:rsidRPr="00F66ACB">
        <w:rPr>
          <w:rFonts w:ascii="Times New Roman" w:hAnsi="Times New Roman" w:cs="Times New Roman"/>
          <w:sz w:val="24"/>
          <w:szCs w:val="24"/>
        </w:rPr>
        <w:t xml:space="preserve">квартирных домах и жилых домов», </w:t>
      </w:r>
      <w:r w:rsidR="000C3B79"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12.02.1999 № 167 (ред. от 29.07.2013) «Об утверждении Правил пользования системами коммунального водоснабжения и канализации в Российской Федерации»</w:t>
      </w:r>
      <w:r w:rsidR="009B295A"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295A" w:rsidRPr="00F66ACB">
        <w:rPr>
          <w:rFonts w:ascii="Times New Roman" w:hAnsi="Times New Roman" w:cs="Times New Roman"/>
          <w:sz w:val="24"/>
          <w:szCs w:val="24"/>
        </w:rPr>
        <w:t>Уставом Партизанского муниципального района.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1.2. Настоящее Положение определяе</w:t>
      </w:r>
      <w:r w:rsidR="000C3B79" w:rsidRPr="00F66ACB">
        <w:rPr>
          <w:color w:val="3B2D36"/>
        </w:rPr>
        <w:t>т порядок организации тепло-</w:t>
      </w:r>
      <w:r w:rsidR="00B24360" w:rsidRPr="00F66ACB">
        <w:rPr>
          <w:color w:val="3B2D36"/>
        </w:rPr>
        <w:t>,</w:t>
      </w:r>
      <w:r w:rsidR="000C3B79" w:rsidRPr="00F66ACB">
        <w:rPr>
          <w:color w:val="3B2D36"/>
        </w:rPr>
        <w:t xml:space="preserve"> </w:t>
      </w:r>
      <w:r w:rsidRPr="00F66ACB">
        <w:rPr>
          <w:color w:val="3B2D36"/>
        </w:rPr>
        <w:t xml:space="preserve">водоснабжения населения, водоотведения, снабжения </w:t>
      </w:r>
      <w:r w:rsidR="000C3B79" w:rsidRPr="00F66ACB">
        <w:rPr>
          <w:color w:val="3B2D36"/>
        </w:rPr>
        <w:t>населения Партизанского муниципального района топливом</w:t>
      </w:r>
      <w:r w:rsidRPr="00F66ACB">
        <w:rPr>
          <w:color w:val="3B2D36"/>
        </w:rPr>
        <w:t xml:space="preserve"> и включает в себя:</w:t>
      </w:r>
    </w:p>
    <w:p w:rsidR="001C79DE" w:rsidRPr="00F66ACB" w:rsidRDefault="000C3B79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 р</w:t>
      </w:r>
      <w:r w:rsidR="001C79DE" w:rsidRPr="00F66ACB">
        <w:rPr>
          <w:color w:val="3B2D36"/>
        </w:rPr>
        <w:t>аспоряжение муниципальным имуществом, предназначенным для</w:t>
      </w:r>
      <w:r w:rsidRPr="00F66ACB">
        <w:rPr>
          <w:color w:val="3B2D36"/>
        </w:rPr>
        <w:t xml:space="preserve"> оказания соответствующих услуг;</w:t>
      </w:r>
    </w:p>
    <w:p w:rsidR="001C79DE" w:rsidRPr="00F66ACB" w:rsidRDefault="000C3B79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  размещение муниципального заказа;</w:t>
      </w:r>
    </w:p>
    <w:p w:rsidR="001C79DE" w:rsidRPr="00F66ACB" w:rsidRDefault="000C3B79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  з</w:t>
      </w:r>
      <w:r w:rsidR="001C79DE" w:rsidRPr="00F66ACB">
        <w:rPr>
          <w:color w:val="3B2D36"/>
        </w:rPr>
        <w:t xml:space="preserve">аключение договоров и </w:t>
      </w:r>
      <w:r w:rsidRPr="00F66ACB">
        <w:rPr>
          <w:color w:val="3B2D36"/>
        </w:rPr>
        <w:t>соглашений с поставщиками услуг;</w:t>
      </w:r>
      <w:r w:rsidR="001C79DE" w:rsidRPr="00F66ACB">
        <w:rPr>
          <w:color w:val="3B2D36"/>
        </w:rPr>
        <w:t>                   </w:t>
      </w:r>
    </w:p>
    <w:p w:rsidR="001C79DE" w:rsidRPr="00F66ACB" w:rsidRDefault="000C3B79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  п</w:t>
      </w:r>
      <w:r w:rsidR="001C79DE" w:rsidRPr="00F66ACB">
        <w:rPr>
          <w:color w:val="3B2D36"/>
        </w:rPr>
        <w:t xml:space="preserve">ринятие и организация выполнения планов и </w:t>
      </w:r>
      <w:r w:rsidRPr="00F66ACB">
        <w:rPr>
          <w:color w:val="3B2D36"/>
        </w:rPr>
        <w:t>программ;</w:t>
      </w:r>
      <w:r w:rsidR="001C79DE" w:rsidRPr="00F66ACB">
        <w:rPr>
          <w:color w:val="3B2D36"/>
        </w:rPr>
        <w:t>                         </w:t>
      </w:r>
    </w:p>
    <w:p w:rsidR="001C79DE" w:rsidRPr="00F66ACB" w:rsidRDefault="000C3B79" w:rsidP="000C3B79">
      <w:pPr>
        <w:pStyle w:val="a4"/>
        <w:shd w:val="clear" w:color="auto" w:fill="FFFFFF"/>
        <w:spacing w:before="0" w:beforeAutospacing="0" w:after="0" w:afterAutospacing="0" w:line="360" w:lineRule="auto"/>
        <w:rPr>
          <w:color w:val="3B2D36"/>
        </w:rPr>
      </w:pPr>
      <w:r w:rsidRPr="00F66ACB">
        <w:rPr>
          <w:color w:val="3B2D36"/>
        </w:rPr>
        <w:t xml:space="preserve">-  анализ и </w:t>
      </w:r>
      <w:r w:rsidR="001C79DE" w:rsidRPr="00F66ACB">
        <w:rPr>
          <w:color w:val="3B2D36"/>
        </w:rPr>
        <w:t>коорд</w:t>
      </w:r>
      <w:r w:rsidRPr="00F66ACB">
        <w:rPr>
          <w:color w:val="3B2D36"/>
        </w:rPr>
        <w:t xml:space="preserve">инация деятельности поставщиков услуг; </w:t>
      </w:r>
    </w:p>
    <w:p w:rsidR="001C79DE" w:rsidRPr="00F66ACB" w:rsidRDefault="000C3B79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 п</w:t>
      </w:r>
      <w:r w:rsidR="001C79DE" w:rsidRPr="00F66ACB">
        <w:rPr>
          <w:color w:val="3B2D36"/>
        </w:rPr>
        <w:t>ринятие муниципальных правовых актов по вопросам</w:t>
      </w:r>
      <w:r w:rsidR="000D07FC" w:rsidRPr="00F66ACB">
        <w:rPr>
          <w:color w:val="3B2D36"/>
        </w:rPr>
        <w:t xml:space="preserve"> оказания соответствующих услуг;</w:t>
      </w:r>
    </w:p>
    <w:p w:rsidR="000D07FC" w:rsidRPr="00F66ACB" w:rsidRDefault="000D07FC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 передача в аренду объектов тепл</w:t>
      </w:r>
      <w:r w:rsidR="00B24360" w:rsidRPr="00F66ACB">
        <w:rPr>
          <w:color w:val="3B2D36"/>
        </w:rPr>
        <w:t>о-,</w:t>
      </w:r>
      <w:r w:rsidRPr="00F66ACB">
        <w:rPr>
          <w:color w:val="3B2D36"/>
        </w:rPr>
        <w:t xml:space="preserve"> водоснабжения и водоотведения;</w:t>
      </w:r>
    </w:p>
    <w:p w:rsidR="001C79DE" w:rsidRPr="00F66ACB" w:rsidRDefault="000D07FC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  и</w:t>
      </w:r>
      <w:r w:rsidR="001C79DE" w:rsidRPr="00F66ACB">
        <w:rPr>
          <w:color w:val="3B2D36"/>
        </w:rPr>
        <w:t>нформирование населения об усло</w:t>
      </w:r>
      <w:r w:rsidRPr="00F66ACB">
        <w:rPr>
          <w:color w:val="3B2D36"/>
        </w:rPr>
        <w:t>виях предоставления услуг;</w:t>
      </w:r>
    </w:p>
    <w:p w:rsidR="001C79DE" w:rsidRPr="00F66ACB" w:rsidRDefault="000D07FC" w:rsidP="000D07FC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-   и</w:t>
      </w:r>
      <w:r w:rsidR="001C79DE" w:rsidRPr="00F66ACB">
        <w:rPr>
          <w:color w:val="3B2D36"/>
        </w:rPr>
        <w:t>ные действия в соответствии с действующим законодательством.</w:t>
      </w:r>
    </w:p>
    <w:p w:rsidR="001C79DE" w:rsidRPr="00F66ACB" w:rsidRDefault="000D07FC" w:rsidP="000D07F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B2D36"/>
        </w:rPr>
      </w:pPr>
      <w:r w:rsidRPr="00F66ACB">
        <w:rPr>
          <w:rStyle w:val="a5"/>
          <w:color w:val="3B2D36"/>
        </w:rPr>
        <w:t>2</w:t>
      </w:r>
      <w:r w:rsidR="001C79DE" w:rsidRPr="00F66ACB">
        <w:rPr>
          <w:rStyle w:val="a5"/>
          <w:color w:val="3B2D36"/>
        </w:rPr>
        <w:t>. Участники отношений, регулируемых настоящим Положением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Участниками являются:</w:t>
      </w:r>
    </w:p>
    <w:p w:rsidR="001C79DE" w:rsidRPr="00F66ACB" w:rsidRDefault="00B24360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2.1.   Дума Партизанского муници</w:t>
      </w:r>
      <w:r w:rsidR="009B295A" w:rsidRPr="00F66ACB">
        <w:rPr>
          <w:color w:val="3B2D36"/>
        </w:rPr>
        <w:t>пального района</w:t>
      </w:r>
      <w:r w:rsidRPr="00F66ACB">
        <w:rPr>
          <w:color w:val="3B2D36"/>
        </w:rPr>
        <w:t>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lastRenderedPageBreak/>
        <w:t>2.2.   Администрац</w:t>
      </w:r>
      <w:r w:rsidR="00B24360" w:rsidRPr="00F66ACB">
        <w:rPr>
          <w:color w:val="3B2D36"/>
        </w:rPr>
        <w:t>ия Партизанского муниципального района</w:t>
      </w:r>
      <w:r w:rsidRPr="00F66ACB">
        <w:rPr>
          <w:color w:val="3B2D36"/>
        </w:rPr>
        <w:t>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2.3. Исполните</w:t>
      </w:r>
      <w:r w:rsidR="00B24360" w:rsidRPr="00F66ACB">
        <w:rPr>
          <w:color w:val="3B2D36"/>
        </w:rPr>
        <w:t xml:space="preserve">ли (поставщики) услуг тепло-, </w:t>
      </w:r>
      <w:r w:rsidRPr="00F66ACB">
        <w:rPr>
          <w:color w:val="3B2D36"/>
        </w:rPr>
        <w:t>водоснабжения населения, водоотведения, снабжения населения топливом независимо от их ведомственной принадлежности, форм собственности и организационно-правовой формы.</w:t>
      </w:r>
    </w:p>
    <w:p w:rsidR="001C79DE" w:rsidRPr="00F66ACB" w:rsidRDefault="001C79DE" w:rsidP="00774A36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2.4.  Потребители услуг.</w:t>
      </w:r>
    </w:p>
    <w:p w:rsidR="001C79DE" w:rsidRPr="00F66ACB" w:rsidRDefault="001C79DE" w:rsidP="00774A3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B2D36"/>
        </w:rPr>
      </w:pPr>
      <w:r w:rsidRPr="00F66ACB">
        <w:rPr>
          <w:rStyle w:val="a5"/>
          <w:color w:val="3B2D36"/>
        </w:rPr>
        <w:t>3. Полномочия органов местного самоуправления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3.1.   К полномочиям </w:t>
      </w:r>
      <w:r w:rsidR="00774A36" w:rsidRPr="00F66ACB">
        <w:rPr>
          <w:color w:val="3B2D36"/>
        </w:rPr>
        <w:t>Думы Партизанского муниципального района относятся</w:t>
      </w:r>
      <w:r w:rsidRPr="00F66ACB">
        <w:rPr>
          <w:color w:val="3B2D36"/>
        </w:rPr>
        <w:t>: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3.1.1.  Принятие Пол</w:t>
      </w:r>
      <w:r w:rsidR="00774A36" w:rsidRPr="00F66ACB">
        <w:rPr>
          <w:color w:val="3B2D36"/>
        </w:rPr>
        <w:t xml:space="preserve">ожения об организации тепло-, </w:t>
      </w:r>
      <w:r w:rsidRPr="00F66ACB">
        <w:rPr>
          <w:color w:val="3B2D36"/>
        </w:rPr>
        <w:t>водоснабжения населения, водоотведения, снабжения топливом населения.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3.1.2.  Установление объема финансирования, необход</w:t>
      </w:r>
      <w:r w:rsidR="00774A36" w:rsidRPr="00F66ACB">
        <w:rPr>
          <w:color w:val="3B2D36"/>
        </w:rPr>
        <w:t>имого для организации тепло-, в</w:t>
      </w:r>
      <w:r w:rsidRPr="00F66ACB">
        <w:rPr>
          <w:color w:val="3B2D36"/>
        </w:rPr>
        <w:t>одоснабжения населения, водоотведения, снабжения топливом населения.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3.1.3.  Принятие иных нормативных правовых</w:t>
      </w:r>
      <w:r w:rsidR="00774A36" w:rsidRPr="00F66ACB">
        <w:rPr>
          <w:color w:val="3B2D36"/>
        </w:rPr>
        <w:t xml:space="preserve"> актов об организации тепло-, </w:t>
      </w:r>
      <w:r w:rsidRPr="00F66ACB">
        <w:rPr>
          <w:color w:val="3B2D36"/>
        </w:rPr>
        <w:t>водоснабжения населения, водоотведения, снабжения топливом населения.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3.2.    К полномочиям главы Администрации </w:t>
      </w:r>
      <w:r w:rsidR="00774A36" w:rsidRPr="00F66ACB">
        <w:rPr>
          <w:color w:val="3B2D36"/>
        </w:rPr>
        <w:t>Партизанского муниципального района относя</w:t>
      </w:r>
      <w:r w:rsidRPr="00F66ACB">
        <w:rPr>
          <w:color w:val="3B2D36"/>
        </w:rPr>
        <w:t>тся:</w:t>
      </w:r>
    </w:p>
    <w:p w:rsidR="00774A36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3.2.1.  Координация деятельности органов местного самоуправления </w:t>
      </w:r>
      <w:r w:rsidR="00774A36" w:rsidRPr="00F66ACB">
        <w:rPr>
          <w:color w:val="3B2D36"/>
        </w:rPr>
        <w:t xml:space="preserve">в области организации тепло-, </w:t>
      </w:r>
      <w:r w:rsidRPr="00F66ACB">
        <w:rPr>
          <w:color w:val="3B2D36"/>
        </w:rPr>
        <w:t>водоснабжения населения, водоотведения, снабжения населения топливом.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3.2.2.  Утверждение, формирование и созыв совещательных и консультативных органов по</w:t>
      </w:r>
      <w:r w:rsidRPr="00F66ACB">
        <w:rPr>
          <w:rStyle w:val="a6"/>
          <w:color w:val="3B2D36"/>
        </w:rPr>
        <w:t xml:space="preserve"> </w:t>
      </w:r>
      <w:r w:rsidR="00774A36" w:rsidRPr="00F66ACB">
        <w:rPr>
          <w:color w:val="3B2D36"/>
        </w:rPr>
        <w:t xml:space="preserve">вопросам организации тепло-, </w:t>
      </w:r>
      <w:r w:rsidRPr="00F66ACB">
        <w:rPr>
          <w:color w:val="3B2D36"/>
        </w:rPr>
        <w:t>водоснабжения населения, водоотведения, снабжения населения топливом.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3.2.3.  Осуществление иных полномочи</w:t>
      </w:r>
      <w:r w:rsidR="00774A36" w:rsidRPr="00F66ACB">
        <w:rPr>
          <w:color w:val="3B2D36"/>
        </w:rPr>
        <w:t xml:space="preserve">й в сфере организации тепло-, </w:t>
      </w:r>
      <w:r w:rsidRPr="00F66ACB">
        <w:rPr>
          <w:color w:val="3B2D36"/>
        </w:rPr>
        <w:t>водоснабжения населения, водоотведения, снабжения населения топливом.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3.3.   К полномочиям Администра</w:t>
      </w:r>
      <w:r w:rsidR="00774A36" w:rsidRPr="00F66ACB">
        <w:rPr>
          <w:color w:val="3B2D36"/>
        </w:rPr>
        <w:t>ции Партизанского муниципального района</w:t>
      </w:r>
      <w:r w:rsidRPr="00F66ACB">
        <w:rPr>
          <w:color w:val="3B2D36"/>
        </w:rPr>
        <w:t xml:space="preserve"> (уполномоченного органа) относятся: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3.3.1. Определение приоритетных направлений развития, разработки и обеспечения реализации программ перспективного развития предприятий, обеспечивающих в границах </w:t>
      </w:r>
      <w:r w:rsidR="00774A36" w:rsidRPr="00F66ACB">
        <w:rPr>
          <w:color w:val="3B2D36"/>
        </w:rPr>
        <w:t>Партизанского муниципального района</w:t>
      </w:r>
      <w:r w:rsidR="0078247E" w:rsidRPr="00F66ACB">
        <w:rPr>
          <w:color w:val="3B2D36"/>
        </w:rPr>
        <w:t xml:space="preserve"> тепло-, </w:t>
      </w:r>
      <w:r w:rsidRPr="00F66ACB">
        <w:rPr>
          <w:color w:val="3B2D36"/>
        </w:rPr>
        <w:t>водоснабжение населения, водоотведение, снабжение населения топливом.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3.3.2. Обеспечение бесперебойного и надежного функционирования предприятий, обеспечивающих в границах </w:t>
      </w:r>
      <w:r w:rsidR="0078247E" w:rsidRPr="00F66ACB">
        <w:rPr>
          <w:color w:val="3B2D36"/>
        </w:rPr>
        <w:t xml:space="preserve">Партизанского муниципального района тепло-, </w:t>
      </w:r>
      <w:r w:rsidRPr="00F66ACB">
        <w:rPr>
          <w:color w:val="3B2D36"/>
        </w:rPr>
        <w:t>водоснабжение населения, водоотведение, снабжение топливом в целях удовлетворения спроса па вышеуказанные услуги потребителей.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3.3.3. Обеспечение согласованности действий предприятий, обеспечивающих в границах </w:t>
      </w:r>
      <w:r w:rsidR="0078247E" w:rsidRPr="00F66ACB">
        <w:rPr>
          <w:color w:val="3B2D36"/>
        </w:rPr>
        <w:t xml:space="preserve">Партизанского муниципального района тепло-, </w:t>
      </w:r>
      <w:r w:rsidRPr="00F66ACB">
        <w:rPr>
          <w:color w:val="3B2D36"/>
        </w:rPr>
        <w:t xml:space="preserve">водоснабжение населения, водоотведение, снабжение населения топливом, по своевременному оказанию соответствующих по качеству обязательным требованиям нормативов, стандартов, санитарных правил и норм, условиям </w:t>
      </w:r>
      <w:r w:rsidRPr="00F66ACB">
        <w:rPr>
          <w:color w:val="3B2D36"/>
        </w:rPr>
        <w:lastRenderedPageBreak/>
        <w:t>договора услуг, по оперативному устранению аварийных ситуаций и проведению ремонтных работ.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3.3.4. Обеспечение </w:t>
      </w:r>
      <w:proofErr w:type="gramStart"/>
      <w:r w:rsidRPr="00F66ACB">
        <w:rPr>
          <w:color w:val="3B2D36"/>
        </w:rPr>
        <w:t>энергетической</w:t>
      </w:r>
      <w:proofErr w:type="gramEnd"/>
      <w:r w:rsidRPr="00F66ACB">
        <w:rPr>
          <w:color w:val="3B2D36"/>
        </w:rPr>
        <w:t xml:space="preserve"> безопасности.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3.3.5. Соблюдение баланса экономических интересов поставщиков и потребителей услуг.</w:t>
      </w:r>
    </w:p>
    <w:p w:rsidR="00AF14D1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3.3.6. Осуществление </w:t>
      </w:r>
      <w:proofErr w:type="gramStart"/>
      <w:r w:rsidRPr="00F66ACB">
        <w:rPr>
          <w:color w:val="3B2D36"/>
        </w:rPr>
        <w:t>контроля за</w:t>
      </w:r>
      <w:proofErr w:type="gramEnd"/>
      <w:r w:rsidRPr="00F66ACB">
        <w:rPr>
          <w:color w:val="3B2D36"/>
        </w:rPr>
        <w:t xml:space="preserve"> подготовкой предприятий, обеспечивающих в границах </w:t>
      </w:r>
      <w:r w:rsidR="0078247E" w:rsidRPr="00F66ACB">
        <w:rPr>
          <w:color w:val="3B2D36"/>
        </w:rPr>
        <w:t xml:space="preserve">Партизанского муниципального района тепло-, </w:t>
      </w:r>
      <w:r w:rsidRPr="00F66ACB">
        <w:rPr>
          <w:color w:val="3B2D36"/>
        </w:rPr>
        <w:t>водоснабжение населения, водоотведение, снабжение населения топливом, к работе в зимний отопительный период.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3.3.7. </w:t>
      </w:r>
      <w:proofErr w:type="gramStart"/>
      <w:r w:rsidRPr="00F66ACB">
        <w:rPr>
          <w:color w:val="3B2D36"/>
        </w:rPr>
        <w:t>Контроль за</w:t>
      </w:r>
      <w:proofErr w:type="gramEnd"/>
      <w:r w:rsidRPr="00F66ACB">
        <w:rPr>
          <w:color w:val="3B2D36"/>
        </w:rPr>
        <w:t xml:space="preserve"> поступлением и созданием запасов топливных ресурсов</w:t>
      </w:r>
      <w:r w:rsidR="00AF14D1" w:rsidRPr="00F66ACB">
        <w:rPr>
          <w:color w:val="3B2D36"/>
        </w:rPr>
        <w:t>.</w:t>
      </w:r>
      <w:r w:rsidRPr="00F66ACB">
        <w:rPr>
          <w:color w:val="3B2D36"/>
        </w:rPr>
        <w:t xml:space="preserve"> </w:t>
      </w:r>
      <w:r w:rsidR="00AF14D1" w:rsidRPr="00F66ACB">
        <w:rPr>
          <w:color w:val="3B2D36"/>
        </w:rPr>
        <w:t xml:space="preserve">3.3.8. </w:t>
      </w:r>
      <w:r w:rsidRPr="00F66ACB">
        <w:rPr>
          <w:color w:val="3B2D36"/>
        </w:rPr>
        <w:t>Рассмотрение и принятие решений по жалобам и заявлениям граж</w:t>
      </w:r>
      <w:r w:rsidR="00AF14D1" w:rsidRPr="00F66ACB">
        <w:rPr>
          <w:color w:val="3B2D36"/>
        </w:rPr>
        <w:t xml:space="preserve">дан, касающимся услуг тепло-, </w:t>
      </w:r>
      <w:r w:rsidRPr="00F66ACB">
        <w:rPr>
          <w:color w:val="3B2D36"/>
        </w:rPr>
        <w:t>водоснабжения, водоотведения, снабжения населения топливом.</w:t>
      </w:r>
    </w:p>
    <w:p w:rsidR="001C79DE" w:rsidRPr="00F66ACB" w:rsidRDefault="00AF14D1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3.3.11. </w:t>
      </w:r>
      <w:r w:rsidR="001C79DE" w:rsidRPr="00F66ACB">
        <w:rPr>
          <w:color w:val="3B2D36"/>
        </w:rPr>
        <w:t xml:space="preserve">Организация, за счет бюджетных средств </w:t>
      </w:r>
      <w:r w:rsidRPr="00F66ACB">
        <w:rPr>
          <w:color w:val="3B2D36"/>
        </w:rPr>
        <w:t>Партизанского муниципального района</w:t>
      </w:r>
      <w:r w:rsidR="001C79DE" w:rsidRPr="00F66ACB">
        <w:rPr>
          <w:color w:val="3B2D36"/>
        </w:rPr>
        <w:t xml:space="preserve"> и привлеченных средств, строительства</w:t>
      </w:r>
      <w:r w:rsidRPr="00F66ACB">
        <w:rPr>
          <w:color w:val="3B2D36"/>
        </w:rPr>
        <w:t xml:space="preserve"> и ремонта</w:t>
      </w:r>
      <w:r w:rsidR="001C79DE" w:rsidRPr="00F66ACB">
        <w:rPr>
          <w:color w:val="3B2D36"/>
        </w:rPr>
        <w:t xml:space="preserve"> объектов </w:t>
      </w:r>
      <w:r w:rsidRPr="00F66ACB">
        <w:rPr>
          <w:color w:val="3B2D36"/>
        </w:rPr>
        <w:t xml:space="preserve">теплоснабжения и </w:t>
      </w:r>
      <w:r w:rsidR="001C79DE" w:rsidRPr="00F66ACB">
        <w:rPr>
          <w:color w:val="3B2D36"/>
        </w:rPr>
        <w:t>инженерной инфраструктуры.</w:t>
      </w:r>
    </w:p>
    <w:p w:rsidR="001C79DE" w:rsidRPr="00F66ACB" w:rsidRDefault="00AF14D1" w:rsidP="00AF14D1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3.3.12. </w:t>
      </w:r>
      <w:r w:rsidR="001C79DE" w:rsidRPr="00F66ACB">
        <w:rPr>
          <w:color w:val="3B2D36"/>
        </w:rPr>
        <w:t>Осуществление иных полномочий в соответствии с действующим законодательством.</w:t>
      </w:r>
    </w:p>
    <w:p w:rsidR="001C79DE" w:rsidRPr="00F66ACB" w:rsidRDefault="001C79DE" w:rsidP="00AF14D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B2D36"/>
        </w:rPr>
      </w:pPr>
      <w:r w:rsidRPr="00F66ACB">
        <w:rPr>
          <w:rStyle w:val="a5"/>
          <w:color w:val="3B2D36"/>
        </w:rPr>
        <w:t>4. Обязанности предприятий, оказывающих услуги</w:t>
      </w:r>
    </w:p>
    <w:p w:rsidR="001C79DE" w:rsidRPr="00F66ACB" w:rsidRDefault="001C79DE" w:rsidP="00AF14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B2D36"/>
        </w:rPr>
      </w:pPr>
      <w:r w:rsidRPr="00F66ACB">
        <w:rPr>
          <w:color w:val="3B2D36"/>
        </w:rPr>
        <w:t>Исполнители (поставщики) - юридические лица, созданные в соответствии с законодательством Российской Федерации для осущест</w:t>
      </w:r>
      <w:r w:rsidR="00AF14D1" w:rsidRPr="00F66ACB">
        <w:rPr>
          <w:color w:val="3B2D36"/>
        </w:rPr>
        <w:t xml:space="preserve">вления оказания услуг тепло-, </w:t>
      </w:r>
      <w:r w:rsidRPr="00F66ACB">
        <w:rPr>
          <w:color w:val="3B2D36"/>
        </w:rPr>
        <w:t>водоснабжения населения и водоотведения, снабжения населения топливом.</w:t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 xml:space="preserve">4.1.   </w:t>
      </w:r>
      <w:proofErr w:type="gramStart"/>
      <w:r w:rsidRPr="00F66ACB">
        <w:rPr>
          <w:color w:val="3B2D36"/>
        </w:rPr>
        <w:t xml:space="preserve">Системы предоставления услуг должны быть в постоянной готовности к обслуживанию потребителей, за исключением времени перерывов для проведения ремонтных и профилактических работ (устанавливаются </w:t>
      </w:r>
      <w:r w:rsidR="00974529" w:rsidRPr="00F66ACB">
        <w:rPr>
          <w:color w:val="3B2D36"/>
        </w:rPr>
        <w:t>исполнителем по согласованию с администрацией Партизанского муниципального района</w:t>
      </w:r>
      <w:r w:rsidRPr="00F66ACB">
        <w:rPr>
          <w:color w:val="3B2D36"/>
        </w:rPr>
        <w:t xml:space="preserve">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 другими нормативными документами) на </w:t>
      </w:r>
      <w:proofErr w:type="spellStart"/>
      <w:r w:rsidRPr="00F66ACB">
        <w:rPr>
          <w:color w:val="3B2D36"/>
        </w:rPr>
        <w:t>межотопительный</w:t>
      </w:r>
      <w:proofErr w:type="spellEnd"/>
      <w:r w:rsidRPr="00F66ACB">
        <w:rPr>
          <w:color w:val="3B2D36"/>
        </w:rPr>
        <w:t xml:space="preserve"> период, для систем отопления (устанавливаются исполнителем</w:t>
      </w:r>
      <w:proofErr w:type="gramEnd"/>
      <w:r w:rsidRPr="00F66ACB">
        <w:rPr>
          <w:color w:val="3B2D36"/>
        </w:rPr>
        <w:t>, исходя из климатических условий), в связи со стихийными бедствиями, а также чрезвычайными ситуациями, не зависящими от исполнителя.</w:t>
      </w:r>
    </w:p>
    <w:p w:rsidR="009C55D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4.3.   Исполнитель обязан предоставить потребителю услуги, соответствующие по качеству обязательным требованиям нормативов и стандартов, санитарных правил и норм и условиям договора, а также информации об услугах, предоставляемых исполнителем.</w:t>
      </w:r>
    </w:p>
    <w:p w:rsidR="009C55DB" w:rsidRDefault="009C55DB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</w:p>
    <w:p w:rsidR="009C55DB" w:rsidRDefault="009C55DB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</w:p>
    <w:p w:rsidR="009C55DB" w:rsidRPr="00F66ACB" w:rsidRDefault="009C55DB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</w:p>
    <w:p w:rsidR="001C79DE" w:rsidRPr="00F66ACB" w:rsidRDefault="001C79DE" w:rsidP="0097452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B2D36"/>
        </w:rPr>
      </w:pPr>
      <w:r w:rsidRPr="00F66ACB">
        <w:rPr>
          <w:rStyle w:val="a5"/>
          <w:color w:val="3B2D36"/>
        </w:rPr>
        <w:t xml:space="preserve">5. Потребители </w:t>
      </w:r>
      <w:proofErr w:type="spellStart"/>
      <w:proofErr w:type="gramStart"/>
      <w:r w:rsidRPr="00F66ACB">
        <w:rPr>
          <w:rStyle w:val="a5"/>
          <w:color w:val="3B2D36"/>
        </w:rPr>
        <w:t>y</w:t>
      </w:r>
      <w:proofErr w:type="gramEnd"/>
      <w:r w:rsidRPr="00F66ACB">
        <w:rPr>
          <w:rStyle w:val="a5"/>
          <w:color w:val="3B2D36"/>
        </w:rPr>
        <w:t>слуг</w:t>
      </w:r>
      <w:proofErr w:type="spellEnd"/>
    </w:p>
    <w:p w:rsidR="001C79DE" w:rsidRPr="00F66ACB" w:rsidRDefault="001C79DE" w:rsidP="00974529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5.1. Потребители услуг - физические и юридические лица, зарегистрированные па террито</w:t>
      </w:r>
      <w:r w:rsidR="00974529" w:rsidRPr="00F66ACB">
        <w:rPr>
          <w:color w:val="3B2D36"/>
        </w:rPr>
        <w:t>рии Партизанского муниципального района</w:t>
      </w:r>
      <w:r w:rsidRPr="00F66ACB">
        <w:rPr>
          <w:color w:val="3B2D36"/>
        </w:rPr>
        <w:t>.</w:t>
      </w:r>
    </w:p>
    <w:p w:rsidR="001C79DE" w:rsidRPr="00F66ACB" w:rsidRDefault="001C79DE" w:rsidP="0097452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B2D36"/>
        </w:rPr>
      </w:pPr>
      <w:r w:rsidRPr="00F66ACB">
        <w:rPr>
          <w:rStyle w:val="a5"/>
          <w:color w:val="3B2D36"/>
        </w:rPr>
        <w:lastRenderedPageBreak/>
        <w:t>6. О регулировании тарифов</w:t>
      </w:r>
    </w:p>
    <w:p w:rsidR="009C55DB" w:rsidRDefault="00974529" w:rsidP="009C55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Регулирование тарифов на услуги тепло-, водоснабжения населения, водоотведения осуществляется в соответствии с действующим законодательством и муниципальными правовыми актами. </w:t>
      </w:r>
    </w:p>
    <w:p w:rsidR="00974529" w:rsidRPr="00F66ACB" w:rsidRDefault="00974529" w:rsidP="009C55D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9DE" w:rsidRPr="00F66ACB" w:rsidRDefault="009C55DB" w:rsidP="009C55DB">
      <w:pPr>
        <w:pStyle w:val="a4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>
        <w:rPr>
          <w:color w:val="3B2D36"/>
        </w:rPr>
        <w:t>_________________</w:t>
      </w:r>
    </w:p>
    <w:p w:rsidR="001C79DE" w:rsidRPr="00F66ACB" w:rsidRDefault="001C79DE" w:rsidP="001C79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F66ACB">
        <w:rPr>
          <w:rFonts w:ascii="Times New Roman" w:hAnsi="Times New Roman" w:cs="Times New Roman"/>
          <w:color w:val="3B2D36"/>
          <w:sz w:val="24"/>
          <w:szCs w:val="24"/>
        </w:rPr>
        <w:br w:type="textWrapping" w:clear="all"/>
      </w:r>
    </w:p>
    <w:p w:rsidR="001C79DE" w:rsidRPr="00F66ACB" w:rsidRDefault="001C79DE" w:rsidP="001C79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F66ACB">
        <w:rPr>
          <w:color w:val="3B2D36"/>
        </w:rPr>
        <w:t> </w:t>
      </w:r>
    </w:p>
    <w:p w:rsidR="00FD3F83" w:rsidRPr="00F66ACB" w:rsidRDefault="00974529" w:rsidP="001C7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3F83" w:rsidRPr="00F66ACB" w:rsidRDefault="00974529" w:rsidP="001C7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3F83" w:rsidRPr="00F66ACB" w:rsidRDefault="00974529" w:rsidP="001C7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3F83" w:rsidRPr="00F66ACB" w:rsidRDefault="00974529" w:rsidP="009745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FD3F83" w:rsidRPr="00F66ACB" w:rsidSect="009C55DB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55"/>
    <w:multiLevelType w:val="hybridMultilevel"/>
    <w:tmpl w:val="95DCA5E2"/>
    <w:lvl w:ilvl="0" w:tplc="80DC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E0383"/>
    <w:multiLevelType w:val="multilevel"/>
    <w:tmpl w:val="410A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750E8"/>
    <w:multiLevelType w:val="multilevel"/>
    <w:tmpl w:val="4DAA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3"/>
    <w:rsid w:val="000C3B79"/>
    <w:rsid w:val="000D07FC"/>
    <w:rsid w:val="001C79DE"/>
    <w:rsid w:val="0036354A"/>
    <w:rsid w:val="00423FFD"/>
    <w:rsid w:val="005E5505"/>
    <w:rsid w:val="006E06A6"/>
    <w:rsid w:val="00774A36"/>
    <w:rsid w:val="0078247E"/>
    <w:rsid w:val="00860FD7"/>
    <w:rsid w:val="00894CEC"/>
    <w:rsid w:val="00974529"/>
    <w:rsid w:val="009B295A"/>
    <w:rsid w:val="009C55DB"/>
    <w:rsid w:val="00A57E97"/>
    <w:rsid w:val="00AC1B83"/>
    <w:rsid w:val="00AD5054"/>
    <w:rsid w:val="00AF14D1"/>
    <w:rsid w:val="00B24360"/>
    <w:rsid w:val="00E103EB"/>
    <w:rsid w:val="00E10E6A"/>
    <w:rsid w:val="00E2535C"/>
    <w:rsid w:val="00F66ACB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F83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C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79DE"/>
    <w:rPr>
      <w:b/>
      <w:bCs/>
    </w:rPr>
  </w:style>
  <w:style w:type="character" w:styleId="a6">
    <w:name w:val="Emphasis"/>
    <w:basedOn w:val="a0"/>
    <w:uiPriority w:val="20"/>
    <w:qFormat/>
    <w:rsid w:val="001C79DE"/>
    <w:rPr>
      <w:i/>
      <w:iCs/>
    </w:rPr>
  </w:style>
  <w:style w:type="paragraph" w:customStyle="1" w:styleId="editlog">
    <w:name w:val="editlog"/>
    <w:basedOn w:val="a"/>
    <w:rsid w:val="001C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66ACB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6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0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1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37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99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383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ED10305BB366EF8D44DC7ACF2A8C413E919D88EFC781D6F6CE24D02ApEQ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Юринский Владимир Евгеньевич</cp:lastModifiedBy>
  <cp:revision>12</cp:revision>
  <dcterms:created xsi:type="dcterms:W3CDTF">2014-11-18T05:56:00Z</dcterms:created>
  <dcterms:modified xsi:type="dcterms:W3CDTF">2014-11-27T01:32:00Z</dcterms:modified>
</cp:coreProperties>
</file>