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1" w:rsidRDefault="00491885" w:rsidP="00C9096F">
      <w:pPr>
        <w:ind w:firstLine="708"/>
        <w:jc w:val="both"/>
        <w:outlineLvl w:val="0"/>
        <w:rPr>
          <w:i/>
        </w:rPr>
      </w:pPr>
      <w:r w:rsidRPr="00ED7012">
        <w:rPr>
          <w:i/>
        </w:rPr>
        <w:t>1) Администрация Партизанского муниципального района принимает заявления о предварительном согласовании предоставления земельн</w:t>
      </w:r>
      <w:r>
        <w:rPr>
          <w:i/>
        </w:rPr>
        <w:t>ых</w:t>
      </w:r>
      <w:r w:rsidRPr="00ED7012">
        <w:rPr>
          <w:i/>
        </w:rPr>
        <w:t xml:space="preserve"> участк</w:t>
      </w:r>
      <w:r>
        <w:rPr>
          <w:i/>
        </w:rPr>
        <w:t>ов</w:t>
      </w:r>
      <w:r w:rsidRPr="00ED7012">
        <w:rPr>
          <w:i/>
        </w:rPr>
        <w:t xml:space="preserve"> в аренду</w:t>
      </w:r>
      <w:r>
        <w:rPr>
          <w:i/>
        </w:rPr>
        <w:t>:</w:t>
      </w:r>
    </w:p>
    <w:p w:rsidR="00491885" w:rsidRPr="00ED7012" w:rsidRDefault="00491885" w:rsidP="00C9096F">
      <w:pPr>
        <w:jc w:val="both"/>
        <w:outlineLvl w:val="0"/>
      </w:pPr>
      <w:r w:rsidRPr="00ED7012">
        <w:t xml:space="preserve">а) для индивидуального жилищного строительства </w:t>
      </w:r>
    </w:p>
    <w:p w:rsidR="00491885" w:rsidRDefault="00491885" w:rsidP="00C9096F">
      <w:pPr>
        <w:jc w:val="both"/>
      </w:pPr>
      <w:r w:rsidRPr="00ED7012">
        <w:t xml:space="preserve">- земельный участок площадью </w:t>
      </w:r>
      <w:r>
        <w:t>760</w:t>
      </w:r>
      <w:r w:rsidRPr="00ED7012">
        <w:t xml:space="preserve"> кв.м, примерно в </w:t>
      </w:r>
      <w:r>
        <w:t>40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(дом), расположенного за пределами участка, адрес ориентира: с.</w:t>
      </w:r>
      <w:r>
        <w:t>Екатериновка</w:t>
      </w:r>
      <w:r w:rsidRPr="00ED7012">
        <w:t>, ул.</w:t>
      </w:r>
      <w:r>
        <w:t>163 км</w:t>
      </w:r>
      <w:r w:rsidRPr="00ED7012">
        <w:t>, д.</w:t>
      </w:r>
      <w:r>
        <w:t>2</w:t>
      </w:r>
      <w:r w:rsidRPr="00ED7012">
        <w:t>;</w:t>
      </w:r>
    </w:p>
    <w:p w:rsidR="00491885" w:rsidRPr="00ED7012" w:rsidRDefault="00491885" w:rsidP="00C9096F">
      <w:pPr>
        <w:jc w:val="both"/>
      </w:pPr>
      <w:r w:rsidRPr="00491885">
        <w:t xml:space="preserve"> </w:t>
      </w:r>
      <w:r w:rsidRPr="00ED7012">
        <w:t>б) для ведения личного подсобного хозяйства</w:t>
      </w:r>
    </w:p>
    <w:p w:rsidR="00491885" w:rsidRDefault="00491885" w:rsidP="00C9096F">
      <w:pPr>
        <w:jc w:val="both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</w:t>
      </w:r>
      <w:proofErr w:type="gramStart"/>
      <w:r w:rsidRPr="00ED7012">
        <w:t>.м</w:t>
      </w:r>
      <w:proofErr w:type="gramEnd"/>
      <w:r w:rsidRPr="00ED7012">
        <w:t xml:space="preserve">, примерно в </w:t>
      </w:r>
      <w:r>
        <w:t>122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</w:t>
      </w:r>
      <w:r>
        <w:t>дом</w:t>
      </w:r>
      <w:r w:rsidRPr="00ED7012">
        <w:t xml:space="preserve">), расположенного за пределами участка, адрес ориентира: </w:t>
      </w:r>
      <w:r>
        <w:t>Партизанский район, с</w:t>
      </w:r>
      <w:proofErr w:type="gramStart"/>
      <w:r>
        <w:t>.З</w:t>
      </w:r>
      <w:proofErr w:type="gramEnd"/>
      <w:r>
        <w:t>олотая Долина, ул.Центральная, д.73</w:t>
      </w:r>
      <w:r w:rsidRPr="00ED7012">
        <w:t>;</w:t>
      </w:r>
    </w:p>
    <w:p w:rsidR="00491885" w:rsidRDefault="00491885" w:rsidP="00C9096F">
      <w:pPr>
        <w:jc w:val="both"/>
        <w:outlineLvl w:val="0"/>
      </w:pPr>
      <w:r w:rsidRPr="00ED7012">
        <w:t xml:space="preserve">- земельный участок площадью </w:t>
      </w:r>
      <w:r>
        <w:t>1500</w:t>
      </w:r>
      <w:r w:rsidRPr="00ED7012">
        <w:t xml:space="preserve"> кв.м, примерно в </w:t>
      </w:r>
      <w:r>
        <w:t>144</w:t>
      </w:r>
      <w:r w:rsidRPr="00ED7012">
        <w:t xml:space="preserve"> метрах по направлению на </w:t>
      </w:r>
      <w:r>
        <w:t>восток</w:t>
      </w:r>
      <w:r w:rsidRPr="00ED7012">
        <w:t xml:space="preserve"> от ориентира (дом), расположенного за пределами участка, адрес ориентира: с.</w:t>
      </w:r>
      <w:r>
        <w:t>Золотая Долина</w:t>
      </w:r>
      <w:r w:rsidRPr="00ED7012">
        <w:t xml:space="preserve">, </w:t>
      </w:r>
      <w:r>
        <w:t>ул.Центральная</w:t>
      </w:r>
      <w:r w:rsidRPr="00ED7012">
        <w:t>, д.</w:t>
      </w:r>
      <w:r>
        <w:t>73</w:t>
      </w:r>
      <w:r w:rsidRPr="00ED7012">
        <w:t>;</w:t>
      </w:r>
      <w:r>
        <w:t>ъ</w:t>
      </w:r>
    </w:p>
    <w:p w:rsidR="00491885" w:rsidRPr="00ED7012" w:rsidRDefault="00491885" w:rsidP="00C9096F">
      <w:pPr>
        <w:ind w:firstLine="708"/>
        <w:jc w:val="both"/>
        <w:rPr>
          <w:i/>
        </w:rPr>
      </w:pPr>
      <w:r w:rsidRPr="00ED701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491885" w:rsidRPr="00ED7012" w:rsidRDefault="00491885" w:rsidP="00C9096F">
      <w:pPr>
        <w:ind w:firstLine="708"/>
        <w:jc w:val="both"/>
        <w:rPr>
          <w:i/>
        </w:rPr>
      </w:pPr>
      <w:r w:rsidRPr="00ED7012">
        <w:rPr>
          <w:i/>
        </w:rPr>
        <w:t>Заявления принимаются в течение месяца со дня опубликования по адресу: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 45а, каб.</w:t>
      </w:r>
      <w:r>
        <w:rPr>
          <w:i/>
        </w:rPr>
        <w:t>11 (У</w:t>
      </w:r>
      <w:r w:rsidRPr="00ED7012">
        <w:rPr>
          <w:i/>
        </w:rPr>
        <w:t>правление по распоряжению муниципальной собственностью).</w:t>
      </w:r>
    </w:p>
    <w:p w:rsidR="00491885" w:rsidRPr="00ED7012" w:rsidRDefault="00491885" w:rsidP="00C9096F">
      <w:pPr>
        <w:ind w:firstLine="708"/>
        <w:jc w:val="both"/>
        <w:rPr>
          <w:i/>
        </w:rPr>
      </w:pPr>
      <w:r w:rsidRPr="00ED7012">
        <w:rPr>
          <w:i/>
        </w:rPr>
        <w:t>Граждане или крестьянские (фермерские) хозяйства в течени</w:t>
      </w:r>
      <w:proofErr w:type="gramStart"/>
      <w:r w:rsidRPr="00ED7012">
        <w:rPr>
          <w:i/>
        </w:rPr>
        <w:t>и</w:t>
      </w:r>
      <w:proofErr w:type="gramEnd"/>
      <w:r w:rsidRPr="00ED7012">
        <w:rPr>
          <w:i/>
        </w:rPr>
        <w:t xml:space="preserve">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Заявление может быть подано по адресу: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каб.11.</w:t>
      </w:r>
    </w:p>
    <w:p w:rsidR="00491885" w:rsidRPr="00ED7012" w:rsidRDefault="00491885" w:rsidP="00C9096F">
      <w:pPr>
        <w:ind w:firstLine="708"/>
        <w:jc w:val="both"/>
        <w:rPr>
          <w:b/>
          <w:i/>
        </w:rPr>
      </w:pPr>
      <w:r w:rsidRPr="00ED7012">
        <w:rPr>
          <w:b/>
          <w:i/>
        </w:rPr>
        <w:t xml:space="preserve">Дата окончания приема заявлений – </w:t>
      </w:r>
      <w:r>
        <w:rPr>
          <w:b/>
          <w:i/>
        </w:rPr>
        <w:t>28</w:t>
      </w:r>
      <w:r w:rsidRPr="00ED7012">
        <w:rPr>
          <w:b/>
          <w:i/>
        </w:rPr>
        <w:t>.0</w:t>
      </w:r>
      <w:r>
        <w:rPr>
          <w:b/>
          <w:i/>
        </w:rPr>
        <w:t>6</w:t>
      </w:r>
      <w:r w:rsidRPr="00ED7012">
        <w:rPr>
          <w:b/>
          <w:i/>
        </w:rPr>
        <w:t>.2015.</w:t>
      </w:r>
    </w:p>
    <w:p w:rsidR="00491885" w:rsidRDefault="00491885" w:rsidP="00C9096F">
      <w:pPr>
        <w:ind w:firstLine="708"/>
        <w:jc w:val="both"/>
        <w:outlineLvl w:val="0"/>
        <w:rPr>
          <w:i/>
        </w:rPr>
      </w:pPr>
      <w:r w:rsidRPr="00ED7012">
        <w:rPr>
          <w:i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 в приемные часы для граждан.</w:t>
      </w:r>
    </w:p>
    <w:p w:rsidR="00491885" w:rsidRDefault="00491885" w:rsidP="00C9096F">
      <w:pPr>
        <w:ind w:firstLine="708"/>
        <w:jc w:val="both"/>
      </w:pPr>
      <w:r w:rsidRPr="00865966">
        <w:t xml:space="preserve">В объявлении, опубликованном в газете «Золотая Долина» от </w:t>
      </w:r>
      <w:r>
        <w:t>29.01.2015 № 6</w:t>
      </w:r>
      <w:r w:rsidRPr="00865966">
        <w:t xml:space="preserve"> о предоставлении </w:t>
      </w:r>
      <w:r>
        <w:t>в аренду</w:t>
      </w:r>
      <w:r w:rsidRPr="00865966">
        <w:t xml:space="preserve"> земельного участка, местоположение которого установлено: примерно в </w:t>
      </w:r>
      <w:r>
        <w:t>71</w:t>
      </w:r>
      <w:r w:rsidRPr="00865966">
        <w:t xml:space="preserve"> м по направлению на </w:t>
      </w:r>
      <w:r>
        <w:t>восток</w:t>
      </w:r>
      <w:r w:rsidRPr="00865966">
        <w:t xml:space="preserve"> от ориентира (дом), расположенного за пределами участка, адрес ориентира: Партизанский район, </w:t>
      </w:r>
      <w:r>
        <w:t>с</w:t>
      </w:r>
      <w:proofErr w:type="gramStart"/>
      <w:r>
        <w:t>.Г</w:t>
      </w:r>
      <w:proofErr w:type="gramEnd"/>
      <w:r>
        <w:t>олубовка</w:t>
      </w:r>
      <w:r w:rsidRPr="00865966">
        <w:t>, ул.</w:t>
      </w:r>
      <w:r>
        <w:t>Лесная</w:t>
      </w:r>
      <w:r w:rsidRPr="00865966">
        <w:t>, д.</w:t>
      </w:r>
      <w:r>
        <w:t>2</w:t>
      </w:r>
      <w:r w:rsidRPr="00865966">
        <w:t xml:space="preserve">, слова «площадью </w:t>
      </w:r>
      <w:r>
        <w:t>838</w:t>
      </w:r>
      <w:r w:rsidRPr="00865966">
        <w:t xml:space="preserve"> кв. м» заменить словами «площадью </w:t>
      </w:r>
      <w:r>
        <w:t>785</w:t>
      </w:r>
      <w:r w:rsidRPr="00865966">
        <w:t xml:space="preserve"> кв. м».</w:t>
      </w:r>
    </w:p>
    <w:p w:rsidR="00491885" w:rsidRDefault="00491885" w:rsidP="00C9096F">
      <w:pPr>
        <w:ind w:firstLine="708"/>
        <w:jc w:val="both"/>
      </w:pPr>
      <w:r w:rsidRPr="00865966">
        <w:t xml:space="preserve">В объявлении, опубликованном в газете «Золотая Долина» от </w:t>
      </w:r>
      <w:r>
        <w:t>09.10.2014 № 78</w:t>
      </w:r>
      <w:r w:rsidRPr="00865966">
        <w:t xml:space="preserve"> о предоставлении </w:t>
      </w:r>
      <w:r>
        <w:t>в аренду</w:t>
      </w:r>
      <w:r w:rsidRPr="00865966">
        <w:t xml:space="preserve"> земельного участка, местоположение которого установлено: примерно в </w:t>
      </w:r>
      <w:r>
        <w:t>70</w:t>
      </w:r>
      <w:r w:rsidRPr="00865966">
        <w:t xml:space="preserve"> м по направлению на </w:t>
      </w:r>
      <w:r>
        <w:t>северо-восток</w:t>
      </w:r>
      <w:r w:rsidRPr="00865966">
        <w:t xml:space="preserve"> от ориентира (дом), расположенного за пределами участка, адрес ориентира: Партизанский район, </w:t>
      </w:r>
      <w:r>
        <w:t>с</w:t>
      </w:r>
      <w:proofErr w:type="gramStart"/>
      <w:r>
        <w:t>.Ю</w:t>
      </w:r>
      <w:proofErr w:type="gramEnd"/>
      <w:r>
        <w:t>жная Сергеевка</w:t>
      </w:r>
      <w:r w:rsidRPr="00865966">
        <w:t>, ул.</w:t>
      </w:r>
      <w:r>
        <w:t>50 лет ВЛКСМ</w:t>
      </w:r>
      <w:r w:rsidRPr="00865966">
        <w:t>, д.</w:t>
      </w:r>
      <w:r>
        <w:t>44</w:t>
      </w:r>
      <w:r w:rsidRPr="00865966">
        <w:t xml:space="preserve">, слова «площадью </w:t>
      </w:r>
      <w:r>
        <w:t>3000</w:t>
      </w:r>
      <w:r w:rsidRPr="00865966">
        <w:t xml:space="preserve"> кв. м» заменить словами «площадью </w:t>
      </w:r>
      <w:r>
        <w:t>631</w:t>
      </w:r>
      <w:r w:rsidRPr="00865966">
        <w:t xml:space="preserve"> кв. м».</w:t>
      </w:r>
    </w:p>
    <w:p w:rsidR="00491885" w:rsidRDefault="00491885" w:rsidP="00C9096F">
      <w:pPr>
        <w:ind w:firstLine="708"/>
        <w:jc w:val="both"/>
      </w:pPr>
      <w:r w:rsidRPr="00865966">
        <w:t xml:space="preserve">В объявлении, опубликованном в газете «Золотая Долина» от </w:t>
      </w:r>
      <w:r>
        <w:t>27.06.2013 № 44</w:t>
      </w:r>
      <w:r w:rsidRPr="00865966">
        <w:t xml:space="preserve"> о предоставлении </w:t>
      </w:r>
      <w:r>
        <w:t>в аренду</w:t>
      </w:r>
      <w:r w:rsidRPr="00865966">
        <w:t xml:space="preserve"> земельного участка, местоположение которого установлено: примерно в </w:t>
      </w:r>
      <w:r>
        <w:t>70</w:t>
      </w:r>
      <w:r w:rsidRPr="00865966">
        <w:t xml:space="preserve"> м по направлению на </w:t>
      </w:r>
      <w:r>
        <w:t>восток</w:t>
      </w:r>
      <w:r w:rsidRPr="00865966">
        <w:t xml:space="preserve"> от ориентира (дом), расположенного за пределами участка, адрес ориентира: Партизанский район, </w:t>
      </w:r>
      <w:r>
        <w:t>с</w:t>
      </w:r>
      <w:proofErr w:type="gramStart"/>
      <w:r>
        <w:t>.Е</w:t>
      </w:r>
      <w:proofErr w:type="gramEnd"/>
      <w:r>
        <w:t>катериновка</w:t>
      </w:r>
      <w:r w:rsidRPr="00865966">
        <w:t>, ул.</w:t>
      </w:r>
      <w:r>
        <w:t>Заречная</w:t>
      </w:r>
      <w:r w:rsidRPr="00865966">
        <w:t>, д.</w:t>
      </w:r>
      <w:r>
        <w:t>19</w:t>
      </w:r>
      <w:r w:rsidRPr="00865966">
        <w:t xml:space="preserve">, слова «площадью </w:t>
      </w:r>
      <w:r>
        <w:t>2000</w:t>
      </w:r>
      <w:r w:rsidRPr="00865966">
        <w:t xml:space="preserve"> кв. м» заменить словами «площадью </w:t>
      </w:r>
      <w:r>
        <w:t>1593,6</w:t>
      </w:r>
      <w:r w:rsidRPr="00865966">
        <w:t xml:space="preserve"> кв. м».</w:t>
      </w:r>
    </w:p>
    <w:p w:rsidR="00491885" w:rsidRDefault="00491885" w:rsidP="00C9096F">
      <w:pPr>
        <w:ind w:firstLine="708"/>
        <w:jc w:val="both"/>
        <w:outlineLvl w:val="0"/>
        <w:rPr>
          <w:i/>
          <w:color w:val="FF0000"/>
          <w:sz w:val="16"/>
          <w:szCs w:val="16"/>
        </w:rPr>
      </w:pPr>
      <w:r w:rsidRPr="00865966">
        <w:t xml:space="preserve">В объявлении, опубликованном в газете «Золотая Долина» от </w:t>
      </w:r>
      <w:r>
        <w:t>23.05.2013 № 36</w:t>
      </w:r>
      <w:r w:rsidRPr="00865966">
        <w:t xml:space="preserve"> о предоставлении </w:t>
      </w:r>
      <w:r>
        <w:t>в аренду</w:t>
      </w:r>
      <w:r w:rsidRPr="00865966">
        <w:t xml:space="preserve"> земельного участка, местоположение которого установлено: примерно в </w:t>
      </w:r>
      <w:r>
        <w:t>68</w:t>
      </w:r>
      <w:r w:rsidRPr="00865966">
        <w:t xml:space="preserve"> м по направлению на </w:t>
      </w:r>
      <w:r>
        <w:t>юго-запад</w:t>
      </w:r>
      <w:r w:rsidRPr="00865966">
        <w:t xml:space="preserve"> от ориентира (дом), расположенного за пределами участка, адрес ориентира: Партизанский район, </w:t>
      </w:r>
      <w:r>
        <w:t>с.Екатериновка</w:t>
      </w:r>
      <w:r w:rsidRPr="00865966">
        <w:t>, ул.</w:t>
      </w:r>
      <w:r>
        <w:t>Партизанская</w:t>
      </w:r>
      <w:r w:rsidRPr="00865966">
        <w:t>, д.</w:t>
      </w:r>
      <w:r>
        <w:t>27</w:t>
      </w:r>
      <w:r w:rsidRPr="00865966">
        <w:t xml:space="preserve">, слова «площадью </w:t>
      </w:r>
      <w:r>
        <w:t>200</w:t>
      </w:r>
      <w:r w:rsidRPr="00865966">
        <w:t xml:space="preserve"> кв. м» заменить словами «площадью </w:t>
      </w:r>
      <w:r>
        <w:t>358</w:t>
      </w:r>
      <w:r w:rsidRPr="00865966">
        <w:t xml:space="preserve"> кв. м».</w:t>
      </w:r>
    </w:p>
    <w:sectPr w:rsidR="00491885" w:rsidSect="00865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162B9"/>
    <w:rsid w:val="00047153"/>
    <w:rsid w:val="000665CE"/>
    <w:rsid w:val="00093B56"/>
    <w:rsid w:val="000F5F18"/>
    <w:rsid w:val="00150E39"/>
    <w:rsid w:val="00186DBA"/>
    <w:rsid w:val="001936ED"/>
    <w:rsid w:val="001D1623"/>
    <w:rsid w:val="001D6F00"/>
    <w:rsid w:val="0020028A"/>
    <w:rsid w:val="002157BA"/>
    <w:rsid w:val="00232EFD"/>
    <w:rsid w:val="002529D6"/>
    <w:rsid w:val="002B4D35"/>
    <w:rsid w:val="002B5FA4"/>
    <w:rsid w:val="002C6893"/>
    <w:rsid w:val="002D2E03"/>
    <w:rsid w:val="002E3C68"/>
    <w:rsid w:val="002E57D0"/>
    <w:rsid w:val="00335B58"/>
    <w:rsid w:val="00336276"/>
    <w:rsid w:val="003818EC"/>
    <w:rsid w:val="003931A8"/>
    <w:rsid w:val="003A4E47"/>
    <w:rsid w:val="003D444D"/>
    <w:rsid w:val="003D4C9F"/>
    <w:rsid w:val="003F33C1"/>
    <w:rsid w:val="003F59DD"/>
    <w:rsid w:val="00401801"/>
    <w:rsid w:val="00411200"/>
    <w:rsid w:val="004177C2"/>
    <w:rsid w:val="00491885"/>
    <w:rsid w:val="005004C4"/>
    <w:rsid w:val="00501D34"/>
    <w:rsid w:val="005821C7"/>
    <w:rsid w:val="00584524"/>
    <w:rsid w:val="00590563"/>
    <w:rsid w:val="005B50F1"/>
    <w:rsid w:val="005D7493"/>
    <w:rsid w:val="00645BAF"/>
    <w:rsid w:val="00646244"/>
    <w:rsid w:val="006A1832"/>
    <w:rsid w:val="006D2EB0"/>
    <w:rsid w:val="006E63A3"/>
    <w:rsid w:val="00740623"/>
    <w:rsid w:val="0076187D"/>
    <w:rsid w:val="00793D6D"/>
    <w:rsid w:val="007A2D49"/>
    <w:rsid w:val="007E047E"/>
    <w:rsid w:val="00865966"/>
    <w:rsid w:val="00875577"/>
    <w:rsid w:val="00881315"/>
    <w:rsid w:val="00885A21"/>
    <w:rsid w:val="008E172F"/>
    <w:rsid w:val="008E2316"/>
    <w:rsid w:val="009306FE"/>
    <w:rsid w:val="00936747"/>
    <w:rsid w:val="009F3F32"/>
    <w:rsid w:val="00A56A01"/>
    <w:rsid w:val="00B73AC6"/>
    <w:rsid w:val="00BA4194"/>
    <w:rsid w:val="00BC1563"/>
    <w:rsid w:val="00C03A36"/>
    <w:rsid w:val="00C462B7"/>
    <w:rsid w:val="00C9096F"/>
    <w:rsid w:val="00CB0432"/>
    <w:rsid w:val="00CC2909"/>
    <w:rsid w:val="00CC4717"/>
    <w:rsid w:val="00CD4E8D"/>
    <w:rsid w:val="00CD5FC7"/>
    <w:rsid w:val="00D248CD"/>
    <w:rsid w:val="00DB2CAF"/>
    <w:rsid w:val="00E211E8"/>
    <w:rsid w:val="00E238E8"/>
    <w:rsid w:val="00E6042A"/>
    <w:rsid w:val="00E76C56"/>
    <w:rsid w:val="00EB3AFA"/>
    <w:rsid w:val="00EC6C96"/>
    <w:rsid w:val="00ED7012"/>
    <w:rsid w:val="00EF1488"/>
    <w:rsid w:val="00F254B9"/>
    <w:rsid w:val="00F31E4D"/>
    <w:rsid w:val="00F400D5"/>
    <w:rsid w:val="00F403EB"/>
    <w:rsid w:val="00F57629"/>
    <w:rsid w:val="00F74309"/>
    <w:rsid w:val="00F803F4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cp:lastPrinted>2015-04-28T00:59:00Z</cp:lastPrinted>
  <dcterms:created xsi:type="dcterms:W3CDTF">2015-05-26T23:21:00Z</dcterms:created>
  <dcterms:modified xsi:type="dcterms:W3CDTF">2015-05-26T23:21:00Z</dcterms:modified>
</cp:coreProperties>
</file>