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Pr="00FB70E5" w:rsidRDefault="00497BBE" w:rsidP="00497BBE">
      <w:pPr>
        <w:rPr>
          <w:lang w:val="en-US"/>
        </w:rPr>
      </w:pP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E3695" w:rsidRPr="00FE3695" w:rsidTr="00FE3695">
        <w:tc>
          <w:tcPr>
            <w:tcW w:w="4927" w:type="dxa"/>
            <w:hideMark/>
          </w:tcPr>
          <w:p w:rsidR="00FE3695" w:rsidRPr="00532BCC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4067" w:rsidRPr="00532B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08</w:t>
            </w:r>
            <w:r w:rsidR="0053161C" w:rsidRPr="00532BC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F4067" w:rsidRPr="00532B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32BCC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Pr="00532B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731B36" w:rsidRPr="00532B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532BCC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4444ED" w:rsidRPr="00532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r w:rsidR="00D017F0" w:rsidRPr="00532B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532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32BCC" w:rsidRPr="00532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  <w:r w:rsidRPr="00532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F4067" w:rsidRPr="00532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31B36" w:rsidRPr="00532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FE3695" w:rsidRPr="00324C04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387E93" w:rsidRPr="00324C04" w:rsidRDefault="00387E93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1F4067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A54FC7" w:rsidRPr="00A54FC7">
        <w:rPr>
          <w:rStyle w:val="a6"/>
          <w:color w:val="000000"/>
          <w:sz w:val="28"/>
          <w:szCs w:val="28"/>
        </w:rPr>
        <w:t>20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A54FC7">
        <w:rPr>
          <w:rStyle w:val="a6"/>
          <w:color w:val="000000"/>
          <w:sz w:val="28"/>
          <w:szCs w:val="28"/>
          <w:lang w:val="en-US"/>
        </w:rPr>
        <w:t>C</w:t>
      </w:r>
      <w:r w:rsidR="001F4067">
        <w:rPr>
          <w:rStyle w:val="a6"/>
          <w:color w:val="000000"/>
          <w:sz w:val="28"/>
          <w:szCs w:val="28"/>
        </w:rPr>
        <w:t>.З</w:t>
      </w:r>
      <w:r w:rsidR="00A54FC7">
        <w:rPr>
          <w:rStyle w:val="a6"/>
          <w:color w:val="000000"/>
          <w:sz w:val="28"/>
          <w:szCs w:val="28"/>
        </w:rPr>
        <w:t xml:space="preserve">. </w:t>
      </w:r>
      <w:proofErr w:type="spellStart"/>
      <w:r w:rsidR="00A54FC7">
        <w:rPr>
          <w:rStyle w:val="a6"/>
          <w:color w:val="000000"/>
          <w:sz w:val="28"/>
          <w:szCs w:val="28"/>
        </w:rPr>
        <w:t>К</w:t>
      </w:r>
      <w:r w:rsidR="001F4067">
        <w:rPr>
          <w:rStyle w:val="a6"/>
          <w:color w:val="000000"/>
          <w:sz w:val="28"/>
          <w:szCs w:val="28"/>
        </w:rPr>
        <w:t>алининой</w:t>
      </w:r>
      <w:proofErr w:type="spellEnd"/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A54FC7">
        <w:rPr>
          <w:color w:val="000000"/>
          <w:sz w:val="28"/>
          <w:szCs w:val="28"/>
        </w:rPr>
        <w:t>20</w:t>
      </w:r>
      <w:r w:rsidR="00731B36">
        <w:rPr>
          <w:color w:val="000000"/>
          <w:sz w:val="28"/>
          <w:szCs w:val="28"/>
        </w:rPr>
        <w:t xml:space="preserve"> </w:t>
      </w:r>
      <w:r w:rsidR="001F4067">
        <w:rPr>
          <w:color w:val="000000"/>
          <w:sz w:val="28"/>
          <w:szCs w:val="28"/>
        </w:rPr>
        <w:t xml:space="preserve"> Светланы Захаровны </w:t>
      </w:r>
      <w:proofErr w:type="spellStart"/>
      <w:r w:rsidR="001F4067">
        <w:rPr>
          <w:color w:val="000000"/>
          <w:sz w:val="28"/>
          <w:szCs w:val="28"/>
        </w:rPr>
        <w:t>Калининой</w:t>
      </w:r>
      <w:proofErr w:type="spellEnd"/>
      <w:r w:rsidR="00A54FC7">
        <w:rPr>
          <w:color w:val="000000"/>
          <w:sz w:val="28"/>
          <w:szCs w:val="28"/>
        </w:rPr>
        <w:t xml:space="preserve"> 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A54FC7">
        <w:rPr>
          <w:color w:val="000000"/>
          <w:sz w:val="28"/>
          <w:szCs w:val="28"/>
        </w:rPr>
        <w:t>2320</w:t>
      </w:r>
      <w:r w:rsidR="009F59A3">
        <w:rPr>
          <w:color w:val="000000"/>
          <w:sz w:val="28"/>
          <w:szCs w:val="28"/>
        </w:rPr>
        <w:t xml:space="preserve"> </w:t>
      </w:r>
      <w:r w:rsidR="001F4067">
        <w:rPr>
          <w:color w:val="000000"/>
          <w:sz w:val="28"/>
          <w:szCs w:val="28"/>
        </w:rPr>
        <w:t>Светланы Захаровны Калининой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A54FC7">
        <w:rPr>
          <w:color w:val="000000"/>
          <w:sz w:val="28"/>
          <w:szCs w:val="28"/>
        </w:rPr>
        <w:t>2320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 xml:space="preserve">в разделе </w:t>
      </w:r>
      <w:r w:rsidR="00EC0EC4">
        <w:rPr>
          <w:color w:val="000000"/>
          <w:sz w:val="28"/>
          <w:szCs w:val="28"/>
        </w:rPr>
        <w:lastRenderedPageBreak/>
        <w:t>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4444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7765E"/>
    <w:rsid w:val="000B5F70"/>
    <w:rsid w:val="000D07F2"/>
    <w:rsid w:val="00103A96"/>
    <w:rsid w:val="001812DC"/>
    <w:rsid w:val="001F4067"/>
    <w:rsid w:val="00256D89"/>
    <w:rsid w:val="002A1E60"/>
    <w:rsid w:val="00300D7D"/>
    <w:rsid w:val="00324C04"/>
    <w:rsid w:val="00387E93"/>
    <w:rsid w:val="004444ED"/>
    <w:rsid w:val="00497BBE"/>
    <w:rsid w:val="00505330"/>
    <w:rsid w:val="0053161C"/>
    <w:rsid w:val="00532BCC"/>
    <w:rsid w:val="00584EAD"/>
    <w:rsid w:val="005A5269"/>
    <w:rsid w:val="006A45D9"/>
    <w:rsid w:val="00731B36"/>
    <w:rsid w:val="00744E2B"/>
    <w:rsid w:val="007835AF"/>
    <w:rsid w:val="00797501"/>
    <w:rsid w:val="008569CE"/>
    <w:rsid w:val="00946C3E"/>
    <w:rsid w:val="00994351"/>
    <w:rsid w:val="009C4916"/>
    <w:rsid w:val="009D504F"/>
    <w:rsid w:val="009E5987"/>
    <w:rsid w:val="009F59A3"/>
    <w:rsid w:val="00A54FC7"/>
    <w:rsid w:val="00AB63E1"/>
    <w:rsid w:val="00B30A9C"/>
    <w:rsid w:val="00B65BAE"/>
    <w:rsid w:val="00B66658"/>
    <w:rsid w:val="00BA7D72"/>
    <w:rsid w:val="00BB4C82"/>
    <w:rsid w:val="00C06ADA"/>
    <w:rsid w:val="00C85720"/>
    <w:rsid w:val="00D017F0"/>
    <w:rsid w:val="00DA12F3"/>
    <w:rsid w:val="00E65ADF"/>
    <w:rsid w:val="00EC0EC4"/>
    <w:rsid w:val="00EF3E4A"/>
    <w:rsid w:val="00FA25A9"/>
    <w:rsid w:val="00FB2FB7"/>
    <w:rsid w:val="00FB305A"/>
    <w:rsid w:val="00FB70E5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43</cp:revision>
  <cp:lastPrinted>2017-02-09T02:33:00Z</cp:lastPrinted>
  <dcterms:created xsi:type="dcterms:W3CDTF">2015-07-05T00:42:00Z</dcterms:created>
  <dcterms:modified xsi:type="dcterms:W3CDTF">2017-02-09T02:33:00Z</dcterms:modified>
</cp:coreProperties>
</file>