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 xml:space="preserve">ПАРТИЗАНСКОГО МУНИЦИПАЛЬНОГО </w:t>
      </w:r>
      <w:r w:rsidR="0081490B">
        <w:rPr>
          <w:b/>
          <w:sz w:val="36"/>
          <w:szCs w:val="36"/>
        </w:rPr>
        <w:t>ОКРУГА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Pr="00A75406" w:rsidRDefault="0079067E" w:rsidP="009E20FC">
      <w:pPr>
        <w:jc w:val="center"/>
        <w:rPr>
          <w:sz w:val="22"/>
          <w:szCs w:val="22"/>
        </w:rPr>
      </w:pPr>
      <w:r w:rsidRPr="00A75406">
        <w:rPr>
          <w:sz w:val="22"/>
          <w:szCs w:val="22"/>
        </w:rPr>
        <w:t>село Владимиро-Александровское</w:t>
      </w:r>
    </w:p>
    <w:p w:rsidR="0079067E" w:rsidRPr="00F634FE" w:rsidRDefault="00B90EE5" w:rsidP="0079067E">
      <w:pPr>
        <w:rPr>
          <w:sz w:val="28"/>
          <w:szCs w:val="28"/>
        </w:rPr>
      </w:pPr>
      <w:r>
        <w:rPr>
          <w:sz w:val="28"/>
          <w:szCs w:val="28"/>
        </w:rPr>
        <w:t>15.02.</w:t>
      </w:r>
      <w:r w:rsidR="0079067E" w:rsidRPr="00F634FE">
        <w:rPr>
          <w:sz w:val="28"/>
          <w:szCs w:val="28"/>
        </w:rPr>
        <w:t>202</w:t>
      </w:r>
      <w:r w:rsidR="00E24127">
        <w:rPr>
          <w:sz w:val="28"/>
          <w:szCs w:val="28"/>
        </w:rPr>
        <w:t>4</w:t>
      </w:r>
      <w:r w:rsidR="0079067E" w:rsidRPr="00F634FE">
        <w:rPr>
          <w:sz w:val="28"/>
          <w:szCs w:val="28"/>
        </w:rPr>
        <w:t xml:space="preserve">                         </w:t>
      </w:r>
      <w:r w:rsidR="00554E30" w:rsidRPr="00F634FE">
        <w:rPr>
          <w:sz w:val="28"/>
          <w:szCs w:val="28"/>
        </w:rPr>
        <w:t xml:space="preserve">                                            </w:t>
      </w:r>
      <w:r w:rsidR="00554E30" w:rsidRPr="00F634FE">
        <w:rPr>
          <w:sz w:val="28"/>
          <w:szCs w:val="28"/>
        </w:rPr>
        <w:tab/>
      </w:r>
      <w:r w:rsidR="00554E30" w:rsidRPr="00F634FE">
        <w:rPr>
          <w:sz w:val="28"/>
          <w:szCs w:val="28"/>
        </w:rPr>
        <w:tab/>
        <w:t xml:space="preserve">                  </w:t>
      </w:r>
      <w:r w:rsidR="009E20FC" w:rsidRPr="00F634FE">
        <w:rPr>
          <w:sz w:val="28"/>
          <w:szCs w:val="28"/>
        </w:rPr>
        <w:t xml:space="preserve">   </w:t>
      </w:r>
      <w:r w:rsidR="0079067E" w:rsidRPr="00F634FE">
        <w:rPr>
          <w:sz w:val="28"/>
          <w:szCs w:val="28"/>
        </w:rPr>
        <w:t>№</w:t>
      </w:r>
      <w:r w:rsidR="0047600A" w:rsidRPr="00F634FE">
        <w:rPr>
          <w:sz w:val="28"/>
          <w:szCs w:val="28"/>
        </w:rPr>
        <w:t xml:space="preserve"> </w:t>
      </w:r>
      <w:r>
        <w:rPr>
          <w:sz w:val="28"/>
          <w:szCs w:val="28"/>
        </w:rPr>
        <w:t>146</w:t>
      </w:r>
    </w:p>
    <w:p w:rsidR="009E20FC" w:rsidRPr="00F634FE"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F634FE" w:rsidTr="009E20FC">
        <w:tc>
          <w:tcPr>
            <w:tcW w:w="5211" w:type="dxa"/>
          </w:tcPr>
          <w:p w:rsidR="009E20FC" w:rsidRPr="00F634FE" w:rsidRDefault="00F24DDD" w:rsidP="00C211E0">
            <w:pPr>
              <w:suppressLineNumbers/>
              <w:jc w:val="both"/>
              <w:rPr>
                <w:sz w:val="28"/>
                <w:szCs w:val="28"/>
              </w:rPr>
            </w:pPr>
            <w:r w:rsidRPr="00257DC0">
              <w:rPr>
                <w:bCs/>
                <w:sz w:val="28"/>
                <w:szCs w:val="28"/>
              </w:rPr>
              <w:t>О внесении изменений в Правила              землепользования и застройки межселенных территорий Партизанского муниципального района Приморского края</w:t>
            </w:r>
          </w:p>
        </w:tc>
        <w:tc>
          <w:tcPr>
            <w:tcW w:w="4359" w:type="dxa"/>
          </w:tcPr>
          <w:p w:rsidR="009E20FC" w:rsidRPr="00F634FE" w:rsidRDefault="009E20FC" w:rsidP="0079067E">
            <w:pPr>
              <w:rPr>
                <w:sz w:val="28"/>
                <w:szCs w:val="28"/>
              </w:rPr>
            </w:pPr>
          </w:p>
        </w:tc>
      </w:tr>
    </w:tbl>
    <w:p w:rsidR="0079067E" w:rsidRPr="00F634FE" w:rsidRDefault="0079067E" w:rsidP="0079067E">
      <w:pPr>
        <w:rPr>
          <w:sz w:val="28"/>
          <w:szCs w:val="28"/>
        </w:rPr>
      </w:pPr>
    </w:p>
    <w:p w:rsidR="00030A45" w:rsidRDefault="00030A45" w:rsidP="00030A45">
      <w:pPr>
        <w:tabs>
          <w:tab w:val="left" w:pos="7455"/>
        </w:tabs>
        <w:ind w:firstLine="567"/>
        <w:jc w:val="both"/>
        <w:rPr>
          <w:sz w:val="28"/>
          <w:szCs w:val="28"/>
        </w:rPr>
      </w:pPr>
      <w:proofErr w:type="gramStart"/>
      <w:r>
        <w:rPr>
          <w:sz w:val="28"/>
          <w:szCs w:val="28"/>
        </w:rPr>
        <w:t xml:space="preserve">На основании </w:t>
      </w:r>
      <w:r w:rsidRPr="00F634FE">
        <w:rPr>
          <w:sz w:val="28"/>
          <w:szCs w:val="28"/>
        </w:rPr>
        <w:t>Градостроительн</w:t>
      </w:r>
      <w:r>
        <w:rPr>
          <w:sz w:val="28"/>
          <w:szCs w:val="28"/>
        </w:rPr>
        <w:t>ого</w:t>
      </w:r>
      <w:r w:rsidRPr="00F634FE">
        <w:rPr>
          <w:sz w:val="28"/>
          <w:szCs w:val="28"/>
        </w:rPr>
        <w:t xml:space="preserve"> кодекс</w:t>
      </w:r>
      <w:r>
        <w:rPr>
          <w:sz w:val="28"/>
          <w:szCs w:val="28"/>
        </w:rPr>
        <w:t>а</w:t>
      </w:r>
      <w:r w:rsidRPr="00F634FE">
        <w:rPr>
          <w:sz w:val="28"/>
          <w:szCs w:val="28"/>
        </w:rPr>
        <w:t xml:space="preserve"> Российской Федерации</w:t>
      </w:r>
      <w:r>
        <w:rPr>
          <w:sz w:val="28"/>
          <w:szCs w:val="28"/>
        </w:rPr>
        <w:t>,</w:t>
      </w:r>
      <w:r w:rsidRPr="00445DF9">
        <w:rPr>
          <w:sz w:val="28"/>
          <w:szCs w:val="28"/>
        </w:rPr>
        <w:t xml:space="preserve"> </w:t>
      </w:r>
      <w:r w:rsidRPr="00A0016D">
        <w:rPr>
          <w:sz w:val="28"/>
          <w:szCs w:val="28"/>
        </w:rPr>
        <w:t>Федеральн</w:t>
      </w:r>
      <w:r>
        <w:rPr>
          <w:sz w:val="28"/>
          <w:szCs w:val="28"/>
        </w:rPr>
        <w:t>ого</w:t>
      </w:r>
      <w:r w:rsidRPr="00A0016D">
        <w:rPr>
          <w:sz w:val="28"/>
          <w:szCs w:val="28"/>
        </w:rPr>
        <w:t xml:space="preserve"> закон</w:t>
      </w:r>
      <w:r>
        <w:rPr>
          <w:sz w:val="28"/>
          <w:szCs w:val="28"/>
        </w:rPr>
        <w:t>а</w:t>
      </w:r>
      <w:r w:rsidRPr="00A0016D">
        <w:rPr>
          <w:sz w:val="28"/>
          <w:szCs w:val="28"/>
        </w:rPr>
        <w:t xml:space="preserve"> </w:t>
      </w:r>
      <w:r w:rsidRPr="00F634FE">
        <w:rPr>
          <w:sz w:val="28"/>
          <w:szCs w:val="28"/>
        </w:rPr>
        <w:t>от 06.10.2003 № 131-ФЗ</w:t>
      </w:r>
      <w:r>
        <w:rPr>
          <w:sz w:val="28"/>
          <w:szCs w:val="28"/>
        </w:rPr>
        <w:t xml:space="preserve"> </w:t>
      </w:r>
      <w:r w:rsidRPr="00F634FE">
        <w:rPr>
          <w:sz w:val="28"/>
          <w:szCs w:val="28"/>
        </w:rPr>
        <w:t xml:space="preserve">«Об общих принципах организации местного самоуправления в Российской Федерации», </w:t>
      </w:r>
      <w:hyperlink r:id="rId10" w:history="1">
        <w:r w:rsidRPr="00445DF9">
          <w:rPr>
            <w:sz w:val="28"/>
            <w:szCs w:val="28"/>
          </w:rPr>
          <w:t>Закона</w:t>
        </w:r>
      </w:hyperlink>
      <w:r w:rsidRPr="00445DF9">
        <w:rPr>
          <w:sz w:val="28"/>
          <w:szCs w:val="28"/>
        </w:rPr>
        <w:t xml:space="preserve"> Приморского края от 27.01.2023 № 286-КЗ «О Партизанском муниципальном округе Приморского края»</w:t>
      </w:r>
      <w:r>
        <w:rPr>
          <w:sz w:val="28"/>
          <w:szCs w:val="28"/>
        </w:rPr>
        <w:t xml:space="preserve">, </w:t>
      </w:r>
      <w:r w:rsidRPr="00443351">
        <w:rPr>
          <w:sz w:val="28"/>
          <w:szCs w:val="28"/>
        </w:rPr>
        <w:t>муниципального правового акта от 23.05.2023 № 6</w:t>
      </w:r>
      <w:r>
        <w:rPr>
          <w:sz w:val="28"/>
          <w:szCs w:val="28"/>
        </w:rPr>
        <w:t>-МПА</w:t>
      </w:r>
      <w:r w:rsidRPr="00443351">
        <w:rPr>
          <w:sz w:val="28"/>
          <w:szCs w:val="28"/>
        </w:rPr>
        <w:t xml:space="preserve"> «</w:t>
      </w:r>
      <w:r w:rsidRPr="00443351">
        <w:rPr>
          <w:bCs/>
          <w:sz w:val="28"/>
          <w:szCs w:val="28"/>
        </w:rPr>
        <w:t>О правопреемстве Партизанского муниципального округа Приморского края</w:t>
      </w:r>
      <w:r w:rsidRPr="00443351">
        <w:rPr>
          <w:sz w:val="28"/>
          <w:szCs w:val="28"/>
        </w:rPr>
        <w:t>», принятого решением Думы Партизанского муниципального округа Приморского края от 23.05.2023 № 6</w:t>
      </w:r>
      <w:r>
        <w:rPr>
          <w:sz w:val="28"/>
          <w:szCs w:val="28"/>
        </w:rPr>
        <w:t xml:space="preserve">, </w:t>
      </w:r>
      <w:r w:rsidRPr="00445DF9">
        <w:rPr>
          <w:sz w:val="28"/>
          <w:szCs w:val="28"/>
        </w:rPr>
        <w:t>Дума Партизанского муниципального округа</w:t>
      </w:r>
      <w:proofErr w:type="gramEnd"/>
      <w:r w:rsidRPr="00445DF9">
        <w:rPr>
          <w:sz w:val="28"/>
          <w:szCs w:val="28"/>
        </w:rPr>
        <w:t xml:space="preserve"> Приморского края</w:t>
      </w:r>
    </w:p>
    <w:p w:rsidR="0081490B" w:rsidRPr="00EE45D3" w:rsidRDefault="0081490B" w:rsidP="00797CB2">
      <w:pPr>
        <w:tabs>
          <w:tab w:val="left" w:pos="7455"/>
        </w:tabs>
        <w:spacing w:line="276" w:lineRule="auto"/>
        <w:ind w:firstLine="567"/>
        <w:jc w:val="both"/>
        <w:rPr>
          <w:sz w:val="20"/>
          <w:szCs w:val="20"/>
        </w:rPr>
      </w:pPr>
    </w:p>
    <w:p w:rsidR="0079067E" w:rsidRPr="00F634FE" w:rsidRDefault="0079067E" w:rsidP="0079067E">
      <w:pPr>
        <w:tabs>
          <w:tab w:val="left" w:pos="7455"/>
        </w:tabs>
        <w:jc w:val="both"/>
        <w:rPr>
          <w:sz w:val="28"/>
          <w:szCs w:val="28"/>
        </w:rPr>
      </w:pPr>
      <w:r w:rsidRPr="00F634FE">
        <w:rPr>
          <w:sz w:val="28"/>
          <w:szCs w:val="28"/>
        </w:rPr>
        <w:t>РЕШИЛА:</w:t>
      </w:r>
    </w:p>
    <w:p w:rsidR="0079067E" w:rsidRPr="00EE45D3" w:rsidRDefault="0079067E" w:rsidP="0079067E">
      <w:pPr>
        <w:tabs>
          <w:tab w:val="left" w:pos="7455"/>
        </w:tabs>
        <w:jc w:val="both"/>
        <w:rPr>
          <w:sz w:val="20"/>
          <w:szCs w:val="20"/>
        </w:rPr>
      </w:pPr>
    </w:p>
    <w:p w:rsidR="005025EF" w:rsidRPr="0069737D" w:rsidRDefault="00FA298F" w:rsidP="00EE6E8A">
      <w:pPr>
        <w:ind w:firstLine="709"/>
        <w:jc w:val="both"/>
        <w:rPr>
          <w:sz w:val="28"/>
          <w:szCs w:val="28"/>
        </w:rPr>
      </w:pPr>
      <w:r w:rsidRPr="0069737D">
        <w:rPr>
          <w:sz w:val="28"/>
          <w:szCs w:val="28"/>
        </w:rPr>
        <w:t xml:space="preserve">1. </w:t>
      </w:r>
      <w:proofErr w:type="gramStart"/>
      <w:r w:rsidRPr="005025EF">
        <w:rPr>
          <w:sz w:val="28"/>
          <w:szCs w:val="28"/>
        </w:rPr>
        <w:t>Принять муниципальны</w:t>
      </w:r>
      <w:r w:rsidR="006F2F2D" w:rsidRPr="005025EF">
        <w:rPr>
          <w:sz w:val="28"/>
          <w:szCs w:val="28"/>
        </w:rPr>
        <w:t>й</w:t>
      </w:r>
      <w:r w:rsidR="0079067E" w:rsidRPr="005025EF">
        <w:rPr>
          <w:sz w:val="28"/>
          <w:szCs w:val="28"/>
        </w:rPr>
        <w:t xml:space="preserve"> правов</w:t>
      </w:r>
      <w:r w:rsidR="006F2F2D" w:rsidRPr="005025EF">
        <w:rPr>
          <w:sz w:val="28"/>
          <w:szCs w:val="28"/>
        </w:rPr>
        <w:t>ой</w:t>
      </w:r>
      <w:r w:rsidR="0079067E" w:rsidRPr="005025EF">
        <w:rPr>
          <w:sz w:val="28"/>
          <w:szCs w:val="28"/>
        </w:rPr>
        <w:t xml:space="preserve"> акт</w:t>
      </w:r>
      <w:r w:rsidR="00062340" w:rsidRPr="005025EF">
        <w:rPr>
          <w:sz w:val="28"/>
          <w:szCs w:val="28"/>
        </w:rPr>
        <w:t xml:space="preserve"> </w:t>
      </w:r>
      <w:r w:rsidR="00F24DDD" w:rsidRPr="00731630">
        <w:rPr>
          <w:sz w:val="28"/>
          <w:szCs w:val="28"/>
        </w:rPr>
        <w:t>«О внесении изменений в муниципальный правовой акт от 11.06.2013 года № 410</w:t>
      </w:r>
      <w:r w:rsidR="00F24DDD">
        <w:rPr>
          <w:sz w:val="28"/>
          <w:szCs w:val="28"/>
        </w:rPr>
        <w:t>-</w:t>
      </w:r>
      <w:r w:rsidR="00F24DDD" w:rsidRPr="00731630">
        <w:rPr>
          <w:sz w:val="28"/>
          <w:szCs w:val="28"/>
        </w:rPr>
        <w:t>МПА «Правила землепользования</w:t>
      </w:r>
      <w:r w:rsidR="00F24DDD">
        <w:rPr>
          <w:sz w:val="28"/>
          <w:szCs w:val="28"/>
        </w:rPr>
        <w:t xml:space="preserve"> </w:t>
      </w:r>
      <w:r w:rsidR="00F24DDD" w:rsidRPr="00731630">
        <w:rPr>
          <w:sz w:val="28"/>
          <w:szCs w:val="28"/>
        </w:rPr>
        <w:t>и застройки межселенных территорий Партизанского муниципального района», принятый решением Думы Партизанского муниципального района</w:t>
      </w:r>
      <w:r w:rsidR="00F24DDD">
        <w:rPr>
          <w:sz w:val="28"/>
          <w:szCs w:val="28"/>
        </w:rPr>
        <w:t xml:space="preserve"> </w:t>
      </w:r>
      <w:r w:rsidR="00F24DDD" w:rsidRPr="00731630">
        <w:rPr>
          <w:sz w:val="28"/>
          <w:szCs w:val="28"/>
        </w:rPr>
        <w:t>от 11.06.2013 № 410 (в редакции муниципальных правовых актов от 07.08.2015 № 202</w:t>
      </w:r>
      <w:r w:rsidR="00F24DDD">
        <w:rPr>
          <w:sz w:val="28"/>
          <w:szCs w:val="28"/>
        </w:rPr>
        <w:t>-</w:t>
      </w:r>
      <w:r w:rsidR="00F24DDD" w:rsidRPr="00731630">
        <w:rPr>
          <w:sz w:val="28"/>
          <w:szCs w:val="28"/>
        </w:rPr>
        <w:t>МПА, от 05.09.2019 № 158</w:t>
      </w:r>
      <w:r w:rsidR="00F24DDD">
        <w:rPr>
          <w:sz w:val="28"/>
          <w:szCs w:val="28"/>
        </w:rPr>
        <w:t>-</w:t>
      </w:r>
      <w:r w:rsidR="00F24DDD" w:rsidRPr="00731630">
        <w:rPr>
          <w:sz w:val="28"/>
          <w:szCs w:val="28"/>
        </w:rPr>
        <w:t>МПА,</w:t>
      </w:r>
      <w:r w:rsidR="00F24DDD">
        <w:rPr>
          <w:sz w:val="28"/>
          <w:szCs w:val="28"/>
        </w:rPr>
        <w:t xml:space="preserve"> </w:t>
      </w:r>
      <w:r w:rsidR="00F24DDD" w:rsidRPr="00731630">
        <w:rPr>
          <w:sz w:val="28"/>
          <w:szCs w:val="28"/>
        </w:rPr>
        <w:t xml:space="preserve">от 14.09.2021 </w:t>
      </w:r>
      <w:r w:rsidR="00F24DDD" w:rsidRPr="003131DC">
        <w:rPr>
          <w:sz w:val="28"/>
          <w:szCs w:val="28"/>
        </w:rPr>
        <w:t>№ 327</w:t>
      </w:r>
      <w:r w:rsidR="00F24DDD">
        <w:rPr>
          <w:sz w:val="28"/>
          <w:szCs w:val="28"/>
        </w:rPr>
        <w:t>-</w:t>
      </w:r>
      <w:r w:rsidR="00F24DDD" w:rsidRPr="003131DC">
        <w:rPr>
          <w:sz w:val="28"/>
          <w:szCs w:val="28"/>
        </w:rPr>
        <w:t xml:space="preserve">МПА, от 09.08.2022 № 420-МПА, от 29.09.2022 № 429-МПА, </w:t>
      </w:r>
      <w:r w:rsidR="00F24DDD">
        <w:rPr>
          <w:bCs/>
          <w:sz w:val="28"/>
          <w:szCs w:val="28"/>
        </w:rPr>
        <w:t xml:space="preserve">принятых решением Думы Партизанского муниципального района </w:t>
      </w:r>
      <w:r w:rsidR="00F24DDD" w:rsidRPr="007E6AC0">
        <w:rPr>
          <w:bCs/>
          <w:sz w:val="28"/>
          <w:szCs w:val="28"/>
        </w:rPr>
        <w:t>от</w:t>
      </w:r>
      <w:r w:rsidR="00F24DDD">
        <w:rPr>
          <w:bCs/>
          <w:sz w:val="28"/>
          <w:szCs w:val="28"/>
        </w:rPr>
        <w:t xml:space="preserve"> </w:t>
      </w:r>
      <w:r w:rsidR="00F24DDD" w:rsidRPr="00731630">
        <w:rPr>
          <w:sz w:val="28"/>
          <w:szCs w:val="28"/>
        </w:rPr>
        <w:t>07.08.2015 № 202, от 05.09.2019 № 158,</w:t>
      </w:r>
      <w:r w:rsidR="00F24DDD">
        <w:rPr>
          <w:sz w:val="28"/>
          <w:szCs w:val="28"/>
        </w:rPr>
        <w:t xml:space="preserve"> </w:t>
      </w:r>
      <w:r w:rsidR="00F24DDD" w:rsidRPr="00731630">
        <w:rPr>
          <w:sz w:val="28"/>
          <w:szCs w:val="28"/>
        </w:rPr>
        <w:t xml:space="preserve">от 14.09.2021 </w:t>
      </w:r>
      <w:r w:rsidR="00F24DDD" w:rsidRPr="003131DC">
        <w:rPr>
          <w:sz w:val="28"/>
          <w:szCs w:val="28"/>
        </w:rPr>
        <w:t>№ 327, от 09.08.2022 № 420, от 29.09.2022 № 429</w:t>
      </w:r>
      <w:r w:rsidR="00030A45">
        <w:rPr>
          <w:sz w:val="28"/>
          <w:szCs w:val="28"/>
        </w:rPr>
        <w:t>;</w:t>
      </w:r>
      <w:r w:rsidR="00F24DDD">
        <w:rPr>
          <w:sz w:val="28"/>
          <w:szCs w:val="28"/>
        </w:rPr>
        <w:t xml:space="preserve"> </w:t>
      </w:r>
      <w:r w:rsidR="00030A45" w:rsidRPr="003131DC">
        <w:rPr>
          <w:sz w:val="28"/>
          <w:szCs w:val="28"/>
        </w:rPr>
        <w:t>от 29.06.2023 № 23</w:t>
      </w:r>
      <w:r w:rsidR="00030A45">
        <w:rPr>
          <w:sz w:val="28"/>
          <w:szCs w:val="28"/>
        </w:rPr>
        <w:t>-МПА, от 31.08.2023 № 46-МПА,</w:t>
      </w:r>
      <w:r w:rsidR="00A73FD2">
        <w:rPr>
          <w:sz w:val="28"/>
          <w:szCs w:val="28"/>
        </w:rPr>
        <w:t xml:space="preserve"> </w:t>
      </w:r>
      <w:r w:rsidR="00030A45">
        <w:rPr>
          <w:sz w:val="28"/>
          <w:szCs w:val="28"/>
        </w:rPr>
        <w:t xml:space="preserve">от 25.01.2024 № 129-МПА, </w:t>
      </w:r>
      <w:r w:rsidR="00F24DDD" w:rsidRPr="005025EF">
        <w:rPr>
          <w:sz w:val="28"/>
          <w:szCs w:val="28"/>
        </w:rPr>
        <w:t xml:space="preserve">принятых решением Думы Партизанского муниципального округа </w:t>
      </w:r>
      <w:r w:rsidR="00030A45">
        <w:rPr>
          <w:sz w:val="28"/>
          <w:szCs w:val="28"/>
        </w:rPr>
        <w:t>Приморского края</w:t>
      </w:r>
      <w:r w:rsidR="00DF4872">
        <w:rPr>
          <w:sz w:val="28"/>
          <w:szCs w:val="28"/>
        </w:rPr>
        <w:t xml:space="preserve"> </w:t>
      </w:r>
      <w:r w:rsidR="00F24DDD" w:rsidRPr="005025EF">
        <w:rPr>
          <w:sz w:val="28"/>
          <w:szCs w:val="28"/>
        </w:rPr>
        <w:t>от</w:t>
      </w:r>
      <w:r w:rsidR="00F24DDD" w:rsidRPr="003131DC">
        <w:rPr>
          <w:sz w:val="28"/>
          <w:szCs w:val="28"/>
        </w:rPr>
        <w:t xml:space="preserve"> 29.06.2023 № 23</w:t>
      </w:r>
      <w:r w:rsidR="00F24DDD">
        <w:rPr>
          <w:sz w:val="28"/>
          <w:szCs w:val="28"/>
        </w:rPr>
        <w:t>, от 31.08.2023 № 46</w:t>
      </w:r>
      <w:r w:rsidR="00184A82">
        <w:rPr>
          <w:sz w:val="28"/>
          <w:szCs w:val="28"/>
        </w:rPr>
        <w:t>, от 25.01.2024 № 129</w:t>
      </w:r>
      <w:r w:rsidR="00DF4872">
        <w:rPr>
          <w:sz w:val="28"/>
          <w:szCs w:val="28"/>
        </w:rPr>
        <w:t>)</w:t>
      </w:r>
      <w:r w:rsidR="00F24DDD" w:rsidRPr="003131DC">
        <w:rPr>
          <w:sz w:val="28"/>
          <w:szCs w:val="28"/>
        </w:rPr>
        <w:t>» (прилагается)</w:t>
      </w:r>
      <w:r w:rsidR="005025EF" w:rsidRPr="005025EF">
        <w:rPr>
          <w:sz w:val="28"/>
          <w:szCs w:val="28"/>
        </w:rPr>
        <w:t>.</w:t>
      </w:r>
      <w:proofErr w:type="gramEnd"/>
    </w:p>
    <w:p w:rsidR="0079067E" w:rsidRPr="00EE45D3" w:rsidRDefault="0079067E" w:rsidP="0079067E">
      <w:pPr>
        <w:ind w:right="-2" w:firstLine="567"/>
        <w:jc w:val="both"/>
        <w:rPr>
          <w:sz w:val="20"/>
          <w:szCs w:val="20"/>
        </w:rPr>
      </w:pPr>
    </w:p>
    <w:p w:rsidR="0079067E" w:rsidRPr="00F634FE" w:rsidRDefault="0079067E" w:rsidP="0081490B">
      <w:pPr>
        <w:ind w:right="-2" w:firstLine="567"/>
        <w:jc w:val="both"/>
        <w:rPr>
          <w:sz w:val="28"/>
          <w:szCs w:val="28"/>
        </w:rPr>
      </w:pPr>
      <w:r w:rsidRPr="00F634FE">
        <w:rPr>
          <w:sz w:val="28"/>
          <w:szCs w:val="28"/>
        </w:rPr>
        <w:lastRenderedPageBreak/>
        <w:t>2. Направить муниципальны</w:t>
      </w:r>
      <w:r w:rsidR="006F2F2D">
        <w:rPr>
          <w:sz w:val="28"/>
          <w:szCs w:val="28"/>
        </w:rPr>
        <w:t>й</w:t>
      </w:r>
      <w:r w:rsidRPr="00F634FE">
        <w:rPr>
          <w:sz w:val="28"/>
          <w:szCs w:val="28"/>
        </w:rPr>
        <w:t xml:space="preserve"> правов</w:t>
      </w:r>
      <w:r w:rsidR="006F2F2D">
        <w:rPr>
          <w:sz w:val="28"/>
          <w:szCs w:val="28"/>
        </w:rPr>
        <w:t>ой</w:t>
      </w:r>
      <w:r w:rsidRPr="00F634FE">
        <w:rPr>
          <w:sz w:val="28"/>
          <w:szCs w:val="28"/>
        </w:rPr>
        <w:t xml:space="preserve"> акт </w:t>
      </w:r>
      <w:r w:rsidR="0047600A" w:rsidRPr="00F634FE">
        <w:rPr>
          <w:sz w:val="28"/>
          <w:szCs w:val="28"/>
        </w:rPr>
        <w:t>глав</w:t>
      </w:r>
      <w:r w:rsidR="005729AB">
        <w:rPr>
          <w:sz w:val="28"/>
          <w:szCs w:val="28"/>
        </w:rPr>
        <w:t>е</w:t>
      </w:r>
      <w:r w:rsidRPr="00F634FE">
        <w:rPr>
          <w:sz w:val="28"/>
          <w:szCs w:val="28"/>
        </w:rPr>
        <w:t xml:space="preserve"> Партизанского муниципального </w:t>
      </w:r>
      <w:r w:rsidR="005729AB">
        <w:rPr>
          <w:sz w:val="28"/>
          <w:szCs w:val="28"/>
        </w:rPr>
        <w:t>округа</w:t>
      </w:r>
      <w:r w:rsidRPr="00F634FE">
        <w:rPr>
          <w:sz w:val="28"/>
          <w:szCs w:val="28"/>
        </w:rPr>
        <w:t xml:space="preserve"> </w:t>
      </w:r>
      <w:r w:rsidR="00030A45">
        <w:rPr>
          <w:sz w:val="28"/>
          <w:szCs w:val="28"/>
        </w:rPr>
        <w:t xml:space="preserve">Приморского края </w:t>
      </w:r>
      <w:r w:rsidRPr="00F634FE">
        <w:rPr>
          <w:sz w:val="28"/>
          <w:szCs w:val="28"/>
        </w:rPr>
        <w:t>для подписания и официального опубликования.</w:t>
      </w:r>
    </w:p>
    <w:p w:rsidR="0079067E" w:rsidRPr="00EE45D3" w:rsidRDefault="0079067E" w:rsidP="0079067E">
      <w:pPr>
        <w:ind w:firstLine="567"/>
        <w:jc w:val="both"/>
        <w:rPr>
          <w:sz w:val="20"/>
          <w:szCs w:val="20"/>
        </w:rPr>
      </w:pPr>
    </w:p>
    <w:p w:rsidR="0079067E" w:rsidRPr="00F634FE" w:rsidRDefault="0079067E" w:rsidP="0079067E">
      <w:pPr>
        <w:ind w:firstLine="567"/>
        <w:jc w:val="both"/>
        <w:rPr>
          <w:sz w:val="28"/>
          <w:szCs w:val="28"/>
        </w:rPr>
      </w:pPr>
      <w:r w:rsidRPr="00F634FE">
        <w:rPr>
          <w:sz w:val="28"/>
          <w:szCs w:val="28"/>
        </w:rPr>
        <w:t xml:space="preserve">3. Настоящее решение вступает в силу со дня его принятия. </w:t>
      </w:r>
    </w:p>
    <w:p w:rsidR="0079067E" w:rsidRPr="00EE45D3" w:rsidRDefault="0079067E" w:rsidP="0079067E">
      <w:pPr>
        <w:ind w:firstLine="567"/>
        <w:rPr>
          <w:sz w:val="28"/>
          <w:szCs w:val="28"/>
        </w:rPr>
      </w:pPr>
    </w:p>
    <w:p w:rsidR="00030A45" w:rsidRDefault="0079067E" w:rsidP="009E20FC">
      <w:pPr>
        <w:jc w:val="both"/>
        <w:rPr>
          <w:sz w:val="28"/>
          <w:szCs w:val="28"/>
        </w:rPr>
      </w:pPr>
      <w:r w:rsidRPr="00F634FE">
        <w:rPr>
          <w:sz w:val="28"/>
          <w:szCs w:val="28"/>
        </w:rPr>
        <w:t>Председатель Думы</w:t>
      </w:r>
      <w:r w:rsidR="00030A45">
        <w:rPr>
          <w:sz w:val="28"/>
          <w:szCs w:val="28"/>
        </w:rPr>
        <w:t xml:space="preserve"> Партизанского </w:t>
      </w:r>
    </w:p>
    <w:p w:rsidR="0079067E" w:rsidRDefault="00030A45" w:rsidP="009E20FC">
      <w:pPr>
        <w:jc w:val="both"/>
        <w:rPr>
          <w:sz w:val="28"/>
          <w:szCs w:val="28"/>
        </w:rPr>
      </w:pPr>
      <w:r>
        <w:rPr>
          <w:sz w:val="28"/>
          <w:szCs w:val="28"/>
        </w:rPr>
        <w:t>муниципального округа</w:t>
      </w:r>
      <w:r w:rsidR="0079067E" w:rsidRPr="00F634FE">
        <w:rPr>
          <w:sz w:val="28"/>
          <w:szCs w:val="28"/>
        </w:rPr>
        <w:t xml:space="preserve">                               </w:t>
      </w:r>
      <w:r w:rsidR="009E20FC" w:rsidRPr="00F634FE">
        <w:rPr>
          <w:sz w:val="28"/>
          <w:szCs w:val="28"/>
        </w:rPr>
        <w:t xml:space="preserve">         </w:t>
      </w:r>
      <w:r w:rsidR="0079067E" w:rsidRPr="00F634FE">
        <w:rPr>
          <w:sz w:val="28"/>
          <w:szCs w:val="28"/>
        </w:rPr>
        <w:t xml:space="preserve">   </w:t>
      </w:r>
      <w:r w:rsidR="00F634FE">
        <w:rPr>
          <w:sz w:val="28"/>
          <w:szCs w:val="28"/>
        </w:rPr>
        <w:t xml:space="preserve">                      </w:t>
      </w:r>
      <w:r w:rsidR="0079067E" w:rsidRPr="00F634FE">
        <w:rPr>
          <w:sz w:val="28"/>
          <w:szCs w:val="28"/>
        </w:rPr>
        <w:t xml:space="preserve"> А.В. Арсентьев</w:t>
      </w: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Default="00A73FD2" w:rsidP="009E20FC">
      <w:pPr>
        <w:jc w:val="both"/>
        <w:rPr>
          <w:sz w:val="28"/>
          <w:szCs w:val="28"/>
        </w:rPr>
      </w:pPr>
    </w:p>
    <w:p w:rsidR="00A73FD2" w:rsidRPr="00A73FD2" w:rsidRDefault="00A73FD2" w:rsidP="00A73FD2">
      <w:pPr>
        <w:pStyle w:val="12"/>
        <w:shd w:val="clear" w:color="auto" w:fill="FFFFFF"/>
        <w:ind w:right="-6"/>
        <w:jc w:val="center"/>
        <w:textAlignment w:val="baseline"/>
        <w:rPr>
          <w:color w:val="000000"/>
          <w:sz w:val="26"/>
          <w:szCs w:val="26"/>
        </w:rPr>
      </w:pPr>
      <w:r w:rsidRPr="00A73FD2">
        <w:rPr>
          <w:color w:val="000000"/>
          <w:sz w:val="26"/>
          <w:szCs w:val="26"/>
        </w:rPr>
        <w:lastRenderedPageBreak/>
        <w:t>МУНИЦИПАЛЬНЫЙ ПРАВОВОЙ АКТ</w:t>
      </w:r>
    </w:p>
    <w:p w:rsidR="00A73FD2" w:rsidRPr="00A73FD2" w:rsidRDefault="00A73FD2" w:rsidP="00A73FD2">
      <w:pPr>
        <w:pStyle w:val="12"/>
        <w:shd w:val="clear" w:color="auto" w:fill="FFFFFF"/>
        <w:ind w:right="-6"/>
        <w:jc w:val="center"/>
        <w:textAlignment w:val="baseline"/>
        <w:rPr>
          <w:b/>
          <w:color w:val="000000"/>
          <w:sz w:val="26"/>
          <w:szCs w:val="26"/>
        </w:rPr>
      </w:pPr>
    </w:p>
    <w:p w:rsidR="00A73FD2" w:rsidRPr="00A73FD2" w:rsidRDefault="00A73FD2" w:rsidP="00A73FD2">
      <w:pPr>
        <w:pStyle w:val="ab"/>
        <w:tabs>
          <w:tab w:val="left" w:pos="0"/>
        </w:tabs>
        <w:jc w:val="center"/>
        <w:rPr>
          <w:b/>
          <w:sz w:val="26"/>
          <w:szCs w:val="26"/>
        </w:rPr>
      </w:pPr>
      <w:r w:rsidRPr="00A73FD2">
        <w:rPr>
          <w:b/>
          <w:sz w:val="26"/>
          <w:szCs w:val="26"/>
        </w:rPr>
        <w:t xml:space="preserve">О внесении изменений в муниципальный правовой акт от 11.06.2013 года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w:t>
      </w:r>
    </w:p>
    <w:p w:rsidR="00A73FD2" w:rsidRPr="00A73FD2" w:rsidRDefault="00A73FD2" w:rsidP="00A73FD2">
      <w:pPr>
        <w:pStyle w:val="ab"/>
        <w:tabs>
          <w:tab w:val="left" w:pos="0"/>
        </w:tabs>
        <w:jc w:val="center"/>
        <w:rPr>
          <w:b/>
          <w:sz w:val="26"/>
          <w:szCs w:val="26"/>
        </w:rPr>
      </w:pPr>
      <w:proofErr w:type="gramStart"/>
      <w:r w:rsidRPr="00A73FD2">
        <w:rPr>
          <w:b/>
          <w:sz w:val="26"/>
          <w:szCs w:val="26"/>
        </w:rPr>
        <w:t xml:space="preserve">№ 410 (в редакции муниципальных правовых актов от 07.08.2015 № 202-МПА, от 05.09.2019 № 158-МПА, от 14.09.2021 № 327-МПА, от 09.08.2022 № 420-МПА, от 29.09.2022 № 429-МПА, </w:t>
      </w:r>
      <w:r w:rsidRPr="00A73FD2">
        <w:rPr>
          <w:b/>
          <w:bCs/>
          <w:sz w:val="26"/>
          <w:szCs w:val="26"/>
        </w:rPr>
        <w:t xml:space="preserve">принятых решением Думы Партизанского муниципального района от </w:t>
      </w:r>
      <w:r w:rsidRPr="00A73FD2">
        <w:rPr>
          <w:b/>
          <w:sz w:val="26"/>
          <w:szCs w:val="26"/>
        </w:rPr>
        <w:t xml:space="preserve">07.08.2015 № 202, от 05.09.2019 № 158, от 14.09.2021 № 327, от 09.08.2022 № 420, от 29.09.2022 № 429; от 29.06.2023 № 23-МПА, от 31.08.2023 № 46-МПА, от 25.01.2024 </w:t>
      </w:r>
      <w:proofErr w:type="gramEnd"/>
    </w:p>
    <w:p w:rsidR="00A73FD2" w:rsidRPr="00A73FD2" w:rsidRDefault="00A73FD2" w:rsidP="00A73FD2">
      <w:pPr>
        <w:pStyle w:val="ab"/>
        <w:tabs>
          <w:tab w:val="left" w:pos="0"/>
        </w:tabs>
        <w:jc w:val="center"/>
        <w:rPr>
          <w:b/>
          <w:sz w:val="26"/>
          <w:szCs w:val="26"/>
        </w:rPr>
      </w:pPr>
      <w:r w:rsidRPr="00A73FD2">
        <w:rPr>
          <w:b/>
          <w:sz w:val="26"/>
          <w:szCs w:val="26"/>
        </w:rPr>
        <w:t xml:space="preserve">№ 129-МПА, </w:t>
      </w:r>
      <w:proofErr w:type="gramStart"/>
      <w:r w:rsidRPr="00A73FD2">
        <w:rPr>
          <w:b/>
          <w:sz w:val="26"/>
          <w:szCs w:val="26"/>
        </w:rPr>
        <w:t>принятых</w:t>
      </w:r>
      <w:proofErr w:type="gramEnd"/>
      <w:r w:rsidRPr="00A73FD2">
        <w:rPr>
          <w:b/>
          <w:sz w:val="26"/>
          <w:szCs w:val="26"/>
        </w:rPr>
        <w:t xml:space="preserve"> решением Думы Партизанского муниципального округа Приморского края от 29.06.2023 № 23, от 31.08.2023 № 46, </w:t>
      </w:r>
    </w:p>
    <w:p w:rsidR="00A73FD2" w:rsidRPr="00A73FD2" w:rsidRDefault="00A73FD2" w:rsidP="00A73FD2">
      <w:pPr>
        <w:pStyle w:val="ab"/>
        <w:tabs>
          <w:tab w:val="left" w:pos="0"/>
        </w:tabs>
        <w:jc w:val="center"/>
        <w:rPr>
          <w:b/>
          <w:sz w:val="26"/>
          <w:szCs w:val="26"/>
        </w:rPr>
      </w:pPr>
      <w:r w:rsidRPr="00A73FD2">
        <w:rPr>
          <w:b/>
          <w:sz w:val="26"/>
          <w:szCs w:val="26"/>
        </w:rPr>
        <w:t>от 25.01.2024 № 129)</w:t>
      </w:r>
    </w:p>
    <w:p w:rsidR="00A73FD2" w:rsidRPr="00A73FD2" w:rsidRDefault="00A73FD2" w:rsidP="00A73FD2">
      <w:pPr>
        <w:pStyle w:val="ab"/>
        <w:tabs>
          <w:tab w:val="left" w:pos="0"/>
        </w:tabs>
        <w:jc w:val="center"/>
        <w:rPr>
          <w:b/>
          <w:color w:val="000000"/>
          <w:sz w:val="26"/>
          <w:szCs w:val="26"/>
        </w:rPr>
      </w:pPr>
    </w:p>
    <w:tbl>
      <w:tblPr>
        <w:tblW w:w="10563" w:type="dxa"/>
        <w:tblLook w:val="04A0" w:firstRow="1" w:lastRow="0" w:firstColumn="1" w:lastColumn="0" w:noHBand="0" w:noVBand="1"/>
      </w:tblPr>
      <w:tblGrid>
        <w:gridCol w:w="5778"/>
        <w:gridCol w:w="4785"/>
      </w:tblGrid>
      <w:tr w:rsidR="00A73FD2" w:rsidRPr="00A73FD2" w:rsidTr="00F370D1">
        <w:tc>
          <w:tcPr>
            <w:tcW w:w="5778" w:type="dxa"/>
            <w:shd w:val="clear" w:color="auto" w:fill="auto"/>
          </w:tcPr>
          <w:p w:rsidR="00A73FD2" w:rsidRPr="00A73FD2" w:rsidRDefault="00A73FD2" w:rsidP="00F370D1">
            <w:pPr>
              <w:pStyle w:val="ab"/>
              <w:tabs>
                <w:tab w:val="left" w:pos="0"/>
              </w:tabs>
              <w:jc w:val="center"/>
              <w:rPr>
                <w:b/>
                <w:sz w:val="26"/>
                <w:szCs w:val="26"/>
              </w:rPr>
            </w:pPr>
          </w:p>
        </w:tc>
        <w:tc>
          <w:tcPr>
            <w:tcW w:w="4785" w:type="dxa"/>
            <w:shd w:val="clear" w:color="auto" w:fill="auto"/>
          </w:tcPr>
          <w:p w:rsidR="00A73FD2" w:rsidRPr="00A73FD2" w:rsidRDefault="00A73FD2" w:rsidP="00F370D1">
            <w:pPr>
              <w:jc w:val="both"/>
              <w:rPr>
                <w:sz w:val="26"/>
                <w:szCs w:val="26"/>
              </w:rPr>
            </w:pPr>
            <w:proofErr w:type="gramStart"/>
            <w:r w:rsidRPr="00A73FD2">
              <w:rPr>
                <w:sz w:val="26"/>
                <w:szCs w:val="26"/>
              </w:rPr>
              <w:t>Принят</w:t>
            </w:r>
            <w:proofErr w:type="gramEnd"/>
            <w:r w:rsidRPr="00A73FD2">
              <w:rPr>
                <w:sz w:val="26"/>
                <w:szCs w:val="26"/>
              </w:rPr>
              <w:t xml:space="preserve"> решением</w:t>
            </w:r>
          </w:p>
          <w:p w:rsidR="00A73FD2" w:rsidRPr="00A73FD2" w:rsidRDefault="00A73FD2" w:rsidP="00F370D1">
            <w:pPr>
              <w:jc w:val="both"/>
              <w:rPr>
                <w:sz w:val="26"/>
                <w:szCs w:val="26"/>
              </w:rPr>
            </w:pPr>
            <w:r w:rsidRPr="00A73FD2">
              <w:rPr>
                <w:sz w:val="26"/>
                <w:szCs w:val="26"/>
              </w:rPr>
              <w:t>Думы Партизанского</w:t>
            </w:r>
          </w:p>
          <w:p w:rsidR="00A73FD2" w:rsidRPr="00A73FD2" w:rsidRDefault="00A73FD2" w:rsidP="00F370D1">
            <w:pPr>
              <w:jc w:val="both"/>
              <w:rPr>
                <w:sz w:val="26"/>
                <w:szCs w:val="26"/>
              </w:rPr>
            </w:pPr>
            <w:r w:rsidRPr="00A73FD2">
              <w:rPr>
                <w:sz w:val="26"/>
                <w:szCs w:val="26"/>
              </w:rPr>
              <w:t xml:space="preserve">муниципального округа </w:t>
            </w:r>
          </w:p>
          <w:p w:rsidR="00A73FD2" w:rsidRPr="00A73FD2" w:rsidRDefault="00A73FD2" w:rsidP="00F370D1">
            <w:pPr>
              <w:jc w:val="both"/>
              <w:rPr>
                <w:sz w:val="26"/>
                <w:szCs w:val="26"/>
              </w:rPr>
            </w:pPr>
            <w:r w:rsidRPr="00A73FD2">
              <w:rPr>
                <w:sz w:val="26"/>
                <w:szCs w:val="26"/>
              </w:rPr>
              <w:t>Приморского края</w:t>
            </w:r>
          </w:p>
          <w:p w:rsidR="00A73FD2" w:rsidRPr="00A73FD2" w:rsidRDefault="00A73FD2" w:rsidP="00B90EE5">
            <w:pPr>
              <w:jc w:val="both"/>
              <w:rPr>
                <w:sz w:val="26"/>
                <w:szCs w:val="26"/>
              </w:rPr>
            </w:pPr>
            <w:r w:rsidRPr="00A73FD2">
              <w:rPr>
                <w:sz w:val="26"/>
                <w:szCs w:val="26"/>
              </w:rPr>
              <w:t xml:space="preserve">от </w:t>
            </w:r>
            <w:r w:rsidR="00B90EE5">
              <w:rPr>
                <w:sz w:val="26"/>
                <w:szCs w:val="26"/>
              </w:rPr>
              <w:t>15.02.</w:t>
            </w:r>
            <w:r w:rsidRPr="00A73FD2">
              <w:rPr>
                <w:sz w:val="26"/>
                <w:szCs w:val="26"/>
              </w:rPr>
              <w:t xml:space="preserve">2024 № </w:t>
            </w:r>
            <w:r w:rsidR="00B90EE5">
              <w:rPr>
                <w:sz w:val="26"/>
                <w:szCs w:val="26"/>
              </w:rPr>
              <w:t>146</w:t>
            </w:r>
          </w:p>
        </w:tc>
      </w:tr>
    </w:tbl>
    <w:p w:rsidR="00A73FD2" w:rsidRPr="00A73FD2" w:rsidRDefault="00A73FD2" w:rsidP="00A73FD2">
      <w:pPr>
        <w:pStyle w:val="ab"/>
        <w:tabs>
          <w:tab w:val="left" w:pos="0"/>
        </w:tabs>
        <w:jc w:val="center"/>
        <w:rPr>
          <w:b/>
          <w:sz w:val="26"/>
          <w:szCs w:val="26"/>
        </w:rPr>
      </w:pPr>
    </w:p>
    <w:p w:rsidR="00A73FD2" w:rsidRPr="00A73FD2" w:rsidRDefault="00A73FD2" w:rsidP="00A73FD2">
      <w:pPr>
        <w:pStyle w:val="ab"/>
        <w:tabs>
          <w:tab w:val="left" w:pos="0"/>
        </w:tabs>
        <w:ind w:firstLine="709"/>
        <w:jc w:val="both"/>
        <w:rPr>
          <w:sz w:val="26"/>
          <w:szCs w:val="26"/>
        </w:rPr>
      </w:pPr>
      <w:r w:rsidRPr="00A73FD2">
        <w:rPr>
          <w:sz w:val="26"/>
          <w:szCs w:val="26"/>
        </w:rPr>
        <w:t xml:space="preserve">1. </w:t>
      </w:r>
      <w:proofErr w:type="gramStart"/>
      <w:r w:rsidRPr="00A73FD2">
        <w:rPr>
          <w:sz w:val="26"/>
          <w:szCs w:val="26"/>
        </w:rPr>
        <w:t xml:space="preserve">Внести в муниципальный правовой акт от 11.06.2013 года № 410-МПА «Правила землепользования и застройки межселенных территорий Партизанского муниципального района», принятый решением Думы Партизанского муниципального района от 11.06.2013 № 410 (в редакции муниципальных правовых актов от 07.08.2015 № 202-МПА, от 05.09.2019 № 158-МПА, от 14.09.2021 № 327-МПА, от 09.08.2022 № 420-МПА, от 29.09.2022 № 429-МПА, </w:t>
      </w:r>
      <w:r w:rsidRPr="00A73FD2">
        <w:rPr>
          <w:bCs/>
          <w:sz w:val="26"/>
          <w:szCs w:val="26"/>
        </w:rPr>
        <w:t xml:space="preserve">принятых решением Думы Партизанского муниципального района от </w:t>
      </w:r>
      <w:r w:rsidRPr="00A73FD2">
        <w:rPr>
          <w:sz w:val="26"/>
          <w:szCs w:val="26"/>
        </w:rPr>
        <w:t>07.08.2015 № 202, от 05.09.2019 № 158, от</w:t>
      </w:r>
      <w:proofErr w:type="gramEnd"/>
      <w:r w:rsidRPr="00A73FD2">
        <w:rPr>
          <w:sz w:val="26"/>
          <w:szCs w:val="26"/>
        </w:rPr>
        <w:t xml:space="preserve"> </w:t>
      </w:r>
      <w:proofErr w:type="gramStart"/>
      <w:r w:rsidRPr="00A73FD2">
        <w:rPr>
          <w:sz w:val="26"/>
          <w:szCs w:val="26"/>
        </w:rPr>
        <w:t>14.09.2021 № 327, от 09.08.2022 № 420, от 29.09.2022 № 429; от 29.06.2023 № 23-МПА, от 31.08.2023 № 46-МПА, от 25.01.2024 № 129-МПА, принятых решением Думы Партизанского муниципального округа Приморского края от 29.06.2023 № 23, от 31.08.2023 № 46, от 25.01.2024 № 129), следующие изменения:</w:t>
      </w:r>
      <w:proofErr w:type="gramEnd"/>
    </w:p>
    <w:p w:rsidR="00A73FD2" w:rsidRPr="00A73FD2" w:rsidRDefault="00A73FD2" w:rsidP="00A73FD2">
      <w:pPr>
        <w:pStyle w:val="54"/>
        <w:spacing w:line="240" w:lineRule="auto"/>
        <w:rPr>
          <w:sz w:val="26"/>
          <w:szCs w:val="26"/>
        </w:rPr>
      </w:pPr>
      <w:r w:rsidRPr="00A73FD2">
        <w:rPr>
          <w:sz w:val="26"/>
          <w:szCs w:val="26"/>
        </w:rPr>
        <w:t>1.1. На картах Правил землепользования и застройки межселенных территорий Партизанского муниципального района: «Карта градостроительного зонирования», «Карта градостроительного зонирования (Фрагмент 3)», «Карта градостроительного зонирования (Фрагмент 4)» в границах точек согласно каталогу координат (приложение 1) установить территориальную зону Т3 «Зона трубопроводного транспорта».</w:t>
      </w:r>
    </w:p>
    <w:p w:rsidR="00A73FD2" w:rsidRPr="00A73FD2" w:rsidRDefault="00A73FD2" w:rsidP="00A73FD2">
      <w:pPr>
        <w:pStyle w:val="ab"/>
        <w:ind w:firstLine="709"/>
        <w:jc w:val="both"/>
        <w:rPr>
          <w:sz w:val="26"/>
          <w:szCs w:val="26"/>
        </w:rPr>
      </w:pPr>
    </w:p>
    <w:p w:rsidR="00A73FD2" w:rsidRPr="00A73FD2" w:rsidRDefault="00A73FD2" w:rsidP="00A73FD2">
      <w:pPr>
        <w:spacing w:line="276" w:lineRule="auto"/>
        <w:ind w:firstLine="709"/>
        <w:jc w:val="both"/>
        <w:rPr>
          <w:sz w:val="26"/>
          <w:szCs w:val="26"/>
        </w:rPr>
      </w:pPr>
      <w:r w:rsidRPr="00A73FD2">
        <w:rPr>
          <w:sz w:val="26"/>
          <w:szCs w:val="26"/>
        </w:rPr>
        <w:t>2. Настоящий муниципальный правовой а</w:t>
      </w:r>
      <w:proofErr w:type="gramStart"/>
      <w:r w:rsidRPr="00A73FD2">
        <w:rPr>
          <w:sz w:val="26"/>
          <w:szCs w:val="26"/>
        </w:rPr>
        <w:t>кт вст</w:t>
      </w:r>
      <w:proofErr w:type="gramEnd"/>
      <w:r w:rsidRPr="00A73FD2">
        <w:rPr>
          <w:sz w:val="26"/>
          <w:szCs w:val="26"/>
        </w:rPr>
        <w:t>упает в силу со дня его официального опубликования.</w:t>
      </w:r>
    </w:p>
    <w:p w:rsidR="00A73FD2" w:rsidRDefault="00A73FD2" w:rsidP="00A73FD2">
      <w:pPr>
        <w:jc w:val="both"/>
        <w:rPr>
          <w:sz w:val="26"/>
          <w:szCs w:val="26"/>
        </w:rPr>
      </w:pPr>
    </w:p>
    <w:p w:rsidR="00A73FD2" w:rsidRPr="00A73FD2" w:rsidRDefault="00A73FD2" w:rsidP="00A73FD2">
      <w:pPr>
        <w:jc w:val="both"/>
        <w:rPr>
          <w:sz w:val="26"/>
          <w:szCs w:val="26"/>
        </w:rPr>
      </w:pPr>
    </w:p>
    <w:p w:rsidR="00A73FD2" w:rsidRPr="00A73FD2" w:rsidRDefault="00A73FD2" w:rsidP="00A73FD2">
      <w:pPr>
        <w:rPr>
          <w:sz w:val="26"/>
          <w:szCs w:val="26"/>
        </w:rPr>
      </w:pPr>
      <w:r w:rsidRPr="00A73FD2">
        <w:rPr>
          <w:sz w:val="26"/>
          <w:szCs w:val="26"/>
        </w:rPr>
        <w:t xml:space="preserve">Глава Партизанского муниципального </w:t>
      </w:r>
    </w:p>
    <w:p w:rsidR="00A73FD2" w:rsidRPr="00A73FD2" w:rsidRDefault="00A73FD2" w:rsidP="00A73FD2">
      <w:pPr>
        <w:rPr>
          <w:sz w:val="26"/>
          <w:szCs w:val="26"/>
        </w:rPr>
      </w:pPr>
      <w:r w:rsidRPr="00A73FD2">
        <w:rPr>
          <w:sz w:val="26"/>
          <w:szCs w:val="26"/>
        </w:rPr>
        <w:t>округа Приморского края                                                                А.А. Степанов</w:t>
      </w:r>
    </w:p>
    <w:p w:rsidR="00A73FD2" w:rsidRPr="00A73FD2" w:rsidRDefault="00B90EE5" w:rsidP="00A73FD2">
      <w:pPr>
        <w:spacing w:before="240"/>
        <w:rPr>
          <w:bCs/>
          <w:sz w:val="26"/>
          <w:szCs w:val="26"/>
        </w:rPr>
      </w:pPr>
      <w:r>
        <w:rPr>
          <w:bCs/>
          <w:sz w:val="26"/>
          <w:szCs w:val="26"/>
        </w:rPr>
        <w:t>15 февраля</w:t>
      </w:r>
      <w:r w:rsidR="00A73FD2" w:rsidRPr="00A73FD2">
        <w:rPr>
          <w:bCs/>
          <w:sz w:val="26"/>
          <w:szCs w:val="26"/>
        </w:rPr>
        <w:t>. 2024 года</w:t>
      </w:r>
    </w:p>
    <w:p w:rsidR="00A73FD2" w:rsidRDefault="00A73FD2" w:rsidP="00A73FD2">
      <w:pPr>
        <w:rPr>
          <w:bCs/>
          <w:sz w:val="26"/>
          <w:szCs w:val="26"/>
        </w:rPr>
      </w:pPr>
      <w:r w:rsidRPr="00A73FD2">
        <w:rPr>
          <w:bCs/>
          <w:sz w:val="26"/>
          <w:szCs w:val="26"/>
        </w:rPr>
        <w:t xml:space="preserve">№ </w:t>
      </w:r>
      <w:r w:rsidR="00B90EE5">
        <w:rPr>
          <w:bCs/>
          <w:sz w:val="26"/>
          <w:szCs w:val="26"/>
        </w:rPr>
        <w:t>146</w:t>
      </w:r>
      <w:r w:rsidRPr="00A73FD2">
        <w:rPr>
          <w:bCs/>
          <w:sz w:val="26"/>
          <w:szCs w:val="26"/>
        </w:rPr>
        <w:t xml:space="preserve">-МПА </w:t>
      </w:r>
    </w:p>
    <w:tbl>
      <w:tblPr>
        <w:tblStyle w:val="afa"/>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96"/>
      </w:tblGrid>
      <w:tr w:rsidR="00B90EE5" w:rsidTr="00B90EE5">
        <w:tc>
          <w:tcPr>
            <w:tcW w:w="3794" w:type="dxa"/>
          </w:tcPr>
          <w:p w:rsidR="00B90EE5" w:rsidRDefault="00B90EE5" w:rsidP="00F370D1">
            <w:pPr>
              <w:autoSpaceDE w:val="0"/>
              <w:autoSpaceDN w:val="0"/>
              <w:adjustRightInd w:val="0"/>
              <w:jc w:val="right"/>
              <w:outlineLvl w:val="0"/>
              <w:rPr>
                <w:bCs/>
                <w:sz w:val="26"/>
                <w:szCs w:val="26"/>
              </w:rPr>
            </w:pPr>
          </w:p>
        </w:tc>
        <w:tc>
          <w:tcPr>
            <w:tcW w:w="6096" w:type="dxa"/>
          </w:tcPr>
          <w:p w:rsidR="00B90EE5" w:rsidRPr="001042C9" w:rsidRDefault="00B90EE5" w:rsidP="00F370D1">
            <w:pPr>
              <w:autoSpaceDE w:val="0"/>
              <w:autoSpaceDN w:val="0"/>
              <w:adjustRightInd w:val="0"/>
              <w:outlineLvl w:val="0"/>
              <w:rPr>
                <w:bCs/>
                <w:sz w:val="28"/>
                <w:szCs w:val="28"/>
              </w:rPr>
            </w:pPr>
            <w:r w:rsidRPr="001042C9">
              <w:rPr>
                <w:bCs/>
                <w:sz w:val="28"/>
                <w:szCs w:val="28"/>
              </w:rPr>
              <w:t>Приложение 1</w:t>
            </w:r>
          </w:p>
          <w:p w:rsidR="00B90EE5" w:rsidRDefault="00B90EE5" w:rsidP="00F370D1">
            <w:pPr>
              <w:suppressLineNumbers/>
              <w:rPr>
                <w:sz w:val="28"/>
                <w:szCs w:val="28"/>
              </w:rPr>
            </w:pPr>
            <w:proofErr w:type="gramStart"/>
            <w:r w:rsidRPr="001042C9">
              <w:rPr>
                <w:bCs/>
                <w:sz w:val="28"/>
                <w:szCs w:val="28"/>
              </w:rPr>
              <w:t xml:space="preserve">к внесению изменений в Правила землепользования и застройки межселенных территорий Партизанского муниципального района, утвержденные решением Думы Партизанского муниципального района от </w:t>
            </w:r>
            <w:r w:rsidRPr="001042C9">
              <w:rPr>
                <w:sz w:val="28"/>
                <w:szCs w:val="28"/>
              </w:rPr>
              <w:t xml:space="preserve">11.06.2013 № 410 (в редакции муниципальных правовых актов от 07.08.2015 № 202-МПА, </w:t>
            </w:r>
            <w:proofErr w:type="gramEnd"/>
          </w:p>
          <w:p w:rsidR="00B90EE5" w:rsidRDefault="00B90EE5" w:rsidP="00F370D1">
            <w:pPr>
              <w:suppressLineNumbers/>
              <w:rPr>
                <w:sz w:val="28"/>
                <w:szCs w:val="28"/>
              </w:rPr>
            </w:pPr>
            <w:proofErr w:type="gramStart"/>
            <w:r w:rsidRPr="001042C9">
              <w:rPr>
                <w:sz w:val="28"/>
                <w:szCs w:val="28"/>
              </w:rPr>
              <w:t xml:space="preserve">от 05.09.2019 № 158-МПА, от 14.09.2021 № 327-МПА, от 09.08.2022 № 420-МПА, от 29.09.2022 № 429-МПА, </w:t>
            </w:r>
            <w:r w:rsidRPr="001042C9">
              <w:rPr>
                <w:bCs/>
                <w:sz w:val="28"/>
                <w:szCs w:val="28"/>
              </w:rPr>
              <w:t xml:space="preserve">принятых решением Думы Партизанского муниципального района от </w:t>
            </w:r>
            <w:r w:rsidRPr="001042C9">
              <w:rPr>
                <w:sz w:val="28"/>
                <w:szCs w:val="28"/>
              </w:rPr>
              <w:t xml:space="preserve">07.08.2015 № 202, от 05.09.2019 № 158, от 14.09.2021 № 327, от 09.08.2022 № 420, от 29.09.2022 № 429; от 29.06.2023 № 23-МПА, от 31.08.2023 № 46-МПА, от 25.01.2024 № 129-МПА, принятых решением Думы Партизанского муниципального округа Приморского края </w:t>
            </w:r>
            <w:proofErr w:type="gramEnd"/>
          </w:p>
          <w:p w:rsidR="00B90EE5" w:rsidRPr="001042C9" w:rsidRDefault="00B90EE5" w:rsidP="00F370D1">
            <w:pPr>
              <w:suppressLineNumbers/>
              <w:rPr>
                <w:sz w:val="28"/>
                <w:szCs w:val="28"/>
              </w:rPr>
            </w:pPr>
            <w:r w:rsidRPr="001042C9">
              <w:rPr>
                <w:sz w:val="28"/>
                <w:szCs w:val="28"/>
              </w:rPr>
              <w:t xml:space="preserve">от 29.06.2023 № 23, от 31.08.2023 № 46, от 25.01.2024 № 129), </w:t>
            </w:r>
            <w:proofErr w:type="gramStart"/>
            <w:r w:rsidRPr="001042C9">
              <w:rPr>
                <w:sz w:val="28"/>
                <w:szCs w:val="28"/>
              </w:rPr>
              <w:t>принятому</w:t>
            </w:r>
            <w:proofErr w:type="gramEnd"/>
            <w:r w:rsidRPr="001042C9">
              <w:rPr>
                <w:sz w:val="28"/>
                <w:szCs w:val="28"/>
              </w:rPr>
              <w:t xml:space="preserve"> решением Думы Партизанского муниципального </w:t>
            </w:r>
          </w:p>
          <w:p w:rsidR="00B90EE5" w:rsidRPr="001042C9" w:rsidRDefault="00B90EE5" w:rsidP="00F370D1">
            <w:pPr>
              <w:suppressLineNumbers/>
              <w:rPr>
                <w:sz w:val="28"/>
                <w:szCs w:val="28"/>
              </w:rPr>
            </w:pPr>
            <w:r w:rsidRPr="001042C9">
              <w:rPr>
                <w:sz w:val="28"/>
                <w:szCs w:val="28"/>
              </w:rPr>
              <w:t>округа Приморского края</w:t>
            </w:r>
          </w:p>
          <w:p w:rsidR="00B90EE5" w:rsidRDefault="00B90EE5" w:rsidP="00B90EE5">
            <w:pPr>
              <w:autoSpaceDE w:val="0"/>
              <w:autoSpaceDN w:val="0"/>
              <w:adjustRightInd w:val="0"/>
              <w:outlineLvl w:val="0"/>
              <w:rPr>
                <w:bCs/>
                <w:sz w:val="26"/>
                <w:szCs w:val="26"/>
              </w:rPr>
            </w:pPr>
            <w:r w:rsidRPr="001042C9">
              <w:rPr>
                <w:sz w:val="28"/>
                <w:szCs w:val="28"/>
              </w:rPr>
              <w:t xml:space="preserve">от </w:t>
            </w:r>
            <w:r>
              <w:rPr>
                <w:sz w:val="28"/>
                <w:szCs w:val="28"/>
              </w:rPr>
              <w:t>15.02.</w:t>
            </w:r>
            <w:r w:rsidRPr="001042C9">
              <w:rPr>
                <w:sz w:val="28"/>
                <w:szCs w:val="28"/>
              </w:rPr>
              <w:t xml:space="preserve">2024 № </w:t>
            </w:r>
            <w:r>
              <w:rPr>
                <w:sz w:val="28"/>
                <w:szCs w:val="28"/>
              </w:rPr>
              <w:t>146</w:t>
            </w:r>
          </w:p>
        </w:tc>
      </w:tr>
    </w:tbl>
    <w:p w:rsidR="00B90EE5" w:rsidRDefault="00B90EE5" w:rsidP="00B90EE5">
      <w:pPr>
        <w:autoSpaceDE w:val="0"/>
        <w:autoSpaceDN w:val="0"/>
        <w:adjustRightInd w:val="0"/>
        <w:jc w:val="right"/>
        <w:outlineLvl w:val="0"/>
        <w:rPr>
          <w:bCs/>
          <w:sz w:val="26"/>
          <w:szCs w:val="26"/>
        </w:rPr>
      </w:pPr>
    </w:p>
    <w:p w:rsidR="00FE018A" w:rsidRPr="00FE018A" w:rsidRDefault="00FE018A" w:rsidP="00FE018A">
      <w:pPr>
        <w:spacing w:before="240" w:after="240"/>
        <w:jc w:val="center"/>
        <w:rPr>
          <w:b/>
          <w:sz w:val="28"/>
          <w:szCs w:val="28"/>
        </w:rPr>
      </w:pPr>
      <w:r w:rsidRPr="00FE018A">
        <w:rPr>
          <w:b/>
          <w:sz w:val="28"/>
          <w:szCs w:val="28"/>
        </w:rPr>
        <w:t>Внести изменения в территориальную зону Т3, дополнив ее следующими координатами</w:t>
      </w:r>
      <w:r>
        <w:rPr>
          <w:b/>
          <w:sz w:val="28"/>
          <w:szCs w:val="28"/>
        </w:rPr>
        <w:t>:</w:t>
      </w:r>
    </w:p>
    <w:p w:rsidR="00B90EE5" w:rsidRDefault="00B90EE5" w:rsidP="00FE018A">
      <w:pPr>
        <w:spacing w:before="240" w:after="240"/>
        <w:jc w:val="center"/>
        <w:rPr>
          <w:b/>
          <w:sz w:val="28"/>
          <w:szCs w:val="28"/>
        </w:rPr>
      </w:pPr>
      <w:r>
        <w:rPr>
          <w:b/>
          <w:sz w:val="28"/>
          <w:szCs w:val="28"/>
        </w:rPr>
        <w:t>Каталог координат (контур 1)</w:t>
      </w:r>
    </w:p>
    <w:tbl>
      <w:tblPr>
        <w:tblW w:w="472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06"/>
        <w:gridCol w:w="1546"/>
      </w:tblGrid>
      <w:tr w:rsidR="00F370D1" w:rsidRPr="00F370D1" w:rsidTr="00134326">
        <w:trPr>
          <w:trHeight w:val="300"/>
          <w:jc w:val="center"/>
        </w:trPr>
        <w:tc>
          <w:tcPr>
            <w:tcW w:w="1775" w:type="dxa"/>
            <w:vMerge w:val="restart"/>
            <w:shd w:val="clear" w:color="auto" w:fill="auto"/>
            <w:vAlign w:val="bottom"/>
            <w:hideMark/>
          </w:tcPr>
          <w:p w:rsidR="00F370D1" w:rsidRPr="00F370D1" w:rsidRDefault="00F370D1" w:rsidP="00134326">
            <w:pPr>
              <w:jc w:val="center"/>
              <w:rPr>
                <w:color w:val="000000"/>
                <w:sz w:val="28"/>
                <w:szCs w:val="28"/>
              </w:rPr>
            </w:pPr>
            <w:r w:rsidRPr="00F370D1">
              <w:rPr>
                <w:color w:val="000000"/>
                <w:sz w:val="28"/>
                <w:szCs w:val="28"/>
              </w:rPr>
              <w:t>Обозначение характерных точек границы</w:t>
            </w:r>
          </w:p>
        </w:tc>
        <w:tc>
          <w:tcPr>
            <w:tcW w:w="2952" w:type="dxa"/>
            <w:gridSpan w:val="2"/>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 xml:space="preserve">Координаты, </w:t>
            </w:r>
            <w:proofErr w:type="gramStart"/>
            <w:r w:rsidRPr="00F370D1">
              <w:rPr>
                <w:color w:val="000000"/>
                <w:sz w:val="28"/>
                <w:szCs w:val="28"/>
              </w:rPr>
              <w:t>м</w:t>
            </w:r>
            <w:proofErr w:type="gramEnd"/>
          </w:p>
        </w:tc>
      </w:tr>
      <w:tr w:rsidR="00F370D1" w:rsidRPr="00F370D1" w:rsidTr="00134326">
        <w:trPr>
          <w:trHeight w:val="720"/>
          <w:jc w:val="center"/>
        </w:trPr>
        <w:tc>
          <w:tcPr>
            <w:tcW w:w="1775" w:type="dxa"/>
            <w:vMerge/>
            <w:vAlign w:val="center"/>
            <w:hideMark/>
          </w:tcPr>
          <w:p w:rsidR="00F370D1" w:rsidRPr="00F370D1" w:rsidRDefault="00F370D1" w:rsidP="00134326">
            <w:pPr>
              <w:jc w:val="center"/>
              <w:rPr>
                <w:color w:val="000000"/>
                <w:sz w:val="28"/>
                <w:szCs w:val="28"/>
              </w:rPr>
            </w:pPr>
          </w:p>
        </w:tc>
        <w:tc>
          <w:tcPr>
            <w:tcW w:w="1406" w:type="dxa"/>
            <w:shd w:val="clear" w:color="auto" w:fill="auto"/>
            <w:noWrap/>
            <w:vAlign w:val="center"/>
            <w:hideMark/>
          </w:tcPr>
          <w:p w:rsidR="00F370D1" w:rsidRPr="00F370D1" w:rsidRDefault="00F370D1" w:rsidP="00134326">
            <w:pPr>
              <w:jc w:val="center"/>
              <w:rPr>
                <w:color w:val="000000"/>
                <w:sz w:val="28"/>
                <w:szCs w:val="28"/>
              </w:rPr>
            </w:pPr>
            <w:r w:rsidRPr="00F370D1">
              <w:rPr>
                <w:color w:val="000000"/>
                <w:sz w:val="28"/>
                <w:szCs w:val="28"/>
              </w:rPr>
              <w:t>Х</w:t>
            </w:r>
          </w:p>
        </w:tc>
        <w:tc>
          <w:tcPr>
            <w:tcW w:w="1546" w:type="dxa"/>
            <w:shd w:val="clear" w:color="auto" w:fill="auto"/>
            <w:noWrap/>
            <w:vAlign w:val="center"/>
            <w:hideMark/>
          </w:tcPr>
          <w:p w:rsidR="00F370D1" w:rsidRPr="00F370D1" w:rsidRDefault="00F370D1" w:rsidP="00134326">
            <w:pPr>
              <w:jc w:val="center"/>
              <w:rPr>
                <w:color w:val="000000"/>
                <w:sz w:val="28"/>
                <w:szCs w:val="28"/>
              </w:rPr>
            </w:pPr>
            <w:r w:rsidRPr="00F370D1">
              <w:rPr>
                <w:color w:val="000000"/>
                <w:sz w:val="28"/>
                <w:szCs w:val="28"/>
              </w:rPr>
              <w:t>Y</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332328.97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2243232.16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332338.84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2243282.69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332506.13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2243482.71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332451.79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2243495.32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332414.81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2243581.86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332411.97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2243588.26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332408.96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2243594.57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332405.76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2243600.8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332402.4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2243606.94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332398.86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2243612.98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332395.16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2243618.92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332391.29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2243624.75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332387.26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2243630.48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332383.07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2243636.08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332378.73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2243641.57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332374.23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2243646.94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332369.58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2243652.17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332364.79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2243657.28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332359.86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2243662.24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332354.79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2243667.07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332349.59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2243671.76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332344.26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2243676.29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332338.81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2243680.68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332333.23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2243684.91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332327.54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2243688.99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332321.74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332315.83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2243696.65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332309.81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2243700.23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332303.7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2243703.64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332297.49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2243706.88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332291.2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2243709.95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332284.82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2243712.83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332278.37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2243715.54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332271.84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2243718.07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332265.25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2243720.41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332258.59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2243722.57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332251.87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2243724.54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332245.1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2243726.32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332238.28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332231.42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332223.7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2243730.64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332170.7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2243738.96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332164.68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2243731.38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332140.82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2243743.65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331722.06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2243809.4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331661.76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2243846.52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331642.23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2243901.94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331622.78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2243870.53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331611.21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2243877.65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331614.15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2243882.55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331550.9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2243914.78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331434.28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2243974.2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331436.62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2243979.98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331426.43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2243984.88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331424.05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2243979.02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331340.57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2244012.75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331347.6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2244023.82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331340.18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2244028.18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331327.79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2244035.45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331243.04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2243929.49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331156.48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2243803.31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331165.18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2243795.15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331146.27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2243767.95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331127.08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2243743.82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331115.32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2243754.42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331110.5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2243750.77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331123.87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2243738.16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331122.4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2243736.48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331108.65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2243749.37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331080.47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2243728.01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331079.31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331094.7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2243713.81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331088.36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2243709.93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331077.62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2243704.09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331053.99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2243693.87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331043.54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2243690.82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331038.35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2243689.99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331032.96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2243690.15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331025.99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2243691.47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331023.34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2243692.34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330998.2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2243718.38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330988.62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2243719.47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330938.96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2243764.86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330828.41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2243904.23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330776.62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2243979.53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330721.61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2244028.13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330654.25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2244082.97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330656.15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2244084.85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330651.84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2244088.33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330645.72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2244093.25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330643.63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2244094.94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330642.61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2244094.64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330642.14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2244092.82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330455.94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2244244.4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330407.88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2244278.04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330336.86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2244316.49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330214.03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2244421.16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330155.75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2244471.44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330343.69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2244288.94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330361.95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2244277.71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330381.79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2244267.77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330383.56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2244266.81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330402.3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2244257.91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330411.19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2244252.1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330412.03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2244251.63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330413.42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2244250.62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330418.05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2244247.59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330421.81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2244245.13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330427.93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2244241.13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330430.09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2244239.71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330434.74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2244236.67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330437.39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2244234.6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330440.21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2244232.41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330451.25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2244223.78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330451.02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2244223.35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330450.56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2244222.63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330449.89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2244221.71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330447.93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2244218.85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330434.89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2244200.38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330442.15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2244193.32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330450.52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2244205.22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330456.23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2244213.37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330456.92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2244214.32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330457.05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2244214.49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330457.78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2244215.53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330458.6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2244216.48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330458.93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2244216.75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330459.32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2244217.08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330459.55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2244217.22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330460.87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2244216.19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330464.55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2244213.36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330475.81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2244202.99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330477.25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2244201.76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330510.61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2244172.45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330526.41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2244159.42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330575.33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2244119.66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330575.43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2244119.46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330578.03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2244117.35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330578.95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2244116.58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330625.84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2244077.56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330654.13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2244054.33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330655.03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2244053.64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330660.41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2244049.21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330666.17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2244044.75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2244044.09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330681.05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2244033.21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330686.85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2244028.73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330716.73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2244005.55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330756.67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2243969.2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330760.6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2243965.01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330747.39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2243950.83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330740.43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2243941.73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330744.94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2243929.96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330746.04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2243903.98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330742.73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2243901.44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330744.32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2243899.9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330776.4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2243931.35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330813.19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2243873.34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330832.89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2243847.83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330927.69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2243741.87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330890.05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2243726.97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330923.79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2243697.73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330960.21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2243662.37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330970.96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2243651.93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330982.89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2243642.85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330994.81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2243633.76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331007.73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2243626.17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331114.86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2243563.23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331159.54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2243541.74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331161.69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2243547.41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331236.67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2243517.13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331259.15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2243572.38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331378.29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2243465.03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331351.05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2243410.53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331589.44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2243237.15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331620.23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2243298.51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331567.97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2243336.13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331558.3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2243343.04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331643.65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2243316.28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331653.91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2243350.61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331660.99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2243348.96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331661.76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2243351.48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331509.7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2243399.15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331274.68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2243610.74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331291.31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2243651.82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331298.65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2243669.91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331428.1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2243548.42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331415.78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2243528.23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331415.71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2243528.09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331646.96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2243370.04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331658.72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2243408.66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331882.6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2243339.77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332040.75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332096.78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2243253.45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332116.14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2243249.02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2243282.08</w:t>
            </w:r>
          </w:p>
        </w:tc>
      </w:tr>
      <w:tr w:rsidR="00F370D1" w:rsidRPr="00F370D1" w:rsidTr="00134326">
        <w:trPr>
          <w:trHeight w:val="300"/>
          <w:jc w:val="center"/>
        </w:trPr>
        <w:tc>
          <w:tcPr>
            <w:tcW w:w="1775" w:type="dxa"/>
            <w:tcBorders>
              <w:bottom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w:t>
            </w:r>
          </w:p>
        </w:tc>
        <w:tc>
          <w:tcPr>
            <w:tcW w:w="1406" w:type="dxa"/>
            <w:tcBorders>
              <w:bottom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332328.97</w:t>
            </w:r>
          </w:p>
        </w:tc>
        <w:tc>
          <w:tcPr>
            <w:tcW w:w="1546" w:type="dxa"/>
            <w:tcBorders>
              <w:bottom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2243232.16</w:t>
            </w:r>
          </w:p>
        </w:tc>
      </w:tr>
      <w:tr w:rsidR="00F370D1" w:rsidRPr="00F370D1" w:rsidTr="00134326">
        <w:trPr>
          <w:trHeight w:val="300"/>
          <w:jc w:val="center"/>
        </w:trPr>
        <w:tc>
          <w:tcPr>
            <w:tcW w:w="4727" w:type="dxa"/>
            <w:gridSpan w:val="3"/>
            <w:tcBorders>
              <w:left w:val="nil"/>
              <w:right w:val="nil"/>
            </w:tcBorders>
            <w:shd w:val="clear" w:color="auto" w:fill="auto"/>
            <w:noWrap/>
            <w:vAlign w:val="bottom"/>
            <w:hideMark/>
          </w:tcPr>
          <w:p w:rsidR="00F370D1" w:rsidRPr="00F370D1" w:rsidRDefault="00F370D1" w:rsidP="00134326">
            <w:pPr>
              <w:spacing w:before="240" w:after="240"/>
              <w:jc w:val="center"/>
              <w:rPr>
                <w:color w:val="000000"/>
                <w:sz w:val="28"/>
                <w:szCs w:val="28"/>
              </w:rPr>
            </w:pPr>
            <w:r>
              <w:rPr>
                <w:b/>
                <w:sz w:val="28"/>
                <w:szCs w:val="28"/>
              </w:rPr>
              <w:t>Каталог координат (контур 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331166.17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2243656.14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331154.08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2243633.56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331151.65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2243629.86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331148.6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2243626.66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331145.03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2243624.07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331141.05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2243622.15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331136.77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2243621.02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331132.36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2243620.64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331127.96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2243621.05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331107.96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2243625.73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331104.24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2243625.98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331099.54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2243624.5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331095.9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2243621.15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331094.69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2243618.43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331162.13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2243548.58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331192.38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2243630.52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331192.97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2243632.01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331166.17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2243656.14</w:t>
            </w:r>
          </w:p>
        </w:tc>
      </w:tr>
      <w:tr w:rsidR="00F370D1" w:rsidRPr="00F370D1" w:rsidTr="00134326">
        <w:trPr>
          <w:trHeight w:val="300"/>
          <w:jc w:val="center"/>
        </w:trPr>
        <w:tc>
          <w:tcPr>
            <w:tcW w:w="4727" w:type="dxa"/>
            <w:gridSpan w:val="3"/>
            <w:shd w:val="clear" w:color="auto" w:fill="auto"/>
            <w:noWrap/>
            <w:vAlign w:val="bottom"/>
            <w:hideMark/>
          </w:tcPr>
          <w:p w:rsidR="00F370D1" w:rsidRPr="00F370D1" w:rsidRDefault="00F370D1" w:rsidP="00134326">
            <w:pPr>
              <w:spacing w:before="240" w:after="240"/>
              <w:jc w:val="center"/>
              <w:rPr>
                <w:b/>
                <w:sz w:val="28"/>
                <w:szCs w:val="28"/>
              </w:rPr>
            </w:pPr>
            <w:r>
              <w:rPr>
                <w:b/>
                <w:sz w:val="28"/>
                <w:szCs w:val="28"/>
              </w:rPr>
              <w:t>Каталог координат (контур 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331117.91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2243700.26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331101.45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2243688.45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331087.4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2243680.68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331061.99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2243669.69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331048.9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2243665.87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331091.58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2243621.66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331098.96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2243653.02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331098.8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2243649.08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331100.58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2243643.06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331104.62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2243638.25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331110.24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2243635.47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331129.17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2243631.01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331136.93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2243631.32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331141.53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2243633.82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331144.94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2243637.71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331158.51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2243663.03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331148.21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2243672.46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331138.08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2243661.41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331130.71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2243668.17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331140.84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2243679.22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331117.91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2243700.26</w:t>
            </w:r>
          </w:p>
        </w:tc>
      </w:tr>
      <w:tr w:rsidR="00F370D1" w:rsidRPr="00F370D1" w:rsidTr="00134326">
        <w:trPr>
          <w:trHeight w:val="300"/>
          <w:jc w:val="center"/>
        </w:trPr>
        <w:tc>
          <w:tcPr>
            <w:tcW w:w="4727" w:type="dxa"/>
            <w:gridSpan w:val="3"/>
            <w:shd w:val="clear" w:color="auto" w:fill="auto"/>
            <w:noWrap/>
            <w:vAlign w:val="bottom"/>
            <w:hideMark/>
          </w:tcPr>
          <w:p w:rsidR="00F370D1" w:rsidRPr="00F370D1" w:rsidRDefault="00F370D1" w:rsidP="00134326">
            <w:pPr>
              <w:spacing w:before="240" w:after="240"/>
              <w:jc w:val="center"/>
              <w:rPr>
                <w:b/>
                <w:sz w:val="28"/>
                <w:szCs w:val="28"/>
              </w:rPr>
            </w:pPr>
            <w:r>
              <w:rPr>
                <w:b/>
                <w:sz w:val="28"/>
                <w:szCs w:val="28"/>
              </w:rPr>
              <w:t>Каталог координат (контур 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331184.34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2243777.17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331168.73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2243754.71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331171.94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2243748.52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331187.15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2243734.84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331193.26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2243726.23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331195.2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2243715.43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331192.35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331185.12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2243691.52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331208.21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2243670.7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331213.21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2243683.4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331229.93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2243727.51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331231.85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2243732.59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331191.88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2243770.1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331184.34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2243777.17</w:t>
            </w:r>
          </w:p>
        </w:tc>
      </w:tr>
      <w:tr w:rsidR="00F370D1" w:rsidRPr="00F370D1" w:rsidTr="00134326">
        <w:trPr>
          <w:trHeight w:val="300"/>
          <w:jc w:val="center"/>
        </w:trPr>
        <w:tc>
          <w:tcPr>
            <w:tcW w:w="4727" w:type="dxa"/>
            <w:gridSpan w:val="3"/>
            <w:shd w:val="clear" w:color="auto" w:fill="auto"/>
            <w:noWrap/>
            <w:vAlign w:val="bottom"/>
            <w:hideMark/>
          </w:tcPr>
          <w:p w:rsidR="00F370D1" w:rsidRPr="00F370D1" w:rsidRDefault="00F370D1" w:rsidP="00134326">
            <w:pPr>
              <w:spacing w:before="240" w:after="240"/>
              <w:jc w:val="center"/>
              <w:rPr>
                <w:color w:val="000000"/>
                <w:sz w:val="28"/>
                <w:szCs w:val="28"/>
              </w:rPr>
            </w:pPr>
            <w:r>
              <w:rPr>
                <w:b/>
                <w:sz w:val="28"/>
                <w:szCs w:val="28"/>
              </w:rPr>
              <w:t>Каталог координат (контур 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331162.21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2243746.26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331146.38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2243726.44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331177.48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2243698.42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331183.54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2243709.59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331184.58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2243719.96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331180.45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2243727.34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331164.93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2243741.34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331162.21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2243746.26</w:t>
            </w:r>
          </w:p>
        </w:tc>
      </w:tr>
      <w:tr w:rsidR="00F370D1" w:rsidRPr="00F370D1" w:rsidTr="00134326">
        <w:trPr>
          <w:trHeight w:val="300"/>
          <w:jc w:val="center"/>
        </w:trPr>
        <w:tc>
          <w:tcPr>
            <w:tcW w:w="4727" w:type="dxa"/>
            <w:gridSpan w:val="3"/>
            <w:shd w:val="clear" w:color="auto" w:fill="auto"/>
            <w:noWrap/>
            <w:vAlign w:val="bottom"/>
            <w:hideMark/>
          </w:tcPr>
          <w:p w:rsidR="00F370D1" w:rsidRPr="00F370D1" w:rsidRDefault="00F370D1" w:rsidP="00134326">
            <w:pPr>
              <w:spacing w:before="240" w:after="240"/>
              <w:jc w:val="center"/>
              <w:rPr>
                <w:b/>
                <w:sz w:val="28"/>
                <w:szCs w:val="28"/>
              </w:rPr>
            </w:pPr>
            <w:r>
              <w:rPr>
                <w:b/>
                <w:sz w:val="28"/>
                <w:szCs w:val="28"/>
              </w:rPr>
              <w:t>Каталог координат (контур 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331137.33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2243725.68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331135.86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2243724.03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331158.5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2243703.48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331159.21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2243702.89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331160.14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2243701.86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331160.57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2243700.99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331160.98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2243700.04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331161.11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2243698.59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331159.91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2243695.93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331158.36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2243693.85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331156.62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2243691.86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331143.84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2243676.47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331145.62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2243674.83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331161.62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2243694.24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2243695.31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331163.25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2243696.96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331163.48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2243698.34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331163.44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2243699.93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331163.17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2243701.09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2243702.19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331161.97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2243703.42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331161.12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2243704.38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331160.41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2243705.04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331158.84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2243706.44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331137.33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2243725.68</w:t>
            </w:r>
          </w:p>
        </w:tc>
      </w:tr>
      <w:tr w:rsidR="00F370D1" w:rsidRPr="00F370D1" w:rsidTr="00134326">
        <w:trPr>
          <w:trHeight w:val="300"/>
          <w:jc w:val="center"/>
        </w:trPr>
        <w:tc>
          <w:tcPr>
            <w:tcW w:w="4727" w:type="dxa"/>
            <w:gridSpan w:val="3"/>
            <w:shd w:val="clear" w:color="auto" w:fill="auto"/>
            <w:noWrap/>
            <w:vAlign w:val="center"/>
            <w:hideMark/>
          </w:tcPr>
          <w:p w:rsidR="00F370D1" w:rsidRPr="00F370D1" w:rsidRDefault="00F370D1" w:rsidP="00134326">
            <w:pPr>
              <w:spacing w:before="240" w:after="240"/>
              <w:jc w:val="center"/>
              <w:rPr>
                <w:color w:val="000000"/>
                <w:sz w:val="28"/>
                <w:szCs w:val="28"/>
              </w:rPr>
            </w:pPr>
            <w:r>
              <w:rPr>
                <w:b/>
                <w:sz w:val="28"/>
                <w:szCs w:val="28"/>
              </w:rPr>
              <w:t>Каталог координат (контур 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330843.57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2243885.11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330852.57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2243871.28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330860.75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2243860.76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330872.75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2243848.33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330843.57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2243885.11</w:t>
            </w:r>
          </w:p>
        </w:tc>
      </w:tr>
      <w:tr w:rsidR="00F370D1" w:rsidRPr="00F370D1" w:rsidTr="00134326">
        <w:trPr>
          <w:trHeight w:val="300"/>
          <w:jc w:val="center"/>
        </w:trPr>
        <w:tc>
          <w:tcPr>
            <w:tcW w:w="4727" w:type="dxa"/>
            <w:gridSpan w:val="3"/>
            <w:shd w:val="clear" w:color="auto" w:fill="auto"/>
            <w:noWrap/>
            <w:vAlign w:val="center"/>
            <w:hideMark/>
          </w:tcPr>
          <w:p w:rsidR="00F370D1" w:rsidRPr="00F370D1" w:rsidRDefault="00F370D1" w:rsidP="00134326">
            <w:pPr>
              <w:spacing w:before="240" w:after="240"/>
              <w:jc w:val="center"/>
              <w:rPr>
                <w:color w:val="000000"/>
                <w:sz w:val="28"/>
                <w:szCs w:val="28"/>
              </w:rPr>
            </w:pPr>
            <w:r>
              <w:rPr>
                <w:b/>
                <w:sz w:val="28"/>
                <w:szCs w:val="28"/>
              </w:rPr>
              <w:t>Каталог координат (контур 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331642.26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2243336.58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331640.49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2243330.85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331646.23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2243329.08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2243334.82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331642.26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2243336.58</w:t>
            </w:r>
          </w:p>
        </w:tc>
      </w:tr>
      <w:tr w:rsidR="00F370D1" w:rsidRPr="00F370D1" w:rsidTr="00134326">
        <w:trPr>
          <w:trHeight w:val="300"/>
          <w:jc w:val="center"/>
        </w:trPr>
        <w:tc>
          <w:tcPr>
            <w:tcW w:w="4727" w:type="dxa"/>
            <w:gridSpan w:val="3"/>
            <w:shd w:val="clear" w:color="auto" w:fill="auto"/>
            <w:noWrap/>
            <w:vAlign w:val="center"/>
            <w:hideMark/>
          </w:tcPr>
          <w:p w:rsidR="00F370D1" w:rsidRPr="00F370D1" w:rsidRDefault="00F370D1" w:rsidP="00134326">
            <w:pPr>
              <w:spacing w:before="240" w:after="240"/>
              <w:jc w:val="center"/>
              <w:rPr>
                <w:color w:val="000000"/>
                <w:sz w:val="28"/>
                <w:szCs w:val="28"/>
              </w:rPr>
            </w:pPr>
            <w:r>
              <w:rPr>
                <w:b/>
                <w:sz w:val="28"/>
                <w:szCs w:val="28"/>
              </w:rPr>
              <w:t>Каталог координат (контур 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331635.35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2243337.18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331634.45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2243334.32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2243334.02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331636.31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2243336.88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331635.35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2243337.18</w:t>
            </w:r>
          </w:p>
        </w:tc>
      </w:tr>
      <w:tr w:rsidR="00F370D1" w:rsidRPr="00F370D1" w:rsidTr="00134326">
        <w:trPr>
          <w:trHeight w:val="300"/>
          <w:jc w:val="center"/>
        </w:trPr>
        <w:tc>
          <w:tcPr>
            <w:tcW w:w="4727" w:type="dxa"/>
            <w:gridSpan w:val="3"/>
            <w:shd w:val="clear" w:color="auto" w:fill="auto"/>
            <w:noWrap/>
            <w:vAlign w:val="bottom"/>
            <w:hideMark/>
          </w:tcPr>
          <w:p w:rsidR="00F370D1" w:rsidRPr="00F370D1" w:rsidRDefault="00F370D1" w:rsidP="00134326">
            <w:pPr>
              <w:spacing w:before="240" w:after="240"/>
              <w:jc w:val="center"/>
              <w:rPr>
                <w:color w:val="000000"/>
                <w:sz w:val="28"/>
                <w:szCs w:val="28"/>
              </w:rPr>
            </w:pPr>
            <w:r>
              <w:rPr>
                <w:b/>
                <w:sz w:val="28"/>
                <w:szCs w:val="28"/>
              </w:rPr>
              <w:t>Каталог координат (контур 10)</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331637.68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2243330.17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331637.34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2243329.22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331638.28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2243328.88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331638.63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2243329.82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331637.68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2243330.17</w:t>
            </w:r>
          </w:p>
        </w:tc>
      </w:tr>
      <w:tr w:rsidR="006D6740" w:rsidRPr="00F370D1" w:rsidTr="00134326">
        <w:trPr>
          <w:trHeight w:val="300"/>
          <w:jc w:val="center"/>
        </w:trPr>
        <w:tc>
          <w:tcPr>
            <w:tcW w:w="4727" w:type="dxa"/>
            <w:gridSpan w:val="3"/>
            <w:shd w:val="clear" w:color="auto" w:fill="auto"/>
            <w:noWrap/>
            <w:vAlign w:val="bottom"/>
            <w:hideMark/>
          </w:tcPr>
          <w:p w:rsidR="006D6740" w:rsidRPr="006D6740" w:rsidRDefault="006D6740" w:rsidP="00134326">
            <w:pPr>
              <w:spacing w:before="240" w:after="240"/>
              <w:jc w:val="center"/>
              <w:rPr>
                <w:b/>
                <w:sz w:val="28"/>
                <w:szCs w:val="28"/>
              </w:rPr>
            </w:pPr>
            <w:r>
              <w:rPr>
                <w:b/>
                <w:sz w:val="28"/>
                <w:szCs w:val="28"/>
              </w:rPr>
              <w:t>Каталог координат (контур 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331580.42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2243340.79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331580.12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2243339.84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331581.08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2243339.54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331581.37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2243340.49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331580.42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2243340.79</w:t>
            </w:r>
          </w:p>
        </w:tc>
      </w:tr>
      <w:tr w:rsidR="006D6740" w:rsidRPr="00F370D1" w:rsidTr="00134326">
        <w:trPr>
          <w:trHeight w:val="300"/>
          <w:jc w:val="center"/>
        </w:trPr>
        <w:tc>
          <w:tcPr>
            <w:tcW w:w="4727" w:type="dxa"/>
            <w:gridSpan w:val="3"/>
            <w:shd w:val="clear" w:color="auto" w:fill="auto"/>
            <w:noWrap/>
            <w:vAlign w:val="bottom"/>
            <w:hideMark/>
          </w:tcPr>
          <w:p w:rsidR="006D6740" w:rsidRPr="00F370D1" w:rsidRDefault="006D6740" w:rsidP="00134326">
            <w:pPr>
              <w:spacing w:before="240" w:after="240"/>
              <w:jc w:val="center"/>
              <w:rPr>
                <w:color w:val="000000"/>
                <w:sz w:val="28"/>
                <w:szCs w:val="28"/>
              </w:rPr>
            </w:pPr>
            <w:r>
              <w:rPr>
                <w:b/>
                <w:sz w:val="28"/>
                <w:szCs w:val="28"/>
              </w:rPr>
              <w:t>Каталог координат (контур 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331632.54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2243324.45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331632.23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2243323.5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331633.19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2243323.2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331633.48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2243324.15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331632.54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2243324.45</w:t>
            </w:r>
          </w:p>
        </w:tc>
      </w:tr>
      <w:tr w:rsidR="006D6740" w:rsidRPr="00F370D1" w:rsidTr="00134326">
        <w:trPr>
          <w:trHeight w:val="300"/>
          <w:jc w:val="center"/>
        </w:trPr>
        <w:tc>
          <w:tcPr>
            <w:tcW w:w="4727" w:type="dxa"/>
            <w:gridSpan w:val="3"/>
            <w:shd w:val="clear" w:color="auto" w:fill="auto"/>
            <w:noWrap/>
            <w:vAlign w:val="bottom"/>
            <w:hideMark/>
          </w:tcPr>
          <w:p w:rsidR="006D6740" w:rsidRPr="006D6740" w:rsidRDefault="006D6740" w:rsidP="00134326">
            <w:pPr>
              <w:spacing w:before="240" w:after="240"/>
              <w:jc w:val="center"/>
              <w:rPr>
                <w:b/>
                <w:color w:val="000000"/>
                <w:sz w:val="28"/>
                <w:szCs w:val="28"/>
              </w:rPr>
            </w:pPr>
            <w:r>
              <w:rPr>
                <w:b/>
                <w:sz w:val="28"/>
                <w:szCs w:val="28"/>
              </w:rPr>
              <w:t>Каталог координат (контур 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314084.33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2249469.33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314082.15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2249454.57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314081.31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2249431.3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314079.09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2249416.88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314075.92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2249405.85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314069.75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2249394.6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314067.13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2249387.57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314065.06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2249382.01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314060.86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2249369.05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2249345.32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314046.28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2249330.66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314039.61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2249319.98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314030.98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2249311.01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314018.29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2249297.91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314010.11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2249285.81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313999.3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2249265.84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313991.58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2249251.41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313983.59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2249252.11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313958.12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2249254.2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313939.09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2249251.66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313896.86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2249118.56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313874.15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2249085.67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313592.64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2248958.14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313591.93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2248957.82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313583.1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2248953.61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313582.97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2248953.54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313576.39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2248950.12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313576.26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2248950.05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313569.83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2248946.47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313569.66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2248946.37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313563.3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2248942.57</w:t>
            </w:r>
          </w:p>
        </w:tc>
      </w:tr>
      <w:tr w:rsidR="00F370D1" w:rsidRPr="00F370D1" w:rsidTr="00134326">
        <w:trPr>
          <w:trHeight w:val="300"/>
          <w:jc w:val="center"/>
        </w:trPr>
        <w:tc>
          <w:tcPr>
            <w:tcW w:w="1775" w:type="dxa"/>
            <w:tcBorders>
              <w:bottom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w:t>
            </w:r>
          </w:p>
        </w:tc>
        <w:tc>
          <w:tcPr>
            <w:tcW w:w="1406" w:type="dxa"/>
            <w:tcBorders>
              <w:bottom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313563.18</w:t>
            </w:r>
          </w:p>
        </w:tc>
        <w:tc>
          <w:tcPr>
            <w:tcW w:w="1546" w:type="dxa"/>
            <w:tcBorders>
              <w:bottom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2248942.49</w:t>
            </w:r>
          </w:p>
        </w:tc>
      </w:tr>
      <w:tr w:rsidR="00F370D1" w:rsidRPr="00F370D1" w:rsidTr="00134326">
        <w:trPr>
          <w:trHeight w:val="300"/>
          <w:jc w:val="center"/>
        </w:trPr>
        <w:tc>
          <w:tcPr>
            <w:tcW w:w="1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335</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313556.93</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2248938.51</w:t>
            </w:r>
          </w:p>
        </w:tc>
      </w:tr>
      <w:tr w:rsidR="00F370D1" w:rsidRPr="00F370D1" w:rsidTr="00134326">
        <w:trPr>
          <w:trHeight w:val="300"/>
          <w:jc w:val="center"/>
        </w:trPr>
        <w:tc>
          <w:tcPr>
            <w:tcW w:w="1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313556.81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2248938.42</w:t>
            </w:r>
          </w:p>
        </w:tc>
      </w:tr>
      <w:tr w:rsidR="00F370D1" w:rsidRPr="00F370D1" w:rsidTr="00134326">
        <w:trPr>
          <w:trHeight w:val="300"/>
          <w:jc w:val="center"/>
        </w:trPr>
        <w:tc>
          <w:tcPr>
            <w:tcW w:w="1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337</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313550.69</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2248934.25</w:t>
            </w:r>
          </w:p>
        </w:tc>
      </w:tr>
      <w:tr w:rsidR="00F370D1" w:rsidRPr="00F370D1" w:rsidTr="00134326">
        <w:trPr>
          <w:trHeight w:val="300"/>
          <w:jc w:val="center"/>
        </w:trPr>
        <w:tc>
          <w:tcPr>
            <w:tcW w:w="1775" w:type="dxa"/>
            <w:tcBorders>
              <w:top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338</w:t>
            </w:r>
          </w:p>
        </w:tc>
        <w:tc>
          <w:tcPr>
            <w:tcW w:w="1406" w:type="dxa"/>
            <w:tcBorders>
              <w:top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313550.56</w:t>
            </w:r>
          </w:p>
        </w:tc>
        <w:tc>
          <w:tcPr>
            <w:tcW w:w="1546" w:type="dxa"/>
            <w:tcBorders>
              <w:top w:val="single" w:sz="4" w:space="0" w:color="auto"/>
            </w:tcBorders>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2248934.17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313544.56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2248929.81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313544.44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2248929.72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313538.59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2248925.21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313538.47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2248925.12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313532.73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2248920.41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313532.62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2248920.32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313527.04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2248915.46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313526.93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2248915.36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313521.49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2248910.33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313521.38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2248910.23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313516.09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2248905.03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313515.98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2248904.93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313510.86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2248899.6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313510.76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2248899.49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313505.78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2248893.99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313505.68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2248893.88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313500.88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2248888.25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313500.78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2248888.13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313496.13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2248882.34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313496.04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2248882.23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313491.59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2248876.33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313491.5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2248876.21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313487.21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2248870.16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313487.12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2248870.04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313483.02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2248863.88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313482.94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2248863.76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313479.01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2248857.47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313478.94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2248857.34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313476.44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2248853.11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313475.21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2248850.95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313475.13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2248850.82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313471.59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2248844.31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313471.52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2248844.18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313468.16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2248837.56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313468.1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2248837.43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313464.95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2248830.73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313464.89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2248830.6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313461.94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2248823.81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313461.88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2248823.67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313459.13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2248816.79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313459.08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2248816.66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380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313456.53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2248809.68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313456.48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2248809.54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313454.15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2248802.52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313454.1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2248802.38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313451.98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2248795.3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313451.94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2248795.15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313449.45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2248785.67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313449.26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2248784.92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313438.56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2248740.68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313428.05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2248714.25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313405.96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2248621.24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313337.18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2248517.2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313336.45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2248516.1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313335.7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2248514.96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313334.96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2248513.82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313334.25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2248512.7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313333.52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2248511.55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313332.78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2248510.36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313332.1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2248509.26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313331.37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2248508.07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313330.69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2248506.93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313329.95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2248505.7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313329.3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2248504.58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313328.63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2248503.43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313327.94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2248502.23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313327.27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2248501.05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313326.6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2248499.85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313325.94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2248498.65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313325.31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2248497.51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313324.65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2248496.27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313324.01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2248495.08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313323.4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2248493.91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313322.78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2248492.71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313322.19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2248491.57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313200.4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2248263.88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313196.64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2248256.37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313193.71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2248250.02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313190.95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2248243.58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313188.38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2248237.07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313185.98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2248230.5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313183.78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2248223.85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313181.76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2248217.15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313179.93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2248210.39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313178.29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2248203.59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313176.84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2248196.74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425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313175.58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2248189.86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313174.51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2248182.94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313173.64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2248175.99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313172.97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2248169.03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313172.49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2248162.04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2248155.05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313172.11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2248148.05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313172.22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2248141.05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313172.52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2248134.06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313173.02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2248127.07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313173.71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2248120.11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2248113.17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313175.69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2248106.25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313176.96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2248099.37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313178.43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2248092.52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313180.09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2248085.72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313181.94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2248078.97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313183.97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2248072.28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313186.2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2248065.64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313188.61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2248059.07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313191.2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2248052.56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313193.97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2248046.14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313196.92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2248039.79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313200.05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2248033.53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313203.35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2248027.36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313206.83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2248021.28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313210.47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2248015.3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313214.28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2248009.43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313218.25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2248003.66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313222.38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2247998.01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313226.67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2247992.48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313231.11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2247987.07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313235.7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2247981.79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313240.44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2247976.63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313245.32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2247971.61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313250.33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2247966.73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313255.49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313260.77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2247957.4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313266.18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2247952.96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313271.71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2247948.67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313277.36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2247944.54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313283.13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2247940.57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2247936.76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313294.97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2247933.11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313301.05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2247929.64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470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313307.22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2247926.34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313313.48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2247923.21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313319.83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2247920.25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313326.26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2247917.48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313332.76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2247914.89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313339.33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2247912.48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313345.97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2247910.25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313352.66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2247908.21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313359.41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2247906.36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313366.21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2247904.7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313373.06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2247903.23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313379.94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2247901.96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313386.85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2247900.87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313393.8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2247899.98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313400.76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2247899.29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313403.86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2247899.07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313417.16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2247937.82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313428.19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2247969.96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313460.51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2248090.39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313460.89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2248092.54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313461.64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2248096.83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313464.1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2248110.94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313464.49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2248113.58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313471.05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2248151.63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313472.98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2248161.7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313474.21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2248168.74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313503.7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2248265.46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313509.99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2248286.09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313520.81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2248341.1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499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313543.46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2248383.78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313610.95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2248515.47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313624.73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2248529.64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313624.82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2248529.73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313627.42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2248532.4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313638.25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2248543.53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313684.52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2248591.11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313703.36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2248611.01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313702.97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2248610.07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313722.89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2248630.54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313723.24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2248632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313725.99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2248634.9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313746.3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2248654.08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313746.89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2248653.94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313753.72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2248660.54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313753.26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2248660.65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515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313778.35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2248684.34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313783.58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2248689.39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313833.2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2248732.23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313888.53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2248780.06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313905.63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2248794.73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313920.35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2248807.44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313963.7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2248831.11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314007.01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2248852.06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314014.48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2248854.96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314064.45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2248874.63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314078.9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2248886.27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314083.25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2248889.78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314085.46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2248891.58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314087.99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2248893.62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314088.57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2248894.08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314090.68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2248895.78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314092.47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2248897.24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314117.72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2248917.62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314143.8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2248938.68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314154.03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2248986.19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314151.73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2249032.98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314147.48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2249035.5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314131.92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2249044.72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314091.1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2249055.84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314089.19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2249062.04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314084.9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2249075.93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314077.88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2249107.54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314066.83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2249137.68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314058.18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2249160.17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314054.05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2249176.02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314050.24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2249190.11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314049.97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2249191.65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314049.69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2249192.74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314045.56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2249217.26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2249247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314046.7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2249259.87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314091.37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2249337.17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314115.17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2249374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314118.85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2249379.85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314127.13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2249394.97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314147.67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2249431.2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314147.79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2249431.41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314167.49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2249463.14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314169.42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2249466.24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314170.35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2249467.74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560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314100.98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2249469.01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314084.33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2249469.33</w:t>
            </w:r>
          </w:p>
        </w:tc>
      </w:tr>
      <w:tr w:rsidR="006D6740" w:rsidRPr="00F370D1" w:rsidTr="00134326">
        <w:trPr>
          <w:trHeight w:val="300"/>
          <w:jc w:val="center"/>
        </w:trPr>
        <w:tc>
          <w:tcPr>
            <w:tcW w:w="4727" w:type="dxa"/>
            <w:gridSpan w:val="3"/>
            <w:shd w:val="clear" w:color="auto" w:fill="auto"/>
            <w:noWrap/>
            <w:vAlign w:val="bottom"/>
            <w:hideMark/>
          </w:tcPr>
          <w:p w:rsidR="006D6740" w:rsidRPr="006D6740" w:rsidRDefault="006D6740" w:rsidP="00134326">
            <w:pPr>
              <w:spacing w:before="240" w:after="240"/>
              <w:jc w:val="center"/>
              <w:rPr>
                <w:b/>
                <w:sz w:val="28"/>
                <w:szCs w:val="28"/>
              </w:rPr>
            </w:pPr>
            <w:r>
              <w:rPr>
                <w:b/>
                <w:sz w:val="28"/>
                <w:szCs w:val="28"/>
              </w:rPr>
              <w:t>Каталог координат (контур 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335879.47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2236866.81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335831.48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2236850.26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335763.74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2236671.67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335589.98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2236767.01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335452.63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2236648.57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335469.79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2236579.23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335378.48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2236538.83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335321.12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2236536.67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335195.87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2236489.54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335218.8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2236443.32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334942.02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2236433.76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334941.53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2236194.65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334974.2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2236192.34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335113.51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2236180.96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335256.21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2236130.18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335342.43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2236079.93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335535.4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2236006.64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335535.89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2236006.46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335537.76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2236005.75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335538.88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2236005.71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335539.1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2236005.7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335596.9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2236003.67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335780.11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2235997.25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335880.01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2235993.74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335865.72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2236028.56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335856.97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2236058.86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335840.14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2236070.31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335825.61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2236075.65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335728.36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2236111.38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335704.79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2236133.6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335700.75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2236162.56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335795.69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2236345.71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335803.77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2236386.78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335832.73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2236477.01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335858.32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2236527.52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335860.87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2236557.68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335858.99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2236587.04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335832.86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2236623.13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335829.63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2236634.17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335798.26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2236652.73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561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335879.47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2236866.81</w:t>
            </w:r>
          </w:p>
        </w:tc>
      </w:tr>
      <w:tr w:rsidR="006D6740" w:rsidRPr="00F370D1" w:rsidTr="00134326">
        <w:trPr>
          <w:trHeight w:val="300"/>
          <w:jc w:val="center"/>
        </w:trPr>
        <w:tc>
          <w:tcPr>
            <w:tcW w:w="4727" w:type="dxa"/>
            <w:gridSpan w:val="3"/>
            <w:shd w:val="clear" w:color="auto" w:fill="auto"/>
            <w:noWrap/>
            <w:vAlign w:val="bottom"/>
            <w:hideMark/>
          </w:tcPr>
          <w:p w:rsidR="006D6740" w:rsidRDefault="006D6740" w:rsidP="00134326">
            <w:pPr>
              <w:spacing w:before="240" w:after="240"/>
              <w:jc w:val="center"/>
              <w:rPr>
                <w:b/>
                <w:sz w:val="28"/>
                <w:szCs w:val="28"/>
              </w:rPr>
            </w:pPr>
            <w:r>
              <w:rPr>
                <w:b/>
                <w:sz w:val="28"/>
                <w:szCs w:val="28"/>
              </w:rPr>
              <w:lastRenderedPageBreak/>
              <w:t>Каталог координат (контур 15)</w:t>
            </w:r>
          </w:p>
          <w:p w:rsidR="006D6740" w:rsidRPr="00F370D1" w:rsidRDefault="006D6740" w:rsidP="00134326">
            <w:pPr>
              <w:jc w:val="center"/>
              <w:rPr>
                <w:color w:val="000000"/>
                <w:sz w:val="28"/>
                <w:szCs w:val="28"/>
              </w:rPr>
            </w:pP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336158.69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2236963.08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336109.33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2237014.19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336056.04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2237195.13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336076.61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2237295.63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336100.91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2237373.66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336152.36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2237473.71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336314.5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2238082.88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336279.74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2238126.92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336279.37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2238127.39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336263.76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2238112.08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336087.89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2237921.47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336007.58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2237834.63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335968.33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2237861.76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335849.95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2237549.68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335828.04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2237555.21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335829.63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2237553.34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335824.23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2237548.08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335817.22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2237554.41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335819.89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2237557.27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335706.34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2237585.91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335661.81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2237558.54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335635.46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2237537.89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335614.93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2237509.36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335618.4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2237457.74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335640.56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2237317.01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335645.28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2237269.23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335645.74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2237235.99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335630.96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2237169.4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335620.39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2237141.58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335695.31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2237078.2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335750.99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2237031.1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335787.19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2237000.48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335795.24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2237012.23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335805.16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335810.64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2237005.6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335825.55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2236999.43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335990.56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2236916.59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335990.75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2236916.49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336001.15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2236911.41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2236911.31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336004.12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2236909.79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336158.69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2236963.08</w:t>
            </w:r>
          </w:p>
        </w:tc>
      </w:tr>
      <w:tr w:rsidR="006D6740" w:rsidRPr="00F370D1" w:rsidTr="00134326">
        <w:trPr>
          <w:trHeight w:val="300"/>
          <w:jc w:val="center"/>
        </w:trPr>
        <w:tc>
          <w:tcPr>
            <w:tcW w:w="4727" w:type="dxa"/>
            <w:gridSpan w:val="3"/>
            <w:shd w:val="clear" w:color="auto" w:fill="auto"/>
            <w:noWrap/>
            <w:vAlign w:val="bottom"/>
            <w:hideMark/>
          </w:tcPr>
          <w:p w:rsidR="006D6740" w:rsidRPr="00F370D1" w:rsidRDefault="006D6740" w:rsidP="00134326">
            <w:pPr>
              <w:spacing w:before="240" w:after="240"/>
              <w:jc w:val="center"/>
              <w:rPr>
                <w:color w:val="000000"/>
                <w:sz w:val="28"/>
                <w:szCs w:val="28"/>
              </w:rPr>
            </w:pPr>
            <w:r>
              <w:rPr>
                <w:b/>
                <w:sz w:val="28"/>
                <w:szCs w:val="28"/>
              </w:rPr>
              <w:lastRenderedPageBreak/>
              <w:t>Каталог координат (контур 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335687.96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2237491.71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335682.93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2237486.27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335688.59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335693.59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2237486.89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335687.96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2237491.71</w:t>
            </w:r>
          </w:p>
        </w:tc>
      </w:tr>
      <w:tr w:rsidR="006D6740" w:rsidRPr="00F370D1" w:rsidTr="00134326">
        <w:trPr>
          <w:trHeight w:val="300"/>
          <w:jc w:val="center"/>
        </w:trPr>
        <w:tc>
          <w:tcPr>
            <w:tcW w:w="4727" w:type="dxa"/>
            <w:gridSpan w:val="3"/>
            <w:shd w:val="clear" w:color="auto" w:fill="auto"/>
            <w:noWrap/>
            <w:vAlign w:val="bottom"/>
            <w:hideMark/>
          </w:tcPr>
          <w:p w:rsidR="006D6740" w:rsidRPr="00F370D1" w:rsidRDefault="006D6740" w:rsidP="00134326">
            <w:pPr>
              <w:spacing w:before="240" w:after="240"/>
              <w:jc w:val="center"/>
              <w:rPr>
                <w:color w:val="000000"/>
                <w:sz w:val="28"/>
                <w:szCs w:val="28"/>
              </w:rPr>
            </w:pPr>
            <w:r>
              <w:rPr>
                <w:b/>
                <w:sz w:val="28"/>
                <w:szCs w:val="28"/>
              </w:rPr>
              <w:t>Каталог координат (контур 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334252.36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2240901.98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334238.95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2240889.03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334194.5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2240919.42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334158.2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2240938.16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334133.6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2240961.58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334099.93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2240987.64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2240925.15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334076.54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2240911.67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334071.12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2240884.02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334064.1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2240848.35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334063.93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2240846.64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334059.3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2240800.3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334069.8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2240782.14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334086.25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2240762.3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334103.65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2240747.17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334108.1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2240743.3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334143.6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2240704.3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334160.45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334160.1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2240689.2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334157.7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2240685.25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334146.75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2240668.8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334187.8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334228.7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2240613.35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334229.52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2240614.53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334238.01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2240626.75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334238.2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2240627.04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334238.46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2240627.42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334238.62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2240627.64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334239.7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2240629.19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334239.87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2240629.06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2240616.9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334237.2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2240590.4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2240564.7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2240555.25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334250.35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2240541.3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2240526.6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682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2240515.3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334295.45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2240505.85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334295.58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2240506.05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334308.85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2240527.18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334309.89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2240528.83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334313.54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2240534.64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334317.99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2240541.73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334318.11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2240541.91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334322.4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2240548.75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334341.3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2240529.95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334338.55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2240519.75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2240503.45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2240476.7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2240469.2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334289.35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2240432.9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334305.59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2240412.22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2240401.25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334329.72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2240383.29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334340.6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2240370.7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334364.8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2240355.4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334385.3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2240311.6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334413.25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2240276.65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334413.59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2240276.85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334416.44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2240278.54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334438.65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2240291.7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334478.81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2240315.47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334503.6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2240250</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334523.8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2240241.6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334542.99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2240253.84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334558.9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334564.15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2240250.15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334575.8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334594.4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2240181.5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334552.71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334555.4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2240142.3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334530.1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2240143.3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334508.5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2240110.2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334495.3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2240070.8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334494.6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334530.75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2240022.7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334527.2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2239981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334521.5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2239938.8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334516.2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2239884.5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334502.1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2239812.8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727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334502.87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2239772.75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334519.33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2239745.14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334543.35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2239714.45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334604.5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2239661.3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334633.45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2239640.55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334683.7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2239599.55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334719.65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2239579.56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334721.92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2239578.49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334734.43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2239572.57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334774.3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2239553.7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334812.35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2239544.1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2239548.2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334822.75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2239574.2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334831.65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2239600.2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334792.75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2239605.1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334776.1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2239608.8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334763.4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2239611.65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334748.8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2239623.1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334735.3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2239635.05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334720.45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2239644.8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334700</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2239660.95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334680.85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2239678.9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334665.15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2239691.65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334647.15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2239697.5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334631.2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2239718.05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334623.6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2239740</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334614.95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2239759.4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334606.3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2239779.7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334587.9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2239796.5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334587.8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2239814.25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334587.6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2239863.35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334586.35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2239883.8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334592.45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2239901.75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334596.4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2239917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334600.6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2239934.6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334605.3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2239953.35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334609.55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2239970.55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334613.6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2239981.4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334620.55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2239994.65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334628.46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2240010.85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334601.08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2240023.5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334566.99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2240039.24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2240050</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334597.8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2240065.5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772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334613.3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2240088.5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334647.5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2240072.5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334671.3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2240149.16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334624.1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2240134.19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334615.25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2240160.77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334657.82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2240181.83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334637.05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2240197.2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334622.3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334624.4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334619.1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2240254.6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334617.4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2240277.4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334566.58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2240262.77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334555.73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2240287.18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334546.85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2240307.71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334545.44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2240310.61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334596.6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2240322.25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2240355.75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334575.1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2240378.2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334570.2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2240376.1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334559.2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2240398.4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334560.65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2240417.85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334550</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334538.3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2240461.55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334497.35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2240444.69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334485.5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2240465.99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334524.5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2240488.35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334506.65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2240518.6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799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334470.33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2240486.59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334462.62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2240506.19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334456.16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2240500.54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334447.28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2240509.69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334439.5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2240519.99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334422.9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2240538.21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334442.39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2240557.63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334455.7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2240570.9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334443.8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2240581.6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334427.25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2240601.79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334415.56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2240616.23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334415.02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2240617.23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334408.33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2240627.87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334384.34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2240666.04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334382.67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2240668.7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334374.94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2240680.17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334366.56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2240691.18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334363.38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2240695.1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817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334275.31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2240803.46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646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334252.36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2240901.98</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334485.93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2240446.91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334488.28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2240440.92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334488.9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2240441.3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334485.93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2240446.91</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339545.33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2228045.58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339601.17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2228543.95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339590.31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2228545.53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339576.04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2228548.45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339561.97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2228552.19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339548.29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2228557.15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339534.61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2228562.1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339521.41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2228568.24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339508.58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2228575.13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339404.93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2228634.78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339405.92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2228626.41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339407.29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2228611.27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339394.39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2228598.79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339369.59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2228585.65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339355.94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2228577.13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339338.46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2228575.82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339333.85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2228585.41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339339.93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2228619.45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339357.95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2228655.7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339359.74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2228660.79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339283.52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2228704.66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339282.32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2228686.09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339267.14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2228640.82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339254.33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2228619.54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339247.38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2228612.64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339244.66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2228609.95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339226.46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2228596.57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339221.48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2228592.37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339214.32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2228586.35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339212.78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2228584.17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339211.75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2228583.06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339209.21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2228579.27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339205.08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2228570.25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339204.81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2228568.19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339201.88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2228566.45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856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339200.71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2228565.76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339197.98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2228562.31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339194.81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2228558.3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339190.88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2228553.36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339177.6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2228536.62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339173.55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2228533.02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339161.59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2228481.74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339170.5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2228465.49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339182.03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2228440.16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339181.87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2228439.54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2228391.13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339221.43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2228387.97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339225.14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2228386.27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339228.91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2228385.43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339230.32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2228385.11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339234.45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2228381.99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339248.25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2228375.64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339248.36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2228375.47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339279.72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2228384.83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339313.58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2228408.75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339328.55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2228406.99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339360.86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2228394.77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339337.99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2228370.38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339280.85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2228294.74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339280.28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2228257.32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339263.49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2228205.77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339219.64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2228164.53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2228082.6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339374.82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2228075.7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339388.03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2228069.57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339401.56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2228064.22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339415.39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2228059.66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339429.46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2228055.91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339443.72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2228053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339458.13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2228050.91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339472.64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2228049.67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339496.85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2228048.31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339510.99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2228064.69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339505.87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2228047.8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339545.33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2228045.58</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20)</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321078.87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2255245.77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321070.55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2255162.73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321064.81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2255082.9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898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321063.58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2255065.81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321059.83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2255015.94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321048.82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2255015.48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321049.26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2255011.66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321049.15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2255004.49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321048.87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2254987.31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321047.28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2254980.18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321046.93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2254975.07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321035.3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2254984.48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321033.97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2254978.48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321010.28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2254997.66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321009.85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2254997.39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321007.37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2254996.63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321004.79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2254995.7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321002.81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2254993.55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321002.09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2254990.47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321002.21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2254987.62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321002.38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2254985.56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321001.57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2254983.53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320999.56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2254981.49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320996.95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2254980.78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2254979.89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320992.62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2254979.45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320989.53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2254980.17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320985.98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321030.16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2254945.54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321029.56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2254938.95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321047.35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2254924.55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321045.53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2254919.02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321043.25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2254912.08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321038.07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2254900.3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321030.85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2254886.02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321027.82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2254883.95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321026.42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2254883.98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321024.81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2254883.99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321022.35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2254886.14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321019.92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2254890.85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321019.29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2254891.63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2254895.57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321014.89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2254896.69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321013.04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2254898.56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321009.08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2254901.17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321002.65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2254905.07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320994.68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2254905.34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320990.14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2254905.49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943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2254904.41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320986.63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2254903.63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320983.09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2254900.72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2254895.25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320983.37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2254887.37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320982.71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2254885.9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320981.32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2254882.97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320979.92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2254881.36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320978.76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2254880.04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320976.15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2254878.74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320974.23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2254877.79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320971.65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2254872.34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320971.09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2254867.46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320970.49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2254857.43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320970.4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2254856.06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320966.89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2254854.82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320963.7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2254855.88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320962.92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2254856.15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320960.82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2254857.43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320958.94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2254858.56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320957.86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2254859.77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320955.5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2254862.4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320950.58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2254867.34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320949.57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2254868.06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320941.68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2254873.63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320933.7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2254875.84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320927.71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2254876.14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320922.19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2254874.11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320917.86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2254871.89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320914.62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2254870.24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320912.41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2254865.6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320911.53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2254863.72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320911.47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2254859.43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320911.42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2254856.93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320911.42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2254856.57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320911.39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2254853.57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320913.09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2254850.91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320914.29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2254849.05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320915.78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2254848.18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320918.82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2254848.65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320925.82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2254849.77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320928.3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2254848.65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320932.26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2254845.4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320934.71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2254842.63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320936.17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2254840.07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988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320938.03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2254830.93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320938.96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2254826.24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320937.46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2254825.42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320935.9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2254824.68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320934.92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2254824.22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320930.4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2254823.63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320923.42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2254823.74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320918.43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2254824.25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320911.86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2254819.91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320909.27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2254813.8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320908.07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2254800.9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999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320908.01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2254795.84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320899.42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2254790.88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320892.82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2254783.57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320891.42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2254781.84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320889.74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2254779.82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320888.78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2254776.54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320888.18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2254774.55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320888.52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2254770.88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320888.6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2254769.89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320888.97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2254769.08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320891.03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2254764.56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320890.91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2254757.35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320890.85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2254756.75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320890.58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2254754.9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321062.04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2254616.11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321197.51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2254653.96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321184.39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2254693.12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321178.57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2254709.26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321174.8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2254719.74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321182.88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2254758.77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321200.07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2254800.93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321295.11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321296.29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2254725.99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321326.04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2254749.14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321252.86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2254808.37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321264.08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2254804.11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321303.27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2254785.52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321318.4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2254800.19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321331.21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2254812.63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321326.15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2254842.35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321297.89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2254857.61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321281.15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2254875.45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321275.74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2254881.2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321270.23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2254913.06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1033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2254922.07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321294.6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2254938.11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321346.96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2254961.65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321379.77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2254968.17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321413.53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2254974.87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895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321078.87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2255245.77</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321264.93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2254788.96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321249.82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2254770.3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321257.13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2254764.39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321272.23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2254783.04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321264.93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2254788.96</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321046.16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2254958.3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321045.74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2254956.42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321045.03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2254951.54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321047.51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2254941.85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2254938.14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2254932.52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321047.39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2254924.66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2254929.56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321049.83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2254936.69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321050.4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2254941.67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321050.26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2254942.47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321049.01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2254947.99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321048.95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2254948.82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321046.39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2254954.56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321046.16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2254958.3</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341757.84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2224803.22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341741.19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2224796.86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341729.57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2224790.3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341718.95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2224785.4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341713.23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2224783.36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341704.45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2224779.8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341698.23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2224778.96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341689.97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2224778.3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341683.4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2224777.75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341672.12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2224776.72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341663.8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2224776.71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341656.37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2224774.85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1068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341654.84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2224774.79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341644.7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2224774.47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341635.47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2224775.69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341633.32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2224776.92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341629.57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2224779.1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341627.51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2224780.45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341623.79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2224782.88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341617.68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2224788.53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341611.07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2224788.9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341606.97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2224787.82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341603.91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2224787.02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341594.6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2224784.25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341578.73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2224760.24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341543.42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2224749.8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341540.25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2224743.27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341532.49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2224722.97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341526.52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2224702.08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341523.6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2224689.88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341517.69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2224669.14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341510</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2224648.99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341500.61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2224629.57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341489.58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2224611.04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341475.24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2224589.14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341534.33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2224525.67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341650.47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2224438.57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341731.57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2224413.47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341774.84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2224387.77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341775.02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2224399.53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341761.72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2224429.37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341754.96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2224471.81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341758.58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2224501.39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341773.05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2224547.76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341787.6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2224599.4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341799.58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2224621.44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341801.31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2224634.74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341803.17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2224648.9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341807.69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2224667.9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341822.74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2224683.54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341836.05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2224686.08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341837.11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2224685.42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341841.88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2224682.76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341854.01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2224676.86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341856.44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2224675.9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341861.05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2224674.08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341874.46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2224669.91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1113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341879.21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2224668.69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341904.19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2224663.54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341926.58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2224658.15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341931.6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2224656.12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341935.65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2224654.49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341937.08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2224653.57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341937.75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2224653.14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341939.45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2224652.26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341944.12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2224649.91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341947.29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2224648.59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341948.73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2224648.02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341950.71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2224647.46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341953.37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2224641.32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341925.6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2224625.87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341900.21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2224626.26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341872.74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2224628.8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341859.28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2224630.06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341846.31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2224631.3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341842.92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2224617.61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341843.59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2224591.12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341852.42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2224546.53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341856.16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2224513.66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341871.54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2224481.68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341886.94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2224449.68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341886.46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2224418.75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341886.38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2224413.71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341886.73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2224366.06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341891.31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2224343.48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341895.56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2224322.52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341896.59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2224319.88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341955.6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2224409.97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341961.31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2224419.12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341966.63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2224428.5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341971.53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2224438.11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341976.02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2224447.92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341980.08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2224457.91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341983.7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2224468.07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341986.88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2224478.38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341989.62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2224488.81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341991.24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2224495.6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341999.27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2224502.23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342003.23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2224505.63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342007.11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2224509.1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342010.93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2224512.65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342014.67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2224516.28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1158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342018.34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2224519.98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342021.93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2224523.76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342025.44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2224527.61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342028.87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2224531.53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342032.23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2224535.52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342035.5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2224539.58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342038.69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2224543.7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342041.79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2224547.89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342044.81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2224552.14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342047.74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2224556.45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342121.08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2224668.82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342115.51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2224668.35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342104.91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2224669.61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342098.59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2224671.78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342093.41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2224676.44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342090.9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2224678.71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342085.75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2224682.51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342080.56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2224686.33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342077.81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2224688.26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342074.27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342068.11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2224692.37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342057.17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2224692.57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342055.9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2224692.58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342048.14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342042.48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342038.8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2224696.48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342025.83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2224698.59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342021.47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2224698.59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342015.03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342013.1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2224698.51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342006.78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2224698.24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341996.23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2224701.51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341991.31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2224701.84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341987.45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2224700.78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341982.35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2224699.34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341977.92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2224698.15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341977.07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2224697.91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341973.14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2224696.81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341971.81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2224694.97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341970.84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2224694.74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341969.25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2224694.38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1199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341968.35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2224694.49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341966.56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2224694.73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341966.17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2224694.89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341951.25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2224690.76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1203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341883.14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2224714.65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341867.98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2224725.67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341863.74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2224727.73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341860.08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2224730.03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341849.27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2224736.86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341831.91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2224751.38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341831.1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2224752.48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341802.05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2224773.59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1056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341757.84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2224803.22</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336842.78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2234068.99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336811.81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2234049.09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336769.81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2234020.16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336741.77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2233997.14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336733.65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2234007.81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336722.23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2233999.11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336644.45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2234113.54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336627.74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2234105.68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336546.51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2234024.48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336541.95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2234019.91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336393.6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2233896.81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336367.77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2233880.46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336396.49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2233712.61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336405.19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2233706.64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336412.59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2233699.69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336413.36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2233698.82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336450.85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2233663.68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336479.5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2233623.64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336480.89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2233622.06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336500.44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2233594.37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336502.95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2233590.87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336530.04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2233599.72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336568.93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2233658.8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336615.49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2233695.81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336620.53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2233704.28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336662.17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2233774.19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336682.59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2233817.51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336703.52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2233862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336720.04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2233897.14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336754.06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2233931.37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336777.83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2233949.54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336764.6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2233967.14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336793.45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2233989.64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336832.38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2234019.31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1245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336849.96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2234027.02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336842.78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2234068.99</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318397.74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2255551.33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318374.34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2255535.69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318383.16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2255534.72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318284.23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2255473.01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318145.87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2255377.41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318161.54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2255365.88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318194.2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2255342.89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318211.77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2255331.62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318225.87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2255322.56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318247.55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2255312.45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318726.08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2255260.29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318722.4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2255269.28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318697.67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2255286.8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318674.71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2255297.76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318673.7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2255298.25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318646.56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2255311.2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318573.81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2255327.31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318521.74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2255354.95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318503.33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2255393.84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318497.4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2255431.45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318478.2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2255450</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318467.7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2255451.03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318465.85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2255461.05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318465.6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2255476.35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318462.32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2255491.63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318445.61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2255510.48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318412.73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2255517.67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318403.87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2255527.34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318402.53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2255532.6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318401.96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2255534.8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318401.79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2255535.49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318399.39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2255544.85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318397.74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2255551.33</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341083.86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2219978.41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340683.2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2219853.43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340679.63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2219827.34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340678.69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2219814.99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340678.25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2219802.6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340678.42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2219790.21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1284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340679.18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2219777.84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340680.55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2219765.52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340682.52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2219753.28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340685.07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2219741.15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340688.22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2219729.16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340691.94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2219717.33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340696.23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2219705.7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340701.09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2219694.29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340706.49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2219683.13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340712.43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2219672.24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340718.89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2219661.66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340725.86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2219651.41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340733.32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2219641.5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340764.88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2219770.66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341199.77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2219940.61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341204.29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2219973.68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1278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341083.86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2219978.41</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334225.69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2241154.24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334221.27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2241202.24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334220.07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2241215.3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334218.84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2241222.19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334217.37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2241229.04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334215.68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2241235.83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334213.76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2241242.56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334211.61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2241249.22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334209.24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2241255.81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334206.65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2241262.31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334203.85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2241268.72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334200.83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2241275.04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334197.59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2241281.25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334196.56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2241283.07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334194.99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2241282.74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334192.94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2241288.44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334190.52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2241292.88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334186.42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2241299.53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334185.79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2241300.55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334182.49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2241305.05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334181.84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2241305.95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334181.75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2241306.07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334180.87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2241307.27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334178.68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2241310.07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334177.16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2241312.02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334176.99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2241312.23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1326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334175.8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2241313.75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334174.73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2241315.01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334172.49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2241317.65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334172.37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2241317.78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334170.95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2241319.46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334170.17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2241320.32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334170.1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2241320.4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334168.01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2241322.7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334166.13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2241324.77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334165.32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2241325.6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334164.81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2241326.12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334160.75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2241330.27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334159.97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2241331.02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334159.13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2241331.83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334158.93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2241332.01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334156.96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2241333.91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334155.83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2241334.93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334152.73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2241337.73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334152.6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2241337.84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334151.63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2241338.72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334149.36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2241340.7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334143.95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2241345.14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334138.39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2241349.4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334132.69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2241353.47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334126.86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2241357.34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334120.91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2241361.02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334114.83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2241364.49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334108.64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2241367.76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334102.34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2241370.81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334095.95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2241373.66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334089.46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2241376.28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334082.88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2241378.69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334076.23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2241380.87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334069.52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2241382.83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334062.73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2241384.57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334055.9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2241386.07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334049.01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2241387.34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334042.09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2241388.38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334035.14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2241389.19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334028.16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2241389.77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334021.17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2241390.11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334014.17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2241390.21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334011.6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2241390.17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334018.35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2241386.74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334021.75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2241385.93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1371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334049.89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2241385.14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334028.4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2241358.12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334032.33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2241350.47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334035.59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2241342.5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334038.16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2241334.29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334040.01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2241325.88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334041.13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2241317.35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334068.72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2241002.68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334225.69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2241154.24</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336268.78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2237357.56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336270.96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2237359.46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336271.51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2237359.98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336271.93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2237360.38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336279.51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2237365.26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336285.55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2237368.23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336294.09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2237371.41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336296.12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2237372.84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336301.24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2237379.89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336307.82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2237385.95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336313.37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2237390.06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336314.96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2237390.98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336325.49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2237397.12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336326.5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2237397.85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336327.26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2237398.19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336500.14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2237853.98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336502.53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2237860.56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336504.74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2237867.2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336506.75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2237873.9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336508.59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2237880.66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336510.23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2237887.46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336511.67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2237894.31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336512.93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2237901.2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2237908.12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336514.87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2237915.06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336515.54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2237922.03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336516.02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2237929.01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2237936.01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336516.39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2237943.01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336516.28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2237950</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336515.98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336515.48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2237963.98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336514.78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2237970.94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2237977.89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1413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336512.81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2237984.8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336511.53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2237991.69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336510.07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2237998.53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336508.41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2238005.33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336506.56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2238012.08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336504.52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2238018.78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336504.27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2238019.52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336266.93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2237367.71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1379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336268.78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2237357.56</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317040.03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2254626.75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316930.6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2254564.13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316836.96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2254511.88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316831.37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2254492.14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316832.27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2254491.89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316819.97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2254448.39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316798.45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2254374.2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316784.55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2254327.99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316772.54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2254284.68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317069.16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2254599.55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317040.03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2254626.75</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30)</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320839.66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2255439.39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320840.66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2255264.8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320838.81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2255143.53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320649.65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2255296.65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320644.48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2255293.76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320618.14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2255279.06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320612.96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2255276.17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320838.05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2255093.97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320837.98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2255089.1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320896.93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2255020.84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320909.3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2255013.08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320919.41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2255028.11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320966.39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2254990.09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320969.36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2254994.76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320980.73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2254985.56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320981.37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2254985.53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320984.17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2254985.14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2254984.11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320990.69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320992.58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2254982.88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320994.16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2254982.74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1452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320996.37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2254983.06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320998.55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2254985.31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320999.45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2254987.52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320999.55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2254989.98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320999.67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2254992.25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321000.89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2254994.48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321002.88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2254997.27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321005.32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2254999.18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2254999.6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2254999.75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320985.13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2255018.01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320988.26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2255022.56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320941.26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2255060.6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320992.68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2255137.04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321046.17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2255235.63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321053.49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2255259.11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321055.28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2255264.85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321047.98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2255270.76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321040.99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2255259.73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321025.68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2255247.39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321022.27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2255230.67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321012.86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2255208.45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321003.71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2255191.37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320994.32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2255179.76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320981.78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2255163.59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320968.95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2255144.36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320956.97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2255125.4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320940.24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2255102.54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320929.09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2255086.38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320919.34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2255073.55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320911.81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2255064.91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320904.84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2255054.6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320895.64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2255048.19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320873.47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2255065.76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320859.91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2255076.39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320853.86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2255095.46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320850.65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2255122.44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320858.31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2255150.62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320883.88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2255156.1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320894.49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2255169.65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320904.27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2255194.76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320903.67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2255199.59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320870</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2255197.76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320860.25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2255219.96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320858.26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2255239.24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1497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320853.02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2255259.8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320851.41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2255276.81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320849.94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2255295.24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320846.34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2255313.57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320850.64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2255331.07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320850.26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2255344.9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320856.92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2255371.42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320859.64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2255399.15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320856.06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2255423.12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320855.99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2255426.17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1431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320839.66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2255439.39</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320964.59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2255023.06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320963.33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2255021.51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320964.89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2255020.25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320966.15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2255021.81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320964.59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2255023.06</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336450.62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2238103.3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336421.96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2238073.18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336429.17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2238067.54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336426.19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2238060.23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336416.33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2238067.26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336377.37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2238026.3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336380.61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2238025.03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336274.95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2237738.41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336267.47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2237741.17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336244.4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2237678.68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336251.9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2237675.89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336232.29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2237622.71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336232.95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2237622.47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336191.63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2237510.66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336196.58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2237504.34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336198.76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2237510.25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336211.14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2237494.55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336209.11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2237488.58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336217.2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2237477.96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336224.34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2237497.44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336227.14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2237496.4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336274.35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2237624.41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336271.54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2237625.48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336295.22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2237689.3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336298.05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2237688.26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1536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336417.2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2238011.52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336425.66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2238008.39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336429.49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2238007.32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336437.43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2238007.12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336445.02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2238009.43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336451.45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2238014.03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336456.08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2238020.47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336459.4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2238027.78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336464.35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2238031.66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336469.3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2238034.51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336460.35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2238040.82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336457.64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2238039.44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336452.94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2238035.64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336449.49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2238030.67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336446.36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2238023.56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336441.94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2238019.15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336436.09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2238017.02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336429.87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2238017.54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336420.68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2238020.87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336450.62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2238103.3</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336276.48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2237710.92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336272.26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2237699.47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336275.72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2237679.77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336280.08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2237691.59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336276.48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2237710.92</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336207.43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2237513.48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336207.04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2237512.55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336209.82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2237511.41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336210.21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2237512.34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336207.43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2237513.48</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336269.97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2237683.29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336269.58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2237682.36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336272.34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2237681.19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336272.73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2237682.11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336269.97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2237683.29</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2237711.36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1567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336279.94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2237710.43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336282.73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2237709.35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336283.09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2237710.28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2237711.36</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336236.76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2237625.26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336236.41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2237624.32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336237.36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2237623.98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336237.7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2237624.92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336236.76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2237625.26</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336295.36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2237784.37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336295.02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2237783.43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336295.97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2237783.09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336296.31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2237784.02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336295.36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2237784.37</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336220.18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2237580.21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336219.83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2237579.27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336220.78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2237578.93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336221.12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2237579.86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336220.18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2237580.21</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spacing w:before="240" w:after="240"/>
              <w:jc w:val="center"/>
              <w:rPr>
                <w:color w:val="000000"/>
                <w:sz w:val="28"/>
                <w:szCs w:val="28"/>
              </w:rPr>
            </w:pPr>
            <w:r>
              <w:rPr>
                <w:b/>
                <w:sz w:val="28"/>
                <w:szCs w:val="28"/>
              </w:rPr>
              <w:t>Каталог координат (контур 40)</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336254.58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2237673.64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336254.24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2237672.71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336255.18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2237672.36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336255.53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2237673.3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336254.58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2237673.64</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jc w:val="center"/>
              <w:rPr>
                <w:color w:val="000000"/>
                <w:sz w:val="28"/>
                <w:szCs w:val="28"/>
              </w:rPr>
            </w:pPr>
            <w:r>
              <w:rPr>
                <w:b/>
                <w:sz w:val="28"/>
                <w:szCs w:val="28"/>
              </w:rPr>
              <w:t>Каталог координат (контур 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336203.25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2237534.25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2237533.32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336203.85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2237532.97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336204.19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2237533.91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336203.25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2237534.25</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jc w:val="center"/>
              <w:rPr>
                <w:color w:val="000000"/>
                <w:sz w:val="28"/>
                <w:szCs w:val="28"/>
              </w:rPr>
            </w:pPr>
            <w:r>
              <w:rPr>
                <w:b/>
                <w:sz w:val="28"/>
                <w:szCs w:val="28"/>
              </w:rPr>
              <w:t>Каталог координат (контур 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336316.29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2237841.17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336315.95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2237840.24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336316.89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2237839.89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336317.24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2237840.83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336316.29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2237841.17</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B2078D" w:rsidP="00134326">
            <w:pPr>
              <w:jc w:val="center"/>
              <w:rPr>
                <w:color w:val="000000"/>
                <w:sz w:val="28"/>
                <w:szCs w:val="28"/>
              </w:rPr>
            </w:pPr>
            <w:r>
              <w:rPr>
                <w:b/>
                <w:sz w:val="28"/>
                <w:szCs w:val="28"/>
              </w:rPr>
              <w:lastRenderedPageBreak/>
              <w:t>Каталог координат (контур 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336274.65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2237728.13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2237727.19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336275.25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2237726.85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336275.59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2237727.78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336274.65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2237728.13</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14510E" w:rsidP="00134326">
            <w:pPr>
              <w:jc w:val="center"/>
              <w:rPr>
                <w:color w:val="000000"/>
                <w:sz w:val="28"/>
                <w:szCs w:val="28"/>
              </w:rPr>
            </w:pPr>
            <w:r>
              <w:rPr>
                <w:b/>
                <w:sz w:val="28"/>
                <w:szCs w:val="28"/>
              </w:rPr>
              <w:t>Каталог координат (контур 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336337.03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2237897.5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336336.69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2237896.57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336337.63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2237896.22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336337.98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2237897.16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1598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336337.03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2237897.5</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14510E" w:rsidP="00134326">
            <w:pPr>
              <w:jc w:val="center"/>
              <w:rPr>
                <w:color w:val="000000"/>
                <w:sz w:val="28"/>
                <w:szCs w:val="28"/>
              </w:rPr>
            </w:pPr>
            <w:r>
              <w:rPr>
                <w:b/>
                <w:sz w:val="28"/>
                <w:szCs w:val="28"/>
              </w:rPr>
              <w:t>Каталог координат (контур 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336378.52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2238010.2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336378.18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2238009.26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336379.11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2238008.91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336379.46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2238009.86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336378.52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2238010.2</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14510E" w:rsidP="00134326">
            <w:pPr>
              <w:jc w:val="center"/>
              <w:rPr>
                <w:color w:val="000000"/>
                <w:sz w:val="28"/>
                <w:szCs w:val="28"/>
              </w:rPr>
            </w:pPr>
            <w:r>
              <w:rPr>
                <w:b/>
                <w:sz w:val="28"/>
                <w:szCs w:val="28"/>
              </w:rPr>
              <w:t>Каталог координат (контур 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336357.89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2237954.08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336357.54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2237953.15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336358.49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2237952.81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336358.83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2237953.74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336357.89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2237954.08</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14510E" w:rsidP="00134326">
            <w:pPr>
              <w:jc w:val="center"/>
              <w:rPr>
                <w:color w:val="000000"/>
                <w:sz w:val="28"/>
                <w:szCs w:val="28"/>
              </w:rPr>
            </w:pPr>
            <w:r>
              <w:rPr>
                <w:b/>
                <w:sz w:val="28"/>
                <w:szCs w:val="28"/>
              </w:rPr>
              <w:t>Каталог координат (контур 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336287.59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2237722.7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336287.26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2237721.76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336288.19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2237721.43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336288.53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2237722.37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336287.59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2237722.7</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14510E" w:rsidP="00134326">
            <w:pPr>
              <w:jc w:val="center"/>
              <w:rPr>
                <w:color w:val="000000"/>
                <w:sz w:val="28"/>
                <w:szCs w:val="28"/>
              </w:rPr>
            </w:pPr>
            <w:r>
              <w:rPr>
                <w:b/>
                <w:sz w:val="28"/>
                <w:szCs w:val="28"/>
              </w:rPr>
              <w:t>Каталог координат (контур 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342101.32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2225393.39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342074.99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2225385.07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342063.4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2225370.94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342055.63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2225366.78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342047.9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2225362.65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342049.48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2225361.78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342043.2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2225360.13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342018.64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2225350.45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342013.79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2225348.42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342011.13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2225347.49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341987.54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2225331.8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341999.55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2225333.04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342015.62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2225337.83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342023.34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2225340.79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1628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342028.87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2225342.92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342040.78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2225348.07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342044.15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2225348.81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342068.68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2225358.26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342099.93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2225368.38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342142.27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2225367.07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342164.49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2225363.54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342169.96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2225362.67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342182.81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2225357.97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342211.44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2225347.49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342219.06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2225344.41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342221.7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2225343.33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342224.04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2225334.81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342233.61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2225339.62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342244.16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2225343.47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342254.18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2225344.88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342264.19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2225345.6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342267.08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2225337.92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342267.5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2225333.11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342266.86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2225324.07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342265.72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2225314.86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342261.58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2225305.67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342257.98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2225298.62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342252.86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2225290.69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342247.77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2225285.01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342252.75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2225276.87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342252.56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2225275.5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342255.66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2225278.33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342262.77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2225285.36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342269.18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2225279.47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342282.51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2225266.04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342297.24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2225251.21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342337.56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2225239.16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342373.32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2225224.31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342390.96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2225201.35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342394.12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2225178.65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342382.93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2225166.89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342378.13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2225146.68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342386.34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2225127.46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342423.9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2225124.52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342425.63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2225132.38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342427.34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2225141.76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342428.7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2225151.19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342429.71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2225160.66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342430.37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2225170.17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1673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342430.68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2225179.69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342430.64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2225189.22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342430.24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2225198.74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342429.5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2225208.23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342428.4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2225217.7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342426.96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2225227.12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342425.17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2225236.47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342412.12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2225287.64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342417.34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2225297.7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342405.39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2225308.03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342423.1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2225308.79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342457.89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2225375.77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342457.27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2225375.76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342438.14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2225371.3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342422.75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2225350.63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342411.32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2225329.64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342384.45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2225321.56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342349.79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2225322.37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342304.61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2225326.77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342277.08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2225343.07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342248.13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2225353.3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342218.28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2225357.46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342215.21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2225358.54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342200.38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2225363.83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342186.47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2225371.18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342163.34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2225381.6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342133.32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2225390.52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1614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342101.32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2225393.39</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14510E" w:rsidP="00134326">
            <w:pPr>
              <w:jc w:val="center"/>
              <w:rPr>
                <w:color w:val="000000"/>
                <w:sz w:val="28"/>
                <w:szCs w:val="28"/>
              </w:rPr>
            </w:pPr>
            <w:r>
              <w:rPr>
                <w:b/>
                <w:sz w:val="28"/>
                <w:szCs w:val="28"/>
              </w:rPr>
              <w:t>Каталог координат (контур 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332327.27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2243153.73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332314.7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2243159.07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332319.42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2243183.23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332159.66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2243219.76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332163.87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2243238.1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332151.88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2243240.84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332153.28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2243246.94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332128.9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2243252.45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332123.39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2243228.06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332010.76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2243253.83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331871.78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2243285.62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331693.51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2243341.52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331692.75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2243338.91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331698.93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2243337.08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331688.07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2243302.37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331745.22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2243284.46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1716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331998.87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2243244.52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332012.17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2243213.48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332262.52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2243156.21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332311.94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2243144.91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332322.48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2243142.5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332327.27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2243153.73</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14510E" w:rsidP="00134326">
            <w:pPr>
              <w:jc w:val="center"/>
              <w:rPr>
                <w:color w:val="000000"/>
                <w:sz w:val="28"/>
                <w:szCs w:val="28"/>
              </w:rPr>
            </w:pPr>
            <w:r>
              <w:rPr>
                <w:b/>
                <w:sz w:val="28"/>
                <w:szCs w:val="28"/>
              </w:rPr>
              <w:t>Каталог координат (контур 50)</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332220.99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2243174.6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332219.1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2243166.52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332227.18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2243164.64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332229.07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2243172.72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332220.99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2243174.6</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14510E" w:rsidP="00134326">
            <w:pPr>
              <w:jc w:val="center"/>
              <w:rPr>
                <w:color w:val="000000"/>
                <w:sz w:val="28"/>
                <w:szCs w:val="28"/>
              </w:rPr>
            </w:pPr>
            <w:r>
              <w:rPr>
                <w:b/>
                <w:sz w:val="28"/>
                <w:szCs w:val="28"/>
              </w:rPr>
              <w:t>Каталог координат (контур 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332147.3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2243203.57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332143.52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2243198.9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332149.73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2243193.85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332153.51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2243198.51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332147.3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2243203.57</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14510E" w:rsidP="00134326">
            <w:pPr>
              <w:jc w:val="center"/>
              <w:rPr>
                <w:color w:val="000000"/>
                <w:sz w:val="28"/>
                <w:szCs w:val="28"/>
              </w:rPr>
            </w:pPr>
            <w:r>
              <w:rPr>
                <w:b/>
                <w:sz w:val="28"/>
                <w:szCs w:val="28"/>
              </w:rPr>
              <w:t>Каталог координат (контур 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331689.93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2243306.46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331689.64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2243305.51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331690.59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2243305.21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331690.89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2243306.17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331689.93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2243306.46</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14510E" w:rsidP="00134326">
            <w:pPr>
              <w:jc w:val="center"/>
              <w:rPr>
                <w:color w:val="000000"/>
                <w:sz w:val="28"/>
                <w:szCs w:val="28"/>
              </w:rPr>
            </w:pPr>
            <w:r>
              <w:rPr>
                <w:b/>
                <w:sz w:val="28"/>
                <w:szCs w:val="28"/>
              </w:rPr>
              <w:t>Каталог координат (контур 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332322.71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2243153.84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332322.59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2243152.85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332323.57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2243152.73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332323.7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2243153.72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332322.71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2243153.84</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14510E" w:rsidP="00134326">
            <w:pPr>
              <w:jc w:val="center"/>
              <w:rPr>
                <w:color w:val="000000"/>
                <w:sz w:val="28"/>
                <w:szCs w:val="28"/>
              </w:rPr>
            </w:pPr>
            <w:r>
              <w:rPr>
                <w:b/>
                <w:sz w:val="28"/>
                <w:szCs w:val="28"/>
              </w:rPr>
              <w:t>Каталог координат (контур 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336183.46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2237019.07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336126.23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2237222.36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336201.65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2237426.84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336198.82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2237427.87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336205.98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2237447.39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336171.24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2237448.1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2237422.06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336159.65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2237422.77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336191.01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2237509.21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336189.55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2237510.68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336205.62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2237554.36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336199.41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2237556.66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336181.77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2237508.83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336189.27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2237506.07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1751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336181.95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2237486.19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336179.04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2237487.25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336155.68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2237423.94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336157.32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2237423.33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336157.41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2237423.58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336159.25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2237422.87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336124.78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2237329.28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336145.73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2237321.58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336146.49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2237323.45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336151.31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2237321.71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336147.84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2237312.28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336143.01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2237314.1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336143.69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2237315.97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336122.68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2237323.67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336085.75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2237222.89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336085.54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2237222.98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336158.69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2236963.08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336158.89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2236962.4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336162.43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2236963.63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F30E76">
            <w:pPr>
              <w:jc w:val="center"/>
              <w:rPr>
                <w:color w:val="000000"/>
                <w:sz w:val="28"/>
                <w:szCs w:val="28"/>
              </w:rPr>
            </w:pPr>
            <w:r w:rsidRPr="00F370D1">
              <w:rPr>
                <w:color w:val="000000"/>
                <w:sz w:val="28"/>
                <w:szCs w:val="28"/>
              </w:rPr>
              <w:t>173</w:t>
            </w:r>
            <w:r w:rsidR="00F30E76">
              <w:rPr>
                <w:color w:val="000000"/>
                <w:sz w:val="28"/>
                <w:szCs w:val="28"/>
              </w:rPr>
              <w:t>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336183.46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2237019.07</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14510E" w:rsidP="00134326">
            <w:pPr>
              <w:jc w:val="center"/>
              <w:rPr>
                <w:color w:val="000000"/>
                <w:sz w:val="28"/>
                <w:szCs w:val="28"/>
              </w:rPr>
            </w:pPr>
            <w:r>
              <w:rPr>
                <w:b/>
                <w:sz w:val="28"/>
                <w:szCs w:val="28"/>
              </w:rPr>
              <w:t xml:space="preserve">Каталог координат (контур </w:t>
            </w:r>
            <w:r w:rsidR="00646DDC">
              <w:rPr>
                <w:b/>
                <w:sz w:val="28"/>
                <w:szCs w:val="28"/>
                <w:lang w:val="en-US"/>
              </w:rPr>
              <w:t>55</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336167.05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336164.07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2237401.8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336169.28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2237398.81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336172.26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2237404.01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336167.05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2237407</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34326">
            <w:pPr>
              <w:jc w:val="center"/>
              <w:rPr>
                <w:color w:val="000000"/>
                <w:sz w:val="28"/>
                <w:szCs w:val="28"/>
              </w:rPr>
            </w:pPr>
            <w:r>
              <w:rPr>
                <w:b/>
                <w:sz w:val="28"/>
                <w:szCs w:val="28"/>
              </w:rPr>
              <w:t xml:space="preserve">Каталог координат (контур </w:t>
            </w:r>
            <w:r>
              <w:rPr>
                <w:b/>
                <w:sz w:val="28"/>
                <w:szCs w:val="28"/>
                <w:lang w:val="en-US"/>
              </w:rPr>
              <w:t>56</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336155.21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2237034.93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336152.09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2237029.8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336157.21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2237026.68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336160.33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2237031.81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336155.21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2237034.93</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34326">
            <w:pPr>
              <w:jc w:val="center"/>
              <w:rPr>
                <w:color w:val="000000"/>
                <w:sz w:val="28"/>
                <w:szCs w:val="28"/>
              </w:rPr>
            </w:pPr>
            <w:r>
              <w:rPr>
                <w:b/>
                <w:sz w:val="28"/>
                <w:szCs w:val="28"/>
              </w:rPr>
              <w:t xml:space="preserve">Каталог координат (контур </w:t>
            </w:r>
            <w:r>
              <w:rPr>
                <w:b/>
                <w:sz w:val="28"/>
                <w:szCs w:val="28"/>
                <w:lang w:val="en-US"/>
              </w:rPr>
              <w:t>57</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336088.44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2237224.32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2237223.32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336094.39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2237223.07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336094.44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2237224.07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336088.44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2237224.32</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34326">
            <w:pPr>
              <w:jc w:val="center"/>
              <w:rPr>
                <w:color w:val="000000"/>
                <w:sz w:val="28"/>
                <w:szCs w:val="28"/>
              </w:rPr>
            </w:pPr>
            <w:r>
              <w:rPr>
                <w:b/>
                <w:sz w:val="28"/>
                <w:szCs w:val="28"/>
              </w:rPr>
              <w:t xml:space="preserve">Каталог координат (контур </w:t>
            </w:r>
            <w:r>
              <w:rPr>
                <w:b/>
                <w:sz w:val="28"/>
                <w:szCs w:val="28"/>
                <w:lang w:val="en-US"/>
              </w:rPr>
              <w:t>58</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336155.06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2237040.39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336152.22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2237039.39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336152.56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2237038.45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336155.39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2237039.45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336155.06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2237040.39</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34326">
            <w:pPr>
              <w:jc w:val="center"/>
              <w:rPr>
                <w:color w:val="000000"/>
                <w:sz w:val="28"/>
                <w:szCs w:val="28"/>
              </w:rPr>
            </w:pPr>
            <w:r>
              <w:rPr>
                <w:b/>
                <w:sz w:val="28"/>
                <w:szCs w:val="28"/>
              </w:rPr>
              <w:t xml:space="preserve">Каталог координат (контур </w:t>
            </w:r>
            <w:r>
              <w:rPr>
                <w:b/>
                <w:sz w:val="28"/>
                <w:szCs w:val="28"/>
                <w:lang w:val="en-US"/>
              </w:rPr>
              <w:t>59</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1786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336170.49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2237413.33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2237412.41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336172.87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2237411.24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336173.25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2237412.16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336170.49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2237413.33</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160FA8" w:rsidP="00134326">
            <w:pPr>
              <w:jc w:val="center"/>
              <w:rPr>
                <w:color w:val="000000"/>
                <w:sz w:val="28"/>
                <w:szCs w:val="28"/>
              </w:rPr>
            </w:pPr>
            <w:r>
              <w:rPr>
                <w:b/>
                <w:sz w:val="28"/>
                <w:szCs w:val="28"/>
              </w:rPr>
              <w:t xml:space="preserve">Каталог координат (контур </w:t>
            </w:r>
            <w:r>
              <w:rPr>
                <w:b/>
                <w:sz w:val="28"/>
                <w:szCs w:val="28"/>
                <w:lang w:val="en-US"/>
              </w:rPr>
              <w:t>60</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336159.81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2237023.24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2237022.16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336157.36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2237021.23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336160.16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2237022.31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336159.81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2237023.24</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6</w:t>
            </w:r>
            <w:r w:rsidR="00160FA8">
              <w:rPr>
                <w:b/>
                <w:sz w:val="28"/>
                <w:szCs w:val="28"/>
              </w:rPr>
              <w:t>1</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336163.54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2237394.59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336163.16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2237393.67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336165.92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2237393.42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336163.54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2237394.59</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6</w:t>
            </w:r>
            <w:r w:rsidR="00160FA8">
              <w:rPr>
                <w:b/>
                <w:sz w:val="28"/>
                <w:szCs w:val="28"/>
              </w:rPr>
              <w:t>2</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336169.66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2237396.65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336169.22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2237395.75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336170.12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336170.57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1798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336169.66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2237396.65</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6</w:t>
            </w:r>
            <w:r w:rsidR="00160FA8">
              <w:rPr>
                <w:b/>
                <w:sz w:val="28"/>
                <w:szCs w:val="28"/>
              </w:rPr>
              <w:t>3</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336166.24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2237410.44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2237409.54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2237409.1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336167.15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2237410</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336166.24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2237410.44</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6</w:t>
            </w:r>
            <w:r w:rsidR="00160FA8">
              <w:rPr>
                <w:b/>
                <w:sz w:val="28"/>
                <w:szCs w:val="28"/>
              </w:rPr>
              <w:t>4</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336157.65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2237024.6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2237023.7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336158.11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2237023.26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336158.55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2237024.16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336157.65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2237024.6</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6</w:t>
            </w:r>
            <w:r w:rsidR="00160FA8">
              <w:rPr>
                <w:b/>
                <w:sz w:val="28"/>
                <w:szCs w:val="28"/>
              </w:rPr>
              <w:t>5</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336103.67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2237223.76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336103.55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2237222.76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336104.55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2237222.64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336104.66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2237223.64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336103.67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2237223.76</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6</w:t>
            </w:r>
            <w:r w:rsidR="00160FA8">
              <w:rPr>
                <w:b/>
                <w:sz w:val="28"/>
                <w:szCs w:val="28"/>
              </w:rPr>
              <w:t>6</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336144.51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2237374.63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336144.16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2237373.69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336145.11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2237373.35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336145.45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2237374.29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1814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336144.51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2237374.63</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6</w:t>
            </w:r>
            <w:r w:rsidR="00160FA8">
              <w:rPr>
                <w:b/>
                <w:sz w:val="28"/>
                <w:szCs w:val="28"/>
              </w:rPr>
              <w:t>7</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336161.73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2237421.59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336161.39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2237420.65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336162.34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2237420.31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336162.68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2237421.24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336161.73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2237421.59</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6</w:t>
            </w:r>
            <w:r w:rsidR="00160FA8">
              <w:rPr>
                <w:b/>
                <w:sz w:val="28"/>
                <w:szCs w:val="28"/>
              </w:rPr>
              <w:t>8</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336154.37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2237038.36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336153.85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2237037.5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336154.71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2237036.99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336155.23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2237037.84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336154.37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2237038.36</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6</w:t>
            </w:r>
            <w:r w:rsidR="00160FA8">
              <w:rPr>
                <w:b/>
                <w:sz w:val="28"/>
                <w:szCs w:val="28"/>
              </w:rPr>
              <w:t>9</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336117.02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2237127.6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336116.05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2237127.33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336116.32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2237126.37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336117.28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2237126.64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336117.02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2237127.6</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sidR="00160FA8">
              <w:rPr>
                <w:b/>
                <w:sz w:val="28"/>
                <w:szCs w:val="28"/>
              </w:rPr>
              <w:t>70</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336103.27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2237262.79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336102.93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2237261.86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336103.87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2237261.51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336104.21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2237262.45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336103.27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2237262.79</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7</w:t>
            </w:r>
            <w:r w:rsidR="00160FA8">
              <w:rPr>
                <w:b/>
                <w:sz w:val="28"/>
                <w:szCs w:val="28"/>
              </w:rPr>
              <w:t>1</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336123.45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2237317.5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336123.1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2237316.57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336124.05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2237316.23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336124.39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2237317.16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336123.45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2237317.5</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7</w:t>
            </w:r>
            <w:r w:rsidR="00160FA8">
              <w:rPr>
                <w:b/>
                <w:sz w:val="28"/>
                <w:szCs w:val="28"/>
              </w:rPr>
              <w:t>2</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2237013.94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336148.04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2237013.67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336148.31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2237012.71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336149.27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2237012.98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2237013.94</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7</w:t>
            </w:r>
            <w:r w:rsidR="00160FA8">
              <w:rPr>
                <w:b/>
                <w:sz w:val="28"/>
                <w:szCs w:val="28"/>
              </w:rPr>
              <w:t>3</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336100.44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2237186.47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336099.48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2237186.2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336099.75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2237185.24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336100.71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2237185.51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336100.44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2237186.47</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7</w:t>
            </w:r>
            <w:r w:rsidR="00160FA8">
              <w:rPr>
                <w:b/>
                <w:sz w:val="28"/>
                <w:szCs w:val="28"/>
              </w:rPr>
              <w:t>4</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336133.68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2237068.39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1847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336132.72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2237068.12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336132.99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2237067.16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336133.95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2237067.43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336133.68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2237068.39</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7</w:t>
            </w:r>
            <w:r w:rsidR="00160FA8">
              <w:rPr>
                <w:b/>
                <w:sz w:val="28"/>
                <w:szCs w:val="28"/>
              </w:rPr>
              <w:t>5</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333992.85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2240891.48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333983.67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2240923.2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333991.93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2240943.51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333997.59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2240945.21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334013.15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2240949.85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333981.43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2241319.28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333979.02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2241319.73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333958.75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2241225.5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333956.38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2241224.71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333957.01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2241217.41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333952.73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2241197.53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333959.14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2241122.93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333932.73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2241104.53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333931.24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2241097.6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333932.28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2241085.53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333936.67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2241034.53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333917.31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2241032.86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333910.49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2241001.13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333913.84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2241000.75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333918.39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2241000.24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333922.96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2241000.08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333927.52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2241000.15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333955.96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2241001.34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333956.25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2241001.53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333956.46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2241001.71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333956.66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2241001.89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333956.84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2241002.08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333957.01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333957.18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2241002.51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333957.26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2241002.64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333951.77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2241010.77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2241010.12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2241016.55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333953.16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2241017.4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333953.27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2241010.93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333958.71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2241004.51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333966.87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2241005.58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333968.91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2241005.84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333970.88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1890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2241001.86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333978.08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2241002.47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333977.99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2241003.47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333977.98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2241003.64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333971.68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2241003.47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333970.92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2241010.29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333968.43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2241032.41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333968.39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2241034.57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333993.6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2241036.65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333995.36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2241005.69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333979.49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2241001.11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333971.04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2241000.36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333971.26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2240992.37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333969.15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2240992.19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2240991.27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333958.26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2240992.68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333958.15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2240992.82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333957.98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333957.81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2240993.18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333957.62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2240993.34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333957.49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2240993.43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333957.38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2240993.51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333957.28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2240993.57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333957.07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2240993.69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333956.87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333956.77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2240993.85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333928.4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333927.9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333927.01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333925.73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333924.59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333924.33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333924.09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333922.63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333920.79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333919.76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333919.03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333917.89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333916.71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333914.94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333912.68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2240991.07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333908.44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2240991.63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333907.64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2240987.87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333940.44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1935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333941.02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2240984.02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333971.87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2240974.89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333972.87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2240963.23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333959.36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2240962.08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333945.49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2240965.82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333944.31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2240962.49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333951.22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2240956.8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333955.04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2240935.44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333958.53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2240927.82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333964.37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2240921.83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333965.72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2240906.14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1850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333992.85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2240891.48</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7</w:t>
            </w:r>
            <w:r w:rsidR="00160FA8">
              <w:rPr>
                <w:b/>
                <w:sz w:val="28"/>
                <w:szCs w:val="28"/>
              </w:rPr>
              <w:t>6</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333970.53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2241062.3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333940.34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2241058.23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333942.86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2241048.68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333942.32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2241037.15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333971.74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2241039.57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333969.76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2241048.24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333970.53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2241062.3</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7</w:t>
            </w:r>
            <w:r w:rsidR="00160FA8">
              <w:rPr>
                <w:b/>
                <w:sz w:val="28"/>
                <w:szCs w:val="28"/>
              </w:rPr>
              <w:t>7</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333973.47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2241064.44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333970.67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2241054.85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333981.83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2241051.33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333982.34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2241051.14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333989.72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2241048.77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333992.68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2241058.3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333973.47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2241064.44</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7</w:t>
            </w:r>
            <w:r w:rsidR="00160FA8">
              <w:rPr>
                <w:b/>
                <w:sz w:val="28"/>
                <w:szCs w:val="28"/>
              </w:rPr>
              <w:t>8</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333976.89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2241074.02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333976.28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2241066.01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333982.28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2241065.59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333982.85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2241073.57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333976.89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2241074.02</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7</w:t>
            </w:r>
            <w:r w:rsidR="00160FA8">
              <w:rPr>
                <w:b/>
                <w:sz w:val="28"/>
                <w:szCs w:val="28"/>
              </w:rPr>
              <w:t>9</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333988.46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2240959.6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333985.08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2240952.34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333990.54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2240949.82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333993.88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2240957.07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333988.46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2240959.6</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sidR="00160FA8">
              <w:rPr>
                <w:b/>
                <w:sz w:val="28"/>
                <w:szCs w:val="28"/>
              </w:rPr>
              <w:t>80</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333945.57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2240991.13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333941.45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2240987.68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333940.98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2240987.27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333941.55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2240986.59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1970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333941.62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2240986.51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333946.21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2240990.36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333945.57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2240991.13</w:t>
            </w:r>
          </w:p>
        </w:tc>
      </w:tr>
      <w:tr w:rsidR="00B2078D" w:rsidRPr="00F370D1" w:rsidTr="00134326">
        <w:trPr>
          <w:trHeight w:val="300"/>
          <w:jc w:val="center"/>
        </w:trPr>
        <w:tc>
          <w:tcPr>
            <w:tcW w:w="4727" w:type="dxa"/>
            <w:gridSpan w:val="3"/>
            <w:shd w:val="clear" w:color="auto" w:fill="auto"/>
            <w:noWrap/>
            <w:vAlign w:val="bottom"/>
            <w:hideMark/>
          </w:tcPr>
          <w:p w:rsidR="00B2078D"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8</w:t>
            </w:r>
            <w:r w:rsidR="00160FA8">
              <w:rPr>
                <w:b/>
                <w:sz w:val="28"/>
                <w:szCs w:val="28"/>
              </w:rPr>
              <w:t>1</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340079.42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2213768.6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340081.83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2213758.48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340102.18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2213748.84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340115.15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2213742.72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340280</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2213664.42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340616.4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2213672.23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340612.31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2213689.39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340612.06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2213690.43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340297.61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2213684.23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340224.91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2213712.35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340152.21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2213740.45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340079.52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2213768.56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340079.42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2213768.6</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8</w:t>
            </w:r>
            <w:r w:rsidR="00160FA8">
              <w:rPr>
                <w:b/>
                <w:sz w:val="28"/>
                <w:szCs w:val="28"/>
              </w:rPr>
              <w:t>2</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342317.91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2225471.55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342303.18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2225453.59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342285.71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2225442.49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342265.02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2225433.35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342246.24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2225432.16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342212.56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2225433.18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342161.18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2225434.98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342126.93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2225430.12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342076.24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2225428.51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341977.97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2225424.41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341917.66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2225419.02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341916.79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2225417.02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341915.4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2225413.64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341971.34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2225395.26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342005.18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2225398.9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342050.69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2225403.8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342114.27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2225408.78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342164.55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2225410.61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342191.05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2225411.57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342215.26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2225412.5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342240.05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2225413.47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342267.83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2225413.04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342291.88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2225427.89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342313.32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2225446.09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342327.59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2225456.89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342328.71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2225457.76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342326.07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2225461.15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2011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342324.51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2225463.13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1984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342317.91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2225471.55</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8</w:t>
            </w:r>
            <w:r w:rsidR="00160FA8">
              <w:rPr>
                <w:b/>
                <w:sz w:val="28"/>
                <w:szCs w:val="28"/>
              </w:rPr>
              <w:t>3</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334908.67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334908.49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2239335.43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334908.31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2239335.55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334904.77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2239330.79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334907.98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2239328.44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334908.18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2239328.71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334908.36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2239328.59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334909.21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2239329.73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334909.42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2239329.57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334926.3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334934.52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2239311.03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334934.06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2239310.41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334933.94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2239310.25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334952.41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2239296.47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334980.73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2239282.91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334980.85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2239283.17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334981.09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2239283.06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334982.17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2239285.31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334982.55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2239286.11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335041.62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2239258.06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335241.23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2239163.23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335241.36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2239163.5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335241.59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2239163.38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335244.44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2239169.44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335644.26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335646.24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2238978.57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335646.42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2238978.45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335647.97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2238976.71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335648.64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2238975.24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335648.84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2238974.82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335649.14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2238972.07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335648.72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2238969.77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335646.86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2238966.82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335639.51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2238957.31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2238950.76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335646.47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2238948.11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335636.99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2238938.09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335650.76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2238927.42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335658.81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2238921.15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335661.77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2238925.93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335665.34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2238931.74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335668.48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2238934.98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2054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335684.87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2238951.86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335676.86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2238958.05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335660.37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2238970.82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335662.23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2238970.94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335662.65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2238970.78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335666.2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2238969.11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335666.53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2238969.28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335669.24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2238970.63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335608.43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2238999.53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335617.58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2239018.8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335619.15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2239018.06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335619.27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2239018.33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335619.51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2239018.23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335621.65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2239022.69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335612.62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335612.5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2239026.74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335612.26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2239026.85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335610.11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2239022.34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335611.92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2239021.47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335602.76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2239002.18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335491.72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2239054.94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335500.87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2239074.2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335502.44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2239073.48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335502.58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2239073.75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335502.8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2239073.63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335504.5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2239077.22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335504.28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2239077.32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335504.59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2239077.97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335495.55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2239082.27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335495.21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2239081.66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335493.42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2239077.75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335495.22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2239076.91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335486.09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2239057.66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335400.34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2239098.39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335409.44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2239117.64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335411.03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2239116.89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335411.18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2239117.15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335411.39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2239117.04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335413.17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2239120.63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335412.94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2239120.74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335413.17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2239121.4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335404.14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2239125.69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335403.76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2239125.09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335401.99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2239121.17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335403.79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2239120.3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2099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335394.65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2239101.06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335246.18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2239171.59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335256.99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2239178.59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2239185.93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335254.77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2239191.11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335256.36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2239190.36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335256.47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2239190.63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335256.72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2239190.51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335258.42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2239194.13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335258.18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2239194.24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335258.48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2239194.87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335249.71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2239199.05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335249.46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2239199.17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335248.38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2239196.91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335247.31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2239194.65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335249.11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335245.81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2239186.83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335069.27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2239270.69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335069.15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2239270.42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335068.91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2239270.54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335067.89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2239268.38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335244.05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2239184.58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335233.33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2239177.64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2239170.28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335236.99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2239168.21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335180.21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2239195.24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335180.61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2239196.15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335179.72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2239196.56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335179.59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2239196.29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335179.36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2239196.41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335179.06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2239195.78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335153.64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2239207.88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335154.06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2239208.77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335148.66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2239211.36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335148.54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2239211.08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335148.28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2239211.2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335147.98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2239210.54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335120.97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2239223.38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335121.42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2239224.28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2239226.86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335115.87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2239226.6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335115.63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2239226.72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335115.33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2239226.06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335081.35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2239242.21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335081.81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2239243.11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2144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335076.38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2239245.7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335076.26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2239245.4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335076.03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2239245.52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335075.72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2239244.89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335048.76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2239257.76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335049.18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2239258.63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335044.35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2239260.93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335043.76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2239261.2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335043.64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2239260.93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335043.4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2239261.06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335043.1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2239260.42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335008.31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2239276.98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335008.73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2239277.87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335003.3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2239280.46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335003.18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2239280.19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335002.94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2239280.28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335002.65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2239279.67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334984.09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2239288.48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334995.73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334997.41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2239313.36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334997.52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2239313.59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334997.77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2239313.51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334999.92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2239318.05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334990.88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2239322.33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334990.76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2239322.05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334990.52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2239322.18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334988.37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2239317.66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334990.18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334988.55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2239313.36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334966.51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2239323.86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334952.1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2239334.53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334951.89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2239334.26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334948.04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2239329.34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334963.7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2239317.75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334985.67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2239307.33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334978.07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2239291.29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334971.99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2239294.17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334972.41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2239295.09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334971.54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2239295.52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334971.38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2239295.25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334971.18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2239295.37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334970.85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2239294.74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334955.99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2239301.66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334958.87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2239306.44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334958.01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2239306.96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2189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334957.86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2239306.68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334957.65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2239306.81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334954.94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2239302.3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334937.91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2239315.25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334937.7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2239314.98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334936.15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2239313.26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334928.21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2239319.11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334910.84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2239331.93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334911.92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2239333.41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2012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334908.67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2239335.7</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8</w:t>
            </w:r>
            <w:r w:rsidR="00160FA8">
              <w:rPr>
                <w:b/>
                <w:sz w:val="28"/>
                <w:szCs w:val="28"/>
              </w:rPr>
              <w:t>4</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335657.99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2238970.43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335656.36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2238969.65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335654.95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2238968.48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335653.84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2238966.89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335653.37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2238965.51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335653.31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2238964.58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335653.28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2238963.69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335653.51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2238962.63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2238962.21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335654.02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2238961.65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2238961.27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335660.02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2238970.81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335658.54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2238970.69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2198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335657.99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2238970.43</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8</w:t>
            </w:r>
            <w:r w:rsidR="00160FA8">
              <w:rPr>
                <w:b/>
                <w:sz w:val="28"/>
                <w:szCs w:val="28"/>
              </w:rPr>
              <w:t>5</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326846.1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2248952.46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326816.69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2248938.7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326914.87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2248817.92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326920.5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2248849.4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326920.98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2248860.35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326846.1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2248952.46</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8</w:t>
            </w:r>
            <w:r w:rsidR="00160FA8">
              <w:rPr>
                <w:b/>
                <w:sz w:val="28"/>
                <w:szCs w:val="28"/>
              </w:rPr>
              <w:t>6</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334436.03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2239731.53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334445.9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2239705.6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334460.48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2239667.66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334698.46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2239491.93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334763.15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2239444.22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334811.6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2239408.48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334811.8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2239408.75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334813.82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2239411.02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334814.33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2239411.65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334919.71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2239333.65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334919.94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2239333.92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334920.12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2228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334921.45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2239335.75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334848.94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2239389.28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334815.76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2239413.77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334825.72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2239427.24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334830.01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2239424.04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334830.22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2239424.31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334830.96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2239424.95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334828.25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2239426.99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334826.48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2239428.33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334827.01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2239429.02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334828.31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2239430.79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334829.76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2239429.73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334832.69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2239433.7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334824.81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2239439.51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334821.71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2239435.67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334823.31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2239434.5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334810.57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2239417.19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334766.9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2239449.37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334766.72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2239449.52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334766.6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2239449.31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334720.61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2239483.26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334733.37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2239500.78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334734.85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2239499.73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334735.01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2239499.97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334737.92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2239503.75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334729.67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2239509.58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334728.07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2239507.43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334726.95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2239505.66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334728.43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2239504.47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334715.69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2239486.92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334611.87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2239563.48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334624.62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2239581.06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334624.79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2239580.91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334626.12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2239579.91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334629.15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2239583.89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334621.36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2239589.73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334621.21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2239589.76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334618.19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2239585.79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334618.73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2239585.4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334619.77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2239584.61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334611.74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2239573.69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334606.9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2239567.07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334504.08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2239642.88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334516.84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2239660.43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334517.17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2239660.22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2273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334517.88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2239659.79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334518.7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2239659.28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334518.87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2239659.5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334518.96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2239659.43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334521.39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2239663.23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334513.55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2239669.13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334510.61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2239665.15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334511.33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2239664.61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334512.41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2239663.96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334506.95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2239656.8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334504.52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2239653.51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334504.26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2239653.24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334503.73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2239652.45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334503.4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2239652.01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334499.49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2239646.71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334499.4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2239646.78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334499.14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2239646.44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334466.02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2239671.08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334444.38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2239727.52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334436.03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2239731.53</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8</w:t>
            </w:r>
            <w:r w:rsidR="00160FA8">
              <w:rPr>
                <w:b/>
                <w:sz w:val="28"/>
                <w:szCs w:val="28"/>
              </w:rPr>
              <w:t>7</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341965.38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2225311.16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341962.96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2225308.45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341958.67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2225287.32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341957.27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2225278.3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341955.72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2225268.59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341950.21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2225253.59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341943.86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2225250.97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341933.43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2225246.69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341906.19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2225247.37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341901.69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2225247.52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341879.68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2225213.8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341903.07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2225202.61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341913.2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2225207.61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341940.89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2225221.29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341963.91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2225246.02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341983.95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2225267.59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341988.04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2225280.5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341980.87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2225288.35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341965.38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2225311.16</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8</w:t>
            </w:r>
            <w:r w:rsidR="00160FA8">
              <w:rPr>
                <w:b/>
                <w:sz w:val="28"/>
                <w:szCs w:val="28"/>
              </w:rPr>
              <w:t>8</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334043.43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2240735.15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334039.53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2240732.22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2240730.7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334028.09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2240720.33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2314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334023.49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2240714.08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334100.48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2240616.05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334201.02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2240488.09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334225.43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2240417.01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334263.31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2240306.89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334266.05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2240307.79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334267.26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2240308.2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334235.21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2240401.72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334235.45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2240401.8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334247.67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2240406.09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2240408.06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334253.52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2240407.64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334254.23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2240406.24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334258.12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2240407.59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334258.79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2240407.82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334255.43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2240417.25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334250.91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2240415.64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2240414.14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334251.41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2240413.77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334233.28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2240407.4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334204.55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2240489.43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334189.83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2240508.38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334206.03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2240520.99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334206.47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2240520.28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334207.1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2240519.49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334211.06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2240522.5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334204.83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2240530.18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334202.1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2240528.13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334201.14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2240527.28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334201.69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2240526.36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334202.2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2240525.72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334186.39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2240513.29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334185.91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2240513.04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334124.61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2240591.21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334140.82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2240603.87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334141.11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2240603.38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334141.9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2240602.38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334145.82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2240605.39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334139.94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2240613.22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334135.9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2240610.13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334136.29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2240609.5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334137.02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2240608.59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334121.21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2240596.15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334121.12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2240596.26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334120.69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2240595.93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2359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334104.02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2240617.4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334028.48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2240713.25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334041.59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2240723.48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2240725.81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334044.68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2240725.88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334045.57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2240724.38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334045.66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2240724.26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334045.97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2240724.52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334046.86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2240725.22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2240727.52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334043.43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2240735.15</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8</w:t>
            </w:r>
            <w:r w:rsidR="00160FA8">
              <w:rPr>
                <w:b/>
                <w:sz w:val="28"/>
                <w:szCs w:val="28"/>
              </w:rPr>
              <w:t>9</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332196.42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332084.33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2243090.65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332086.22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2243088.74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332091.3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2243083.91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332096.5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2243079.24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332101.84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2243074.7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332107.3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2243070.32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332112.88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2243066.1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332118.57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2243062.03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332124.38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2243058.12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332130.3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2243054.38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332136.32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2243050.81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332142.43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2243047.4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332148.64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2243044.17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332154.94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2243041.11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332161.32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2243038.23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332167.77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2243035.53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332170.84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2243034.35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332196.42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2243066</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sidR="00160FA8">
              <w:rPr>
                <w:b/>
                <w:sz w:val="28"/>
                <w:szCs w:val="28"/>
              </w:rPr>
              <w:t>90</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336087.13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2238747.61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336086.96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2238747.34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336086.77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2238747.46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336085.47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2238745.43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336109.62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2238729.79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336110.55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2238729.17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336135.34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2238713.11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336182.26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2238576.2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336198.22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2238531.11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336212.71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2238490.76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336243.55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2238403.14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336246.26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2238395.51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336245.61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2238395.28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2400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336243.85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2238394.67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336276.89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2238300.04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336277.95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2238300.36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336279.17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2238300.78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336276.83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2238307.49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336279.86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2238308.54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336297.02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2238314.61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2238314.61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336297.62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2238313.42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336297.95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2238312.76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336300.44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2238313.63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336302.5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2238314.4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336299.17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2238323.77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2238323.51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336296.66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2238322.9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336294.62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2238322.19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336294.77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2238321.58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336295.22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2238320.28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336293.51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2238319.67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336292.08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2238319.11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336291.08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2238318.78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336274.99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2238313.15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336274.84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2238313.17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336267.53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2238334.1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336264.92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2238341.44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336258.13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2238361.02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336248.09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2238389.8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336252.02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2238391.17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336268.28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2238396.94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336268.49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2238396.92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2238395.72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336269.21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2238395.07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336270.59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2238395.54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336273.76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2238396.7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336270.43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2238406.08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336267.29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2238404.97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336266.69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2238404.76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336265.88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2238404.47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336265.96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2238404.2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336266.03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2238403.99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336266.51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2238402.58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336248.48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2238396.29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336248.27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2238396.32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336229.24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2238451.46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336213.24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2238497.33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2445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336211.87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2238500.96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336224.65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2238505.4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336229.98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2238507.27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336230.61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2238505.43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336233.91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2238506.5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336235.37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2238507.01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336232.08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2238516.47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336227.58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2238514.82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336228.04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2238512.93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336218.06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2238509.46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336209.98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2238506.65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336186.96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2238572.06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336205.05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2238578.33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336205.17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2238578.32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336205.41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2238577.61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2238576.49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336210.02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2238577.9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336210.55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2238578.09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336207.19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2238587.52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336206.23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2238587.18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336202.67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2238585.9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336202.97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2238584.65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336203.19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2238584.01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336185.16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2238577.7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336185.04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2238577.7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336159.65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336169.21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2238653.41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336177.74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336177.92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336178.31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2238655.31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336178.69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2238654.55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336182.64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336183.24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2238656.15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336182.97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2238657.19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336182.28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2238665.57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336178.91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2238665.22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336176.39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2238664.35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336175.35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2238663.95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336175.53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2238663.26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336175.96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2238662.07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336165.73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336164.77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2238658.15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336164.24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2238657.97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336157.91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2238655.76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2490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336157.74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2238655.76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336152.46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2238670.99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336137.14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2238714.7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336111.9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336112.01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2238731.12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336111.87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2238731.21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2387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336087.13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2238747.61</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9</w:t>
            </w:r>
            <w:r w:rsidR="00160FA8">
              <w:rPr>
                <w:b/>
                <w:sz w:val="28"/>
                <w:szCs w:val="28"/>
              </w:rPr>
              <w:t>1</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336837.94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2234097.25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336821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2234196.24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336800.86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2234181.82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336782.39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2234177.49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2496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336837.94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2234097.25</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9</w:t>
            </w:r>
            <w:r w:rsidR="00160FA8">
              <w:rPr>
                <w:b/>
                <w:sz w:val="28"/>
                <w:szCs w:val="28"/>
              </w:rPr>
              <w:t>2</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335709.32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2238926.38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335709.06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2238926.14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335706.98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2238924.55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335764.32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2238857.48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335782.92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2238854.26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335782.2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2238850.12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335764.41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335764.05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2238853.06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335763.61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2238850.49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335946.9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2238818.98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335954.68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2238817.63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335969.93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2238807.74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335995.08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2238791.45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335995.25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2238791.71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335995.43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2238791.59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336008.16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2238811.24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336009.63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2238810.27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336009.81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2238810.54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336009.99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2238810.42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336012.73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2238814.61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336004.33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2238820.03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336004.18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2238819.77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2238819.89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336001.27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2238815.7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336002.94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2238814.61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335991.5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2238796.95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335956.09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2238819.86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335953.75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2238820.27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335958.73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2238848.84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335960.35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2238848.54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335960.72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2238848.69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2531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335961.62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335951.74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2238855.31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335951.36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2238855.18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335950.5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2238850.25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335952.47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2238849.92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335947.53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2238821.35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335870.31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2238834.74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335875.25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335876.89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2238862.99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335877.5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335878.01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2238867.38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335877.68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2238867.44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335877.72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2238867.99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335868.22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2238869.58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335867.91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2238869.65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335867.79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335867.05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2238864.71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335868.99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2238864.38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335864.06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2238835.93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335788.43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2238849.04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335793.27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2238876.95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335795.08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2238880.85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335796.69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2238880.1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335796.78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2238880.34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335797.02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2238880.25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335797.53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2238881.31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335797.25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2238881.36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335800.86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2238889.19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335791.81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2238893.37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335789.71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2238888.9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335787.59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2238884.31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335789.41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2238883.47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335787.14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2238878.57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335783.4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2238857.04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335766.06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2238860</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335709.32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2238926.38</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9</w:t>
            </w:r>
            <w:r w:rsidR="00160FA8">
              <w:rPr>
                <w:b/>
                <w:sz w:val="28"/>
                <w:szCs w:val="28"/>
              </w:rPr>
              <w:t>3</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334314.52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2239841.92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334272.84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2239960.94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334248.87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2239956.26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334314.52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2239841.92</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9</w:t>
            </w:r>
            <w:r w:rsidR="00160FA8">
              <w:rPr>
                <w:b/>
                <w:sz w:val="28"/>
                <w:szCs w:val="28"/>
              </w:rPr>
              <w:t>4</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334315.55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2239839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334291.15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2239821.61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334299.82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2239803.62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2572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334288.04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2239800.77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334274.62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2239797.75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334262.46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2239796.35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334260.88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2239796.23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334268.08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2239778.05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334300.28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2239786.76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334306.97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2239798.24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334324.06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2239814.69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334315.55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2239839</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9</w:t>
            </w:r>
            <w:r w:rsidR="00160FA8">
              <w:rPr>
                <w:b/>
                <w:sz w:val="28"/>
                <w:szCs w:val="28"/>
              </w:rPr>
              <w:t>5</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2240249.67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334286.84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2240247.22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334274.28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2240243.06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334273.28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2240242.7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334272.98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2240242.67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334272.37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2240244.47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2240243.11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334267.68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2240242.89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334267.29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2240242.76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334267.86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2240241.09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334270.61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2240233.39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334272.25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2240233.95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334273.13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2240234.29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2240234.52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334274.08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2240234.58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334274.35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2240234.67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334275.15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2240234.98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334274.68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2240236.86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2240236.96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334292.68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2240243.18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334293.54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2240240.7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2240237.91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334291.72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334291.81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2240236.66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334292.16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2240235.99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334292.67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2240236.18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334294.68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2240236.99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334294.86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2240236.98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334295.76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2240234.4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334291.11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2240228.17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334293.99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2240226.03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334295.97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2240224.62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334296.14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2240224.88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334298.03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2240227.61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334298.15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2240227.23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2615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334298.25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2240227.37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2240224.71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334299.74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2240221.89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334299.56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2240221.84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334299.77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2240220.81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334301.42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2240212.89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334305.16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2240193.3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334309.19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2240172.56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334289.14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2240168.81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334288.13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2240168.53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334287.14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2240168.39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334286.66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2240170.31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334281.99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2240169.46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334281.89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2240169.43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334283.43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2240160.86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334283.67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2240159.61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334287.65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2240160.36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334288.58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2240160.52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334288.96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2240160.67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334288.55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2240162.55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334289.05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2240162.64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334289.56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2240162.73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334290.51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2240162.93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2240164.17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2240166.86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334326.84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2240080.04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334327.32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2240077.46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334327.56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2240076.24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334330.94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2240058.62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334333.49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2240045.36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334330.73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2240044.83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2240043.84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334333.69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2240044.37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334333.88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2240043.45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2240039.13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334334.58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2240039.22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334334.65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2240038.77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334331.77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2240040.15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334331.65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2240040.13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334331.47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2240040.19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334329.11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2240034.68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334333.42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2240032.87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334335.63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2240031.93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334336.51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2240031.59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334336.62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2240031.83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2660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334336.86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2240031.72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334337.04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2240032.11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334337.67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2240032.25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334338.46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334340.21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2240032.76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2240045.19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334334.76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2240060.97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334334.14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2240064.14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334332.65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2240071.96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334314.11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2240167.55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334313.21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2240173.44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2240225.09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2580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334294.4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2240249.67</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9</w:t>
            </w:r>
            <w:r w:rsidR="00160FA8">
              <w:rPr>
                <w:b/>
                <w:sz w:val="28"/>
                <w:szCs w:val="28"/>
              </w:rPr>
              <w:t>6</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339764.77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2228535.26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339752.95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2228415.41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339760.88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2228451.07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339773.09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2228493.82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339781.64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2228521.91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339789.13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2228537.51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339776.77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2228536.07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339764.77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2228535.26</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9</w:t>
            </w:r>
            <w:r w:rsidR="00160FA8">
              <w:rPr>
                <w:b/>
                <w:sz w:val="28"/>
                <w:szCs w:val="28"/>
              </w:rPr>
              <w:t>7</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336190.61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2237502.17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336173.11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2237454.58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336208.14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2237453.28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336214.15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2237469.67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336211.62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2237472.09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336212.98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2237473.52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336190.61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2237502.17</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9</w:t>
            </w:r>
            <w:r w:rsidR="00160FA8">
              <w:rPr>
                <w:b/>
                <w:sz w:val="28"/>
                <w:szCs w:val="28"/>
              </w:rPr>
              <w:t>8</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336196.93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2237485.31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336196.54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2237484.39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336199.31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2237483.22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336199.69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2237484.14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336196.93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2237485.31</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9</w:t>
            </w:r>
            <w:r w:rsidR="00160FA8">
              <w:rPr>
                <w:b/>
                <w:sz w:val="28"/>
                <w:szCs w:val="28"/>
              </w:rPr>
              <w:t>9</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336182.49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2237477.91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336182.15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2237476.97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2237476.63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336183.44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2237477.56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336182.49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2237477.91</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sidR="00160FA8">
              <w:rPr>
                <w:b/>
                <w:sz w:val="28"/>
                <w:szCs w:val="28"/>
              </w:rPr>
              <w:t>100</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2237488.72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336198.93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2237487.79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2695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336199.86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2237487.42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336200.23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2237488.35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336199.3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2237488.72</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10</w:t>
            </w:r>
            <w:r w:rsidR="00160FA8">
              <w:rPr>
                <w:b/>
                <w:sz w:val="28"/>
                <w:szCs w:val="28"/>
              </w:rPr>
              <w:t>1</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332292.41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2243044.89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332278.13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2243048.03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332255.91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2243012.03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332284.69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2243005.34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2697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332292.41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2243044.89</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646DDC" w:rsidP="00160FA8">
            <w:pPr>
              <w:jc w:val="center"/>
              <w:rPr>
                <w:color w:val="000000"/>
                <w:sz w:val="28"/>
                <w:szCs w:val="28"/>
              </w:rPr>
            </w:pPr>
            <w:r>
              <w:rPr>
                <w:b/>
                <w:sz w:val="28"/>
                <w:szCs w:val="28"/>
              </w:rPr>
              <w:t xml:space="preserve">Каталог координат (контур </w:t>
            </w:r>
            <w:r>
              <w:rPr>
                <w:b/>
                <w:sz w:val="28"/>
                <w:szCs w:val="28"/>
                <w:lang w:val="en-US"/>
              </w:rPr>
              <w:t>10</w:t>
            </w:r>
            <w:r w:rsidR="00160FA8">
              <w:rPr>
                <w:b/>
                <w:sz w:val="28"/>
                <w:szCs w:val="28"/>
              </w:rPr>
              <w:t>2</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339875.38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2228561.29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339860.7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2228556.69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339837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2228549.27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339835.07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2228548.64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339843.93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2228535.35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339862.25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2228536.57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339873.25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2228554.89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339875.38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2228561.29</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10</w:t>
            </w:r>
            <w:r w:rsidR="00160FA8">
              <w:rPr>
                <w:b/>
                <w:sz w:val="28"/>
                <w:szCs w:val="28"/>
              </w:rPr>
              <w:t>3</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342457.17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2225431.76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342456.04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2225425.76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342468.92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2225405.01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342472.2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2225403.33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342481.28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2225420.81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342457.17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2225431.76</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10</w:t>
            </w:r>
            <w:r w:rsidR="00160FA8">
              <w:rPr>
                <w:b/>
                <w:sz w:val="28"/>
                <w:szCs w:val="28"/>
              </w:rPr>
              <w:t>4</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330581.73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2244089.57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330570.69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2244085.25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330558.41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2244080.43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330566.89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2244072.2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330593.4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2244080.05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330581.73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2244089.57</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10</w:t>
            </w:r>
            <w:r w:rsidR="00160FA8">
              <w:rPr>
                <w:b/>
                <w:sz w:val="28"/>
                <w:szCs w:val="28"/>
              </w:rPr>
              <w:t>5</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333868.11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2240804.13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333866.35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2240795.93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333895.75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2240669.62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333896.17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2240667.8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333899.11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2240656.87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333902.64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2240646.11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333906.69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2240635.75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333907.79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2240633.34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333880.01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2240738.71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333868.11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2240804.13</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10</w:t>
            </w:r>
            <w:r w:rsidR="00160FA8">
              <w:rPr>
                <w:b/>
                <w:sz w:val="28"/>
                <w:szCs w:val="28"/>
              </w:rPr>
              <w:t>6</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336291.47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2237347.86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2728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336312.78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2237360.02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336325.4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2237393.29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336291.47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2237347.86</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10</w:t>
            </w:r>
            <w:r w:rsidR="00160FA8">
              <w:rPr>
                <w:b/>
                <w:sz w:val="28"/>
                <w:szCs w:val="28"/>
              </w:rPr>
              <w:t>7</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336298.42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2238227.81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336300.7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2238229.26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336297.32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2238232.12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336296.24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2238233.06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336288.87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2238239.35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336288.36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2238239.85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336273.9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2238281.31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336258.49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2238325.51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336255.82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2238333.05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336255.28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2238331.91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336254.38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2238329.98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336286.39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2238238.21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336287.13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2238237.58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336290.79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2238234.56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336290.85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2238234.35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336298.42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2238227.81</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10</w:t>
            </w:r>
            <w:r w:rsidR="00160FA8">
              <w:rPr>
                <w:b/>
                <w:sz w:val="28"/>
                <w:szCs w:val="28"/>
              </w:rPr>
              <w:t>8</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330679.4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2244004.91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330677.36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2243964.93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330683.14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2243959.31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330685.28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2243999.49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330679.4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2244004.91</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10</w:t>
            </w:r>
            <w:r w:rsidR="00160FA8">
              <w:rPr>
                <w:b/>
                <w:sz w:val="28"/>
                <w:szCs w:val="28"/>
              </w:rPr>
              <w:t>9</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341250.67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2224246.33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341250.44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2224245.99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341255.44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2224241.6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341555.7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2224000.65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341660.04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2223958.78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341660.28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2223959.14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341604.1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2223981.68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341555.8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2224001.08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341413.4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2224115.36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341353.1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2224163.76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341255.54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2224242.06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341250.67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2224246.33</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w:t>
            </w:r>
            <w:r w:rsidR="00160FA8">
              <w:rPr>
                <w:b/>
                <w:sz w:val="28"/>
                <w:szCs w:val="28"/>
              </w:rPr>
              <w:t>10</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314775.19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2250616.87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314767.61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2250609.54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314760.51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2250569.97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314761.72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2250567.59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314763.12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2250568.2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2760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314775.19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2250616.87</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11</w:t>
            </w:r>
            <w:r w:rsidR="00160FA8">
              <w:rPr>
                <w:b/>
                <w:sz w:val="28"/>
                <w:szCs w:val="28"/>
              </w:rPr>
              <w:t>1</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333972.11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2240542.32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333960.15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2240571.21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333945.93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2240574.53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333972.11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2240542.32</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11</w:t>
            </w:r>
            <w:r w:rsidR="00160FA8">
              <w:rPr>
                <w:b/>
                <w:sz w:val="28"/>
                <w:szCs w:val="28"/>
              </w:rPr>
              <w:t>2</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330625.16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2244054.15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330605.52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2244034.68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330609.85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2244030.48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330629.87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2244050.32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330625.16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2244054.15</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11</w:t>
            </w:r>
            <w:r w:rsidR="00160FA8">
              <w:rPr>
                <w:b/>
                <w:sz w:val="28"/>
                <w:szCs w:val="28"/>
              </w:rPr>
              <w:t>3</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334469.3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2240548.2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334464.47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2240543.61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334473.76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2240533.24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334477.11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2240536.22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334486.18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2240526.78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334488.54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2240528.84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334485.25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2240530.7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334476.55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2240540</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334469.3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2240548.2</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11</w:t>
            </w:r>
            <w:r w:rsidR="00160FA8">
              <w:rPr>
                <w:b/>
                <w:sz w:val="28"/>
                <w:szCs w:val="28"/>
              </w:rPr>
              <w:t>4</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335999.69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2237894.45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335997.79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2237887.09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336005.14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2237885.19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336007.05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2237892.54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335999.69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2237894.45</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11</w:t>
            </w:r>
            <w:r w:rsidR="00160FA8">
              <w:rPr>
                <w:b/>
                <w:sz w:val="28"/>
                <w:szCs w:val="28"/>
              </w:rPr>
              <w:t>5</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334891.12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2239380.16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334890.91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2239379.85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334890.15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2239379.19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334894.92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2239375.57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334895.13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2239375.84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334895.9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2239376.54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334891.12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2239380.16</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11</w:t>
            </w:r>
            <w:r w:rsidR="00160FA8">
              <w:rPr>
                <w:b/>
                <w:sz w:val="28"/>
                <w:szCs w:val="28"/>
              </w:rPr>
              <w:t>6</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334861.83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2239402.28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334861.65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2239401.99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334861.47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2239402.11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334860.88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2239401.32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334865.66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2239397.72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334865.87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2239397.99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334866.62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2239398.65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334861.83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2239402.28</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lastRenderedPageBreak/>
              <w:t xml:space="preserve">Каталог координат (контур </w:t>
            </w:r>
            <w:r>
              <w:rPr>
                <w:b/>
                <w:sz w:val="28"/>
                <w:szCs w:val="28"/>
                <w:lang w:val="en-US"/>
              </w:rPr>
              <w:t>11</w:t>
            </w:r>
            <w:r w:rsidR="00160FA8">
              <w:rPr>
                <w:b/>
                <w:sz w:val="28"/>
                <w:szCs w:val="28"/>
              </w:rPr>
              <w:t>7</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334797.31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2239449.86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334797.11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2239449.61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334796.35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2239448.92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334801.12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2239445.31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334801.33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2239445.58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334802.1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2239446.26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334801.14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2239446.99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2797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334797.31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2239449.86</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11</w:t>
            </w:r>
            <w:r w:rsidR="00160FA8">
              <w:rPr>
                <w:b/>
                <w:sz w:val="28"/>
                <w:szCs w:val="28"/>
              </w:rPr>
              <w:t>8</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335647.83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2238974.88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335647.68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2238974.61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335647.46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2238974.73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335644.54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2238969.5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335645.42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2238969.02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335645.57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2238969.28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335645.78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2238969.16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2238974.41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335647.83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2238974.88</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11</w:t>
            </w:r>
            <w:r w:rsidR="00160FA8">
              <w:rPr>
                <w:b/>
                <w:sz w:val="28"/>
                <w:szCs w:val="28"/>
              </w:rPr>
              <w:t>9</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335813.69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2238846.89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335813.66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2238846.68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335813.33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2238846.74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335813.15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2238845.75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335819.06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2238844.71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335819.09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2238844.92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335819.42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2238844.86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335819.59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2238845.84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335813.69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2238846.89</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w:t>
            </w:r>
            <w:r w:rsidR="00160FA8">
              <w:rPr>
                <w:b/>
                <w:sz w:val="28"/>
                <w:szCs w:val="28"/>
              </w:rPr>
              <w:t>20</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334262.59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2240362.53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334261.59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2240362.19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334263.49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2240356.56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334264.37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2240356.84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334264.52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2240356.9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2240359.56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334262.59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2240362.53</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12</w:t>
            </w:r>
            <w:r w:rsidR="00160FA8">
              <w:rPr>
                <w:b/>
                <w:sz w:val="28"/>
                <w:szCs w:val="28"/>
              </w:rPr>
              <w:t>1</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334271.59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2240263.09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334270.78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2240262.86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334270.57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2240262.76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334272.49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2240257.07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334272.67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2240257.13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334273.43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2240257.41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334272.58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2240260.12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2826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334271.59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2240263.09</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12</w:t>
            </w:r>
            <w:r w:rsidR="00160FA8">
              <w:rPr>
                <w:b/>
                <w:sz w:val="28"/>
                <w:szCs w:val="28"/>
              </w:rPr>
              <w:t>2</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334304.29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2240146.09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334303.27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2240145.9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334304.17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2240140.13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334304.2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2240140.01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334305.16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2240140.19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334304.77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2240143.05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334304.29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2240146.09</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12</w:t>
            </w:r>
            <w:r w:rsidR="00160FA8">
              <w:rPr>
                <w:b/>
                <w:sz w:val="28"/>
                <w:szCs w:val="28"/>
              </w:rPr>
              <w:t>3</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334250.63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2240396.57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334250.22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2240396.45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334249.82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2240396.29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334251.78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2240390.66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334252.89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2240391.09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334250.63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2240396.57</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12</w:t>
            </w:r>
            <w:r w:rsidR="00160FA8">
              <w:rPr>
                <w:b/>
                <w:sz w:val="28"/>
                <w:szCs w:val="28"/>
              </w:rPr>
              <w:t>4</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334330.25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2240010.07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334329.88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2240009.92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334329.5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2240009.8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334331.62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2240004.26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334332.31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2240004.44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334332.62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2240004.55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334331.89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2240006.24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334330.25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2240010.07</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12</w:t>
            </w:r>
            <w:r w:rsidR="00160FA8">
              <w:rPr>
                <w:b/>
                <w:sz w:val="28"/>
                <w:szCs w:val="28"/>
              </w:rPr>
              <w:t>5</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334310.76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2240111.56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334309.83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2240110.51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334310.76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2240105.49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334311.69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2240105.63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334311.21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2240107.93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334311.17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2240108.35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334310.76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2240111.56</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12</w:t>
            </w:r>
            <w:r w:rsidR="00160FA8">
              <w:rPr>
                <w:b/>
                <w:sz w:val="28"/>
                <w:szCs w:val="28"/>
              </w:rPr>
              <w:t>6</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335231.71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2239186.45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335231.54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2239186.15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335231.35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2239186.29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335229.8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2239183.72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335230.67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2239183.21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335230.84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2239183.48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335231.03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2239183.36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335232.56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2239185.93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335231.71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2239186.45</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12</w:t>
            </w:r>
            <w:r w:rsidR="00160FA8">
              <w:rPr>
                <w:b/>
                <w:sz w:val="28"/>
                <w:szCs w:val="28"/>
              </w:rPr>
              <w:t>7</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335258.88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2239173.63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2866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335258.72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2239173.36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335258.51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2239173.48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335257.01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2239170.88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335257.86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2239170.37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335258.01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2239170.64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335258.22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2239170.52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335259.72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2239173.14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335258.88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2239173.63</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12</w:t>
            </w:r>
            <w:r w:rsidR="00160FA8">
              <w:rPr>
                <w:b/>
                <w:sz w:val="28"/>
                <w:szCs w:val="28"/>
              </w:rPr>
              <w:t>8</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335890.76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2238833.51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335890.4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2238833.38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335890.23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335891.24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2238832.24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335891.63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2238832.39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335891.78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2238833.36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335890.76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2238833.51</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12</w:t>
            </w:r>
            <w:r w:rsidR="00160FA8">
              <w:rPr>
                <w:b/>
                <w:sz w:val="28"/>
                <w:szCs w:val="28"/>
              </w:rPr>
              <w:t>9</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2238803.15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335985.84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2238802.88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335985.64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2238802.99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335985.08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2238802.15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335985.94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2238801.58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335986.12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2238801.86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335986.3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2238801.73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335986.84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2238802.61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2238803.15</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w:t>
            </w:r>
            <w:r w:rsidR="00160FA8">
              <w:rPr>
                <w:b/>
                <w:sz w:val="28"/>
                <w:szCs w:val="28"/>
              </w:rPr>
              <w:t>30</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335857.79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2238839.25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335857.43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2238839.07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335857.29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2238838.11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335858.28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2238837.94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335858.61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2238838.09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335858.79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2238839.04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335857.79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2238839.25</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13</w:t>
            </w:r>
            <w:r w:rsidR="00160FA8">
              <w:rPr>
                <w:b/>
                <w:sz w:val="28"/>
                <w:szCs w:val="28"/>
              </w:rPr>
              <w:t>1</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335350.37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2239131.15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335350.24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2239130.88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335349.96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335349.59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2239130.03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335350.55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2239129.7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335350.64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2239129.94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335350.91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2239129.85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335351.26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2239130.78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2893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335350.37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2239131.15</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13</w:t>
            </w:r>
            <w:r w:rsidR="00160FA8">
              <w:rPr>
                <w:b/>
                <w:sz w:val="28"/>
                <w:szCs w:val="28"/>
              </w:rPr>
              <w:t>2</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2901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335529.57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2239057.03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335529.45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2239056.78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335529.21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2239056.88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335528.78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2239055.97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335529.69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2239055.55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335529.81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2239055.81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335530.05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2239055.7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335530.49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2239056.62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335529.57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2239057.03</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13</w:t>
            </w:r>
            <w:r w:rsidR="00160FA8">
              <w:rPr>
                <w:b/>
                <w:sz w:val="28"/>
                <w:szCs w:val="28"/>
              </w:rPr>
              <w:t>3</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335770.63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2238868.71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335770.45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2238868.44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335770.26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2238868.56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335769.74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335770.61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2238867.18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335770.76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2238867.45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335770.97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2238867.33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335771.48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2238868.21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335770.63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2238868.71</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13</w:t>
            </w:r>
            <w:r w:rsidR="00160FA8">
              <w:rPr>
                <w:b/>
                <w:sz w:val="28"/>
                <w:szCs w:val="28"/>
              </w:rPr>
              <w:t>4</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334915.49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2239332.75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334915.37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2239332.55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334915.12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334914.67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2239331.69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334915.55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2239331.24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334915.69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334915.91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2239331.39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334916.36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334916.05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2239332.45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334915.49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2239332.75</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13</w:t>
            </w:r>
            <w:r w:rsidR="00160FA8">
              <w:rPr>
                <w:b/>
                <w:sz w:val="28"/>
                <w:szCs w:val="28"/>
              </w:rPr>
              <w:t>5</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335475.61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2239082.66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335475.49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2239082.4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335475.25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2239082.51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335474.83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2239081.6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335475.73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2239081.18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335475.84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2239081.42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335476.11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2239081.33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335476.51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2239082.24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335475.61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2239082.66</w:t>
            </w:r>
          </w:p>
        </w:tc>
      </w:tr>
      <w:tr w:rsidR="00646DDC" w:rsidRPr="00F370D1" w:rsidTr="00134326">
        <w:trPr>
          <w:trHeight w:val="300"/>
          <w:jc w:val="center"/>
        </w:trPr>
        <w:tc>
          <w:tcPr>
            <w:tcW w:w="4727" w:type="dxa"/>
            <w:gridSpan w:val="3"/>
            <w:shd w:val="clear" w:color="auto" w:fill="auto"/>
            <w:noWrap/>
            <w:vAlign w:val="center"/>
            <w:hideMark/>
          </w:tcPr>
          <w:p w:rsidR="00646DDC"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13</w:t>
            </w:r>
            <w:r w:rsidR="00160FA8">
              <w:rPr>
                <w:b/>
                <w:sz w:val="28"/>
                <w:szCs w:val="28"/>
              </w:rPr>
              <w:t>6</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336086.36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2238738.11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336086.18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2238737.81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2238737.97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336085.44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2238737.12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2938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336086.29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2238736.58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336086.47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2238736.85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336086.65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2238736.73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2238737.58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336086.36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2238738.11</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13</w:t>
            </w:r>
            <w:r w:rsidR="00160FA8">
              <w:rPr>
                <w:b/>
                <w:sz w:val="28"/>
                <w:szCs w:val="28"/>
              </w:rPr>
              <w:t>7</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335583.97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2239031.2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335583.85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2239030.93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335583.63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2239031.03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335583.21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2239030.13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335584.09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2239029.71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335584.23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2239029.97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335584.47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2239029.86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335584.9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2239030.76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335583.97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2239031.2</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13</w:t>
            </w:r>
            <w:r w:rsidR="00160FA8">
              <w:rPr>
                <w:b/>
                <w:sz w:val="28"/>
                <w:szCs w:val="28"/>
              </w:rPr>
              <w:t>8</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335231.44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2239198.65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335231.35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2239198.38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335231.08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2239198.51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335230.64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335231.56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2239197.18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335231.69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2239197.43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335231.92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2239197.33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335232.34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2239198.24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335231.44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2239198.65</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532896" w:rsidP="00160FA8">
            <w:pPr>
              <w:jc w:val="center"/>
              <w:rPr>
                <w:color w:val="000000"/>
                <w:sz w:val="28"/>
                <w:szCs w:val="28"/>
              </w:rPr>
            </w:pPr>
            <w:r>
              <w:rPr>
                <w:b/>
                <w:sz w:val="28"/>
                <w:szCs w:val="28"/>
              </w:rPr>
              <w:t xml:space="preserve">Каталог координат (контур </w:t>
            </w:r>
            <w:r>
              <w:rPr>
                <w:b/>
                <w:sz w:val="28"/>
                <w:szCs w:val="28"/>
                <w:lang w:val="en-US"/>
              </w:rPr>
              <w:t>13</w:t>
            </w:r>
            <w:r w:rsidR="00160FA8">
              <w:rPr>
                <w:b/>
                <w:sz w:val="28"/>
                <w:szCs w:val="28"/>
              </w:rPr>
              <w:t>9</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335276.2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335276.08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2239177.13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335275.84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2239177.25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335275.4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2239176.35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335276.32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2239175.93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335276.44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2239176.18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335276.68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2239176.08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335277.11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2239176.97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335276.2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2239177.4</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w:t>
            </w:r>
            <w:r w:rsidR="00160FA8">
              <w:rPr>
                <w:b/>
                <w:sz w:val="28"/>
                <w:szCs w:val="28"/>
              </w:rPr>
              <w:t>40</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335421.56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2239108.36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335421.45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2239108.09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335421.2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2239108.2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335420.79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2239107.3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335421.68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2239106.86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335421.81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2239107.13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335422.04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2239107.01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335422.46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2239107.93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335421.56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2239108.36</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3630F3">
            <w:pPr>
              <w:jc w:val="center"/>
              <w:rPr>
                <w:color w:val="000000"/>
                <w:sz w:val="28"/>
                <w:szCs w:val="28"/>
              </w:rPr>
            </w:pPr>
            <w:r w:rsidRPr="00160FA8">
              <w:rPr>
                <w:b/>
                <w:sz w:val="28"/>
                <w:szCs w:val="28"/>
              </w:rPr>
              <w:lastRenderedPageBreak/>
              <w:t xml:space="preserve">Каталог координат (контур </w:t>
            </w:r>
            <w:r w:rsidRPr="00160FA8">
              <w:rPr>
                <w:b/>
                <w:sz w:val="28"/>
                <w:szCs w:val="28"/>
                <w:lang w:val="en-US"/>
              </w:rPr>
              <w:t>14</w:t>
            </w:r>
            <w:r w:rsidR="003630F3" w:rsidRPr="00160FA8">
              <w:rPr>
                <w:b/>
                <w:sz w:val="28"/>
                <w:szCs w:val="28"/>
              </w:rPr>
              <w:t>1</w:t>
            </w:r>
            <w:r w:rsidRPr="00160FA8">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334906.44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2239356.86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334906.27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2239356.59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334906.08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2239356.71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334905.52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2239355.87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334906.38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2239355.33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334906.56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2239355.61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334906.74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2239355.49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334906.96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2239355.84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334907.28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2239356.32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3630F3">
            <w:pPr>
              <w:jc w:val="center"/>
              <w:rPr>
                <w:color w:val="000000"/>
                <w:sz w:val="28"/>
                <w:szCs w:val="28"/>
              </w:rPr>
            </w:pPr>
            <w:r w:rsidRPr="00F370D1">
              <w:rPr>
                <w:color w:val="000000"/>
                <w:sz w:val="28"/>
                <w:szCs w:val="28"/>
              </w:rPr>
              <w:t>297</w:t>
            </w:r>
            <w:r w:rsidR="003630F3">
              <w:rPr>
                <w:color w:val="000000"/>
                <w:sz w:val="28"/>
                <w:szCs w:val="28"/>
              </w:rPr>
              <w:t>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334906.44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2239356.86</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14</w:t>
            </w:r>
            <w:r w:rsidR="00160FA8">
              <w:rPr>
                <w:b/>
                <w:sz w:val="28"/>
                <w:szCs w:val="28"/>
              </w:rPr>
              <w:t>2</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335313.09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2239159.86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335312.97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2239159.61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335312.73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2239159.71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335312.31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2239158.81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335313.21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2239158.39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335313.33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2239158.65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335313.58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2239158.53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2239159.43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335313.09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2239159.86</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14</w:t>
            </w:r>
            <w:r w:rsidR="00160FA8">
              <w:rPr>
                <w:b/>
                <w:sz w:val="28"/>
                <w:szCs w:val="28"/>
              </w:rPr>
              <w:t>3</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335633.64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2238980.9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335633.61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2238980.69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335633.25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2238980.76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335633.06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2238979.77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335634.02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2238979.56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335634.05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2238979.77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335634.38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2238979.71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335634.57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2238980.73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335633.64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2238980.9</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14</w:t>
            </w:r>
            <w:r w:rsidR="00160FA8">
              <w:rPr>
                <w:b/>
                <w:sz w:val="28"/>
                <w:szCs w:val="28"/>
              </w:rPr>
              <w:t>4</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334962.55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2239315.36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334962.38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2239315.09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334962.19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2239315.21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334961.68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2239314.38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334962.56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2239313.86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334962.71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2239314.13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334962.92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2239314.01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334963.43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2239314.86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2999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334962.55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2239315.36</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14</w:t>
            </w:r>
            <w:r w:rsidR="00160FA8">
              <w:rPr>
                <w:b/>
                <w:sz w:val="28"/>
                <w:szCs w:val="28"/>
              </w:rPr>
              <w:t>5</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336037.46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2238769.8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336037.28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2238769.52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336037.1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2238769.64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3010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336036.57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2238768.8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3011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336037.41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2238768.27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3012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336037.58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2238768.54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3013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336037.77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2238768.42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3014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336038.31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2238769.25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336037.46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2238769.8</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14</w:t>
            </w:r>
            <w:r w:rsidR="00160FA8">
              <w:rPr>
                <w:b/>
                <w:sz w:val="28"/>
                <w:szCs w:val="28"/>
              </w:rPr>
              <w:t>6</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335572.19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2239023.65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3016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335572.04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2239023.42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3017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335571.83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2239023.51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3018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335571.36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2239022.66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3019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335572.23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2239022.18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3020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335572.38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2239022.43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3021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335572.59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2239022.31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3022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335573.09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2239023.2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3015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335572.19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2239023.65</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14</w:t>
            </w:r>
            <w:r w:rsidR="00160FA8">
              <w:rPr>
                <w:b/>
                <w:sz w:val="28"/>
                <w:szCs w:val="28"/>
              </w:rPr>
              <w:t>7</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335638.51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2239005.28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3024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335638.39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2239005.04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3025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335638.15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2239005.13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3026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335637.73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2239004.23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3027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335638.63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2239003.83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3028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335638.75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2239004.07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3029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335638.99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2239003.96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3030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335639.41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2239004.85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3023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335638.51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2239005.28</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14</w:t>
            </w:r>
            <w:r w:rsidR="00160FA8">
              <w:rPr>
                <w:b/>
                <w:sz w:val="28"/>
                <w:szCs w:val="28"/>
              </w:rPr>
              <w:t>8</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335735.57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2238925.67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3032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335734.59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2238925.45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3033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335734.23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2238925.3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3034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335734.47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2238924.31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3035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335735.43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2238924.56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3036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335735.79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2238924.71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3031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335735.57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2238925.67</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14</w:t>
            </w:r>
            <w:r w:rsidR="00160FA8">
              <w:rPr>
                <w:b/>
                <w:sz w:val="28"/>
                <w:szCs w:val="28"/>
              </w:rPr>
              <w:t>9</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335922.92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2238827.96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3038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335922.88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2238827.75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3039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335922.55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2238827.81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3040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335922.38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2238826.83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3041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335923.37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2238826.68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3042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335923.4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2238826.89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3043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335923.73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2238826.83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3044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335923.9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2238827.79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3037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335922.92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2238827.96</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w:t>
            </w:r>
            <w:r w:rsidR="00160FA8">
              <w:rPr>
                <w:b/>
                <w:sz w:val="28"/>
                <w:szCs w:val="28"/>
              </w:rPr>
              <w:t>50</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3045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335779.93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2238852.91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3046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335778.97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2238852.69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3047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335778.61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2238852.54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3048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335778.78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2238851.57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3049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335779.77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2238851.77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3050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335780.13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2238851.92</w:t>
            </w:r>
          </w:p>
        </w:tc>
      </w:tr>
      <w:tr w:rsidR="00F370D1" w:rsidRPr="00F370D1" w:rsidTr="00134326">
        <w:trPr>
          <w:trHeight w:val="300"/>
          <w:jc w:val="center"/>
        </w:trPr>
        <w:tc>
          <w:tcPr>
            <w:tcW w:w="1775" w:type="dxa"/>
            <w:shd w:val="clear" w:color="auto" w:fill="auto"/>
            <w:noWrap/>
            <w:vAlign w:val="bottom"/>
            <w:hideMark/>
          </w:tcPr>
          <w:p w:rsidR="00F370D1" w:rsidRPr="00160FA8" w:rsidRDefault="00F370D1" w:rsidP="00134326">
            <w:pPr>
              <w:jc w:val="center"/>
              <w:rPr>
                <w:color w:val="000000"/>
                <w:sz w:val="28"/>
                <w:szCs w:val="28"/>
              </w:rPr>
            </w:pPr>
            <w:r w:rsidRPr="00160FA8">
              <w:rPr>
                <w:color w:val="000000"/>
                <w:sz w:val="28"/>
                <w:szCs w:val="28"/>
              </w:rPr>
              <w:t>3045</w:t>
            </w:r>
          </w:p>
        </w:tc>
        <w:tc>
          <w:tcPr>
            <w:tcW w:w="1406" w:type="dxa"/>
            <w:shd w:val="clear" w:color="auto" w:fill="auto"/>
            <w:noWrap/>
            <w:vAlign w:val="bottom"/>
            <w:hideMark/>
          </w:tcPr>
          <w:p w:rsidR="00F370D1" w:rsidRPr="00160FA8" w:rsidRDefault="00F370D1" w:rsidP="00134326">
            <w:pPr>
              <w:jc w:val="center"/>
              <w:rPr>
                <w:color w:val="000000"/>
                <w:sz w:val="28"/>
                <w:szCs w:val="28"/>
              </w:rPr>
            </w:pPr>
            <w:r w:rsidRPr="00160FA8">
              <w:rPr>
                <w:color w:val="000000"/>
                <w:sz w:val="28"/>
                <w:szCs w:val="28"/>
              </w:rPr>
              <w:t>335779.93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2238852.91</w:t>
            </w:r>
          </w:p>
        </w:tc>
      </w:tr>
      <w:tr w:rsidR="00532896" w:rsidRPr="00F370D1" w:rsidTr="00134326">
        <w:trPr>
          <w:trHeight w:val="300"/>
          <w:jc w:val="center"/>
        </w:trPr>
        <w:tc>
          <w:tcPr>
            <w:tcW w:w="4727" w:type="dxa"/>
            <w:gridSpan w:val="3"/>
            <w:shd w:val="clear" w:color="auto" w:fill="auto"/>
            <w:noWrap/>
            <w:vAlign w:val="center"/>
            <w:hideMark/>
          </w:tcPr>
          <w:p w:rsidR="00532896" w:rsidRPr="00160FA8" w:rsidRDefault="008172AA" w:rsidP="002E3BE7">
            <w:pPr>
              <w:jc w:val="center"/>
              <w:rPr>
                <w:color w:val="000000"/>
                <w:sz w:val="28"/>
                <w:szCs w:val="28"/>
              </w:rPr>
            </w:pPr>
            <w:r w:rsidRPr="00160FA8">
              <w:rPr>
                <w:b/>
                <w:sz w:val="28"/>
                <w:szCs w:val="28"/>
              </w:rPr>
              <w:t xml:space="preserve">Каталог координат (контур </w:t>
            </w:r>
            <w:r w:rsidRPr="00160FA8">
              <w:rPr>
                <w:b/>
                <w:sz w:val="28"/>
                <w:szCs w:val="28"/>
                <w:lang w:val="en-US"/>
              </w:rPr>
              <w:t>15</w:t>
            </w:r>
            <w:r w:rsidR="002E3BE7" w:rsidRPr="00160FA8">
              <w:rPr>
                <w:b/>
                <w:sz w:val="28"/>
                <w:szCs w:val="28"/>
              </w:rPr>
              <w:t>1</w:t>
            </w:r>
            <w:r w:rsidRPr="00160FA8">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3051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335961.54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2238835.57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3052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335961.45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2238835.33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3053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335961.18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2238835.42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3054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335960.79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2238834.52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3055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335961.68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2238834.11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3056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335961.81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2238834.37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3057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335962.05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2238834.26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3058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335962.44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2238835.15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2E3BE7">
            <w:pPr>
              <w:jc w:val="center"/>
              <w:rPr>
                <w:color w:val="000000"/>
                <w:sz w:val="28"/>
                <w:szCs w:val="28"/>
              </w:rPr>
            </w:pPr>
            <w:r w:rsidRPr="00F370D1">
              <w:rPr>
                <w:color w:val="000000"/>
                <w:sz w:val="28"/>
                <w:szCs w:val="28"/>
              </w:rPr>
              <w:t>305</w:t>
            </w:r>
            <w:r w:rsidR="002E3BE7">
              <w:rPr>
                <w:color w:val="000000"/>
                <w:sz w:val="28"/>
                <w:szCs w:val="28"/>
              </w:rPr>
              <w:t>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335961.54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2238835.57</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F30E76">
            <w:pPr>
              <w:jc w:val="center"/>
              <w:rPr>
                <w:color w:val="000000"/>
                <w:sz w:val="28"/>
                <w:szCs w:val="28"/>
              </w:rPr>
            </w:pPr>
            <w:r>
              <w:rPr>
                <w:b/>
                <w:sz w:val="28"/>
                <w:szCs w:val="28"/>
              </w:rPr>
              <w:t xml:space="preserve">Каталог координат (контур </w:t>
            </w:r>
            <w:r>
              <w:rPr>
                <w:b/>
                <w:sz w:val="28"/>
                <w:szCs w:val="28"/>
                <w:lang w:val="en-US"/>
              </w:rPr>
              <w:t>15</w:t>
            </w:r>
            <w:r w:rsidR="00F30E76">
              <w:rPr>
                <w:b/>
                <w:sz w:val="28"/>
                <w:szCs w:val="28"/>
              </w:rPr>
              <w:t>2</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335368.03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2239133.78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3060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335367.92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2239133.51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3061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335367.67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2239133.62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3062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335367.25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2239132.72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3063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335368.16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2239132.31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3064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335368.25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2239132.55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3065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335368.49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2239132.43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3066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335368.9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2239133.36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3059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335368.03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2239133.78</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F30E76">
            <w:pPr>
              <w:jc w:val="center"/>
              <w:rPr>
                <w:color w:val="000000"/>
                <w:sz w:val="28"/>
                <w:szCs w:val="28"/>
              </w:rPr>
            </w:pPr>
            <w:r>
              <w:rPr>
                <w:b/>
                <w:sz w:val="28"/>
                <w:szCs w:val="28"/>
              </w:rPr>
              <w:t xml:space="preserve">Каталог координат (контур </w:t>
            </w:r>
            <w:r>
              <w:rPr>
                <w:b/>
                <w:sz w:val="28"/>
                <w:szCs w:val="28"/>
                <w:lang w:val="en-US"/>
              </w:rPr>
              <w:t>15</w:t>
            </w:r>
            <w:r w:rsidR="00F30E76">
              <w:rPr>
                <w:b/>
                <w:sz w:val="28"/>
                <w:szCs w:val="28"/>
              </w:rPr>
              <w:t>3</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336108.39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2238752.64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3068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336108.06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2238752.43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3069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336107.2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2238751.94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3070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336107.73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2238751.09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3071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336108.06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2238751.3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3072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336108.93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2238751.8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3067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336108.39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2238752.64</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15</w:t>
            </w:r>
            <w:r w:rsidR="00160FA8">
              <w:rPr>
                <w:b/>
                <w:sz w:val="28"/>
                <w:szCs w:val="28"/>
              </w:rPr>
              <w:t>4</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334948.27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2239325.97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3074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334948.07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3075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334947.31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2239325.01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3076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334948.13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2239324.44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3077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334948.31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2239324.71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3078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334948.49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2239324.58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3079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334949.08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2239325.39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3073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334948.27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2239325.97</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15</w:t>
            </w:r>
            <w:r w:rsidR="00160FA8">
              <w:rPr>
                <w:b/>
                <w:sz w:val="28"/>
                <w:szCs w:val="28"/>
              </w:rPr>
              <w:t>5</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lastRenderedPageBreak/>
              <w:t>3080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334926.6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2239354.46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3081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334926.41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3082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334925.66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2239353.5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3083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334926.47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2239352.91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3084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334926.66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2239353.17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3085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334927.16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2239353.48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3086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334927.43</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2239353.86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3080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334926.6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2239354.46</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15</w:t>
            </w:r>
            <w:r w:rsidR="00160FA8">
              <w:rPr>
                <w:b/>
                <w:sz w:val="28"/>
                <w:szCs w:val="28"/>
              </w:rPr>
              <w:t>6</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335709.38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2238919.1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3088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335709.09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2238918.86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3089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335708.24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2238918.33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3090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335708.87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2238917.55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3091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335709.17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2238917.81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3092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335710.01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2238918.36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3087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335709.38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2238919.1</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15</w:t>
            </w:r>
            <w:r w:rsidR="00160FA8">
              <w:rPr>
                <w:b/>
                <w:sz w:val="28"/>
                <w:szCs w:val="28"/>
              </w:rPr>
              <w:t>7</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335680.14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2238974.74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3094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335679.89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2238974.47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3095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335679.12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2238973.83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3096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335679.89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2238973.18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3097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335680.11</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2238973.42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3098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335680.9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2238974.07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3093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335680.14</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2238974.74</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15</w:t>
            </w:r>
            <w:r w:rsidR="00160FA8">
              <w:rPr>
                <w:b/>
                <w:sz w:val="28"/>
                <w:szCs w:val="28"/>
              </w:rPr>
              <w:t>8</w:t>
            </w:r>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335774.27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2238880.12</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3100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335773.99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2238879.89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3101</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335773.16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2238879.34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3102</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335773.78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2238878.59</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3103</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335774.06</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2238878.81</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3104</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335774.92</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2238879.37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3099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335774.27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2238880.12</w:t>
            </w:r>
          </w:p>
        </w:tc>
      </w:tr>
      <w:tr w:rsidR="00532896" w:rsidRPr="00F370D1" w:rsidTr="00134326">
        <w:trPr>
          <w:trHeight w:val="300"/>
          <w:jc w:val="center"/>
        </w:trPr>
        <w:tc>
          <w:tcPr>
            <w:tcW w:w="4727" w:type="dxa"/>
            <w:gridSpan w:val="3"/>
            <w:shd w:val="clear" w:color="auto" w:fill="auto"/>
            <w:noWrap/>
            <w:vAlign w:val="center"/>
            <w:hideMark/>
          </w:tcPr>
          <w:p w:rsidR="00532896" w:rsidRPr="00F370D1" w:rsidRDefault="008172AA" w:rsidP="00160FA8">
            <w:pPr>
              <w:jc w:val="center"/>
              <w:rPr>
                <w:color w:val="000000"/>
                <w:sz w:val="28"/>
                <w:szCs w:val="28"/>
              </w:rPr>
            </w:pPr>
            <w:r>
              <w:rPr>
                <w:b/>
                <w:sz w:val="28"/>
                <w:szCs w:val="28"/>
              </w:rPr>
              <w:t xml:space="preserve">Каталог координат (контур </w:t>
            </w:r>
            <w:r>
              <w:rPr>
                <w:b/>
                <w:sz w:val="28"/>
                <w:szCs w:val="28"/>
                <w:lang w:val="en-US"/>
              </w:rPr>
              <w:t>15</w:t>
            </w:r>
            <w:r w:rsidR="00160FA8">
              <w:rPr>
                <w:b/>
                <w:sz w:val="28"/>
                <w:szCs w:val="28"/>
              </w:rPr>
              <w:t>9</w:t>
            </w:r>
            <w:bookmarkStart w:id="0" w:name="_GoBack"/>
            <w:bookmarkEnd w:id="0"/>
            <w:r>
              <w:rPr>
                <w:b/>
                <w:sz w:val="28"/>
                <w:szCs w:val="28"/>
              </w:rPr>
              <w:t>)</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335195.79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2239215.7</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3106</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335195.57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2239215.45</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3107</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335194.77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2239214.8</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3108</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335195.55</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2239214.16</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3109</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335195.78</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2239214.43</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3110</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335196.57</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2239215.04</w:t>
            </w:r>
          </w:p>
        </w:tc>
      </w:tr>
      <w:tr w:rsidR="00F370D1" w:rsidRPr="00F370D1" w:rsidTr="00134326">
        <w:trPr>
          <w:trHeight w:val="300"/>
          <w:jc w:val="center"/>
        </w:trPr>
        <w:tc>
          <w:tcPr>
            <w:tcW w:w="1775"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3105</w:t>
            </w:r>
          </w:p>
        </w:tc>
        <w:tc>
          <w:tcPr>
            <w:tcW w:w="140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335195.79</w:t>
            </w:r>
          </w:p>
        </w:tc>
        <w:tc>
          <w:tcPr>
            <w:tcW w:w="1546" w:type="dxa"/>
            <w:shd w:val="clear" w:color="auto" w:fill="auto"/>
            <w:noWrap/>
            <w:vAlign w:val="bottom"/>
            <w:hideMark/>
          </w:tcPr>
          <w:p w:rsidR="00F370D1" w:rsidRPr="00F370D1" w:rsidRDefault="00F370D1" w:rsidP="00134326">
            <w:pPr>
              <w:jc w:val="center"/>
              <w:rPr>
                <w:color w:val="000000"/>
                <w:sz w:val="28"/>
                <w:szCs w:val="28"/>
              </w:rPr>
            </w:pPr>
            <w:r w:rsidRPr="00F370D1">
              <w:rPr>
                <w:color w:val="000000"/>
                <w:sz w:val="28"/>
                <w:szCs w:val="28"/>
              </w:rPr>
              <w:t>2239215.7</w:t>
            </w:r>
          </w:p>
        </w:tc>
      </w:tr>
    </w:tbl>
    <w:p w:rsidR="00B90EE5" w:rsidRPr="00A73FD2" w:rsidRDefault="00B90EE5" w:rsidP="00A73FD2">
      <w:pPr>
        <w:rPr>
          <w:sz w:val="26"/>
          <w:szCs w:val="26"/>
        </w:rPr>
      </w:pPr>
    </w:p>
    <w:sectPr w:rsidR="00B90EE5" w:rsidRPr="00A73FD2" w:rsidSect="006D6740">
      <w:headerReference w:type="default" r:id="rId11"/>
      <w:pgSz w:w="11906" w:h="16838" w:code="9"/>
      <w:pgMar w:top="851" w:right="851" w:bottom="709"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2E" w:rsidRDefault="00B8442E" w:rsidP="00D1433B">
      <w:r>
        <w:separator/>
      </w:r>
    </w:p>
  </w:endnote>
  <w:endnote w:type="continuationSeparator" w:id="0">
    <w:p w:rsidR="00B8442E" w:rsidRDefault="00B8442E"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2E" w:rsidRDefault="00B8442E" w:rsidP="00D1433B">
      <w:r>
        <w:separator/>
      </w:r>
    </w:p>
  </w:footnote>
  <w:footnote w:type="continuationSeparator" w:id="0">
    <w:p w:rsidR="00B8442E" w:rsidRDefault="00B8442E"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D1" w:rsidRDefault="00F370D1" w:rsidP="00EA41C2">
    <w:pPr>
      <w:pStyle w:val="ab"/>
      <w:tabs>
        <w:tab w:val="clear" w:pos="4677"/>
        <w:tab w:val="clear" w:pos="9355"/>
        <w:tab w:val="left" w:pos="82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14B62"/>
    <w:rsid w:val="00022300"/>
    <w:rsid w:val="0002629B"/>
    <w:rsid w:val="00026AF9"/>
    <w:rsid w:val="00030A45"/>
    <w:rsid w:val="00030CD5"/>
    <w:rsid w:val="000313F9"/>
    <w:rsid w:val="00036477"/>
    <w:rsid w:val="00043B6B"/>
    <w:rsid w:val="00046E4F"/>
    <w:rsid w:val="0004791B"/>
    <w:rsid w:val="00050316"/>
    <w:rsid w:val="00053BED"/>
    <w:rsid w:val="00062340"/>
    <w:rsid w:val="00063E8A"/>
    <w:rsid w:val="00064D5B"/>
    <w:rsid w:val="00070F19"/>
    <w:rsid w:val="00071643"/>
    <w:rsid w:val="0008005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34326"/>
    <w:rsid w:val="00136868"/>
    <w:rsid w:val="0014386F"/>
    <w:rsid w:val="00143C0C"/>
    <w:rsid w:val="00144D72"/>
    <w:rsid w:val="0014510E"/>
    <w:rsid w:val="00147B1E"/>
    <w:rsid w:val="00150FD1"/>
    <w:rsid w:val="00160FA8"/>
    <w:rsid w:val="00161602"/>
    <w:rsid w:val="00162177"/>
    <w:rsid w:val="00171440"/>
    <w:rsid w:val="001820BE"/>
    <w:rsid w:val="00184A82"/>
    <w:rsid w:val="00186796"/>
    <w:rsid w:val="0019129F"/>
    <w:rsid w:val="00193369"/>
    <w:rsid w:val="001952C4"/>
    <w:rsid w:val="001978C7"/>
    <w:rsid w:val="001A097E"/>
    <w:rsid w:val="001A3AAF"/>
    <w:rsid w:val="001B2817"/>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37CE"/>
    <w:rsid w:val="002B6768"/>
    <w:rsid w:val="002B7109"/>
    <w:rsid w:val="002C0801"/>
    <w:rsid w:val="002E1C33"/>
    <w:rsid w:val="002E3BE7"/>
    <w:rsid w:val="002E5009"/>
    <w:rsid w:val="002F70B2"/>
    <w:rsid w:val="002F7143"/>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0F3"/>
    <w:rsid w:val="00363D49"/>
    <w:rsid w:val="00365B83"/>
    <w:rsid w:val="00371B1C"/>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62D75"/>
    <w:rsid w:val="00473596"/>
    <w:rsid w:val="0047600A"/>
    <w:rsid w:val="0048166B"/>
    <w:rsid w:val="00494474"/>
    <w:rsid w:val="004A01E4"/>
    <w:rsid w:val="004A25BB"/>
    <w:rsid w:val="004A3917"/>
    <w:rsid w:val="004B0747"/>
    <w:rsid w:val="004B3BAF"/>
    <w:rsid w:val="004B44F3"/>
    <w:rsid w:val="004B71F4"/>
    <w:rsid w:val="004B7345"/>
    <w:rsid w:val="004C0063"/>
    <w:rsid w:val="004D2908"/>
    <w:rsid w:val="004D544F"/>
    <w:rsid w:val="004D7DCD"/>
    <w:rsid w:val="004F326F"/>
    <w:rsid w:val="004F6583"/>
    <w:rsid w:val="004F7FF4"/>
    <w:rsid w:val="005025EF"/>
    <w:rsid w:val="00504503"/>
    <w:rsid w:val="00515FDE"/>
    <w:rsid w:val="00532896"/>
    <w:rsid w:val="00546DF4"/>
    <w:rsid w:val="00547C77"/>
    <w:rsid w:val="00554E30"/>
    <w:rsid w:val="00556D90"/>
    <w:rsid w:val="00557BCA"/>
    <w:rsid w:val="005618FD"/>
    <w:rsid w:val="00566615"/>
    <w:rsid w:val="00566E26"/>
    <w:rsid w:val="005729AB"/>
    <w:rsid w:val="00574594"/>
    <w:rsid w:val="0057674D"/>
    <w:rsid w:val="00580121"/>
    <w:rsid w:val="00582909"/>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331A1"/>
    <w:rsid w:val="00633AA3"/>
    <w:rsid w:val="00637A54"/>
    <w:rsid w:val="00644C37"/>
    <w:rsid w:val="00646DDC"/>
    <w:rsid w:val="006559B5"/>
    <w:rsid w:val="00663DD0"/>
    <w:rsid w:val="00667C0C"/>
    <w:rsid w:val="0067122A"/>
    <w:rsid w:val="00674AA0"/>
    <w:rsid w:val="00674BC9"/>
    <w:rsid w:val="00677194"/>
    <w:rsid w:val="006828C3"/>
    <w:rsid w:val="0069737D"/>
    <w:rsid w:val="00697D53"/>
    <w:rsid w:val="006A0056"/>
    <w:rsid w:val="006A0E91"/>
    <w:rsid w:val="006A2CFE"/>
    <w:rsid w:val="006B4705"/>
    <w:rsid w:val="006B475B"/>
    <w:rsid w:val="006B66E1"/>
    <w:rsid w:val="006B71F8"/>
    <w:rsid w:val="006C3E9B"/>
    <w:rsid w:val="006C45C7"/>
    <w:rsid w:val="006C4DD6"/>
    <w:rsid w:val="006C7330"/>
    <w:rsid w:val="006D137A"/>
    <w:rsid w:val="006D14EF"/>
    <w:rsid w:val="006D266C"/>
    <w:rsid w:val="006D6694"/>
    <w:rsid w:val="006D6740"/>
    <w:rsid w:val="006D7AA1"/>
    <w:rsid w:val="006E3B69"/>
    <w:rsid w:val="006E4216"/>
    <w:rsid w:val="006E45F6"/>
    <w:rsid w:val="006E68E0"/>
    <w:rsid w:val="006E7224"/>
    <w:rsid w:val="006F2F2D"/>
    <w:rsid w:val="006F5B2D"/>
    <w:rsid w:val="006F7051"/>
    <w:rsid w:val="0070066C"/>
    <w:rsid w:val="0070738E"/>
    <w:rsid w:val="00711C07"/>
    <w:rsid w:val="00716494"/>
    <w:rsid w:val="007179D6"/>
    <w:rsid w:val="00725CA5"/>
    <w:rsid w:val="00727DCC"/>
    <w:rsid w:val="00736132"/>
    <w:rsid w:val="0073766F"/>
    <w:rsid w:val="00763D3F"/>
    <w:rsid w:val="0077115F"/>
    <w:rsid w:val="00771A17"/>
    <w:rsid w:val="00772003"/>
    <w:rsid w:val="00777BDD"/>
    <w:rsid w:val="00777D97"/>
    <w:rsid w:val="0079067E"/>
    <w:rsid w:val="00793C36"/>
    <w:rsid w:val="00797CB2"/>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490B"/>
    <w:rsid w:val="008172AA"/>
    <w:rsid w:val="00817980"/>
    <w:rsid w:val="00821783"/>
    <w:rsid w:val="00822471"/>
    <w:rsid w:val="00832992"/>
    <w:rsid w:val="00833237"/>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5183"/>
    <w:rsid w:val="0095644A"/>
    <w:rsid w:val="00961881"/>
    <w:rsid w:val="009628EE"/>
    <w:rsid w:val="00966F3B"/>
    <w:rsid w:val="00972FA7"/>
    <w:rsid w:val="009734DF"/>
    <w:rsid w:val="00976391"/>
    <w:rsid w:val="00976DC0"/>
    <w:rsid w:val="00980C08"/>
    <w:rsid w:val="00980F2C"/>
    <w:rsid w:val="009841EB"/>
    <w:rsid w:val="009877CB"/>
    <w:rsid w:val="00993798"/>
    <w:rsid w:val="009A4311"/>
    <w:rsid w:val="009B18AB"/>
    <w:rsid w:val="009B3E42"/>
    <w:rsid w:val="009B4FD9"/>
    <w:rsid w:val="009C03A9"/>
    <w:rsid w:val="009C159A"/>
    <w:rsid w:val="009C730F"/>
    <w:rsid w:val="009C7EB5"/>
    <w:rsid w:val="009E20FC"/>
    <w:rsid w:val="009E3755"/>
    <w:rsid w:val="009E5C4F"/>
    <w:rsid w:val="009F577B"/>
    <w:rsid w:val="00A0613A"/>
    <w:rsid w:val="00A06CE5"/>
    <w:rsid w:val="00A07A08"/>
    <w:rsid w:val="00A07AFA"/>
    <w:rsid w:val="00A31B7B"/>
    <w:rsid w:val="00A3284E"/>
    <w:rsid w:val="00A37A3F"/>
    <w:rsid w:val="00A37D39"/>
    <w:rsid w:val="00A41EF6"/>
    <w:rsid w:val="00A4253D"/>
    <w:rsid w:val="00A427C2"/>
    <w:rsid w:val="00A431FB"/>
    <w:rsid w:val="00A432EF"/>
    <w:rsid w:val="00A468E5"/>
    <w:rsid w:val="00A5694D"/>
    <w:rsid w:val="00A62E09"/>
    <w:rsid w:val="00A64016"/>
    <w:rsid w:val="00A73FD2"/>
    <w:rsid w:val="00A7425D"/>
    <w:rsid w:val="00A7558D"/>
    <w:rsid w:val="00A75848"/>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78D"/>
    <w:rsid w:val="00B20A7D"/>
    <w:rsid w:val="00B21DC7"/>
    <w:rsid w:val="00B30A14"/>
    <w:rsid w:val="00B40615"/>
    <w:rsid w:val="00B450DB"/>
    <w:rsid w:val="00B46458"/>
    <w:rsid w:val="00B510B4"/>
    <w:rsid w:val="00B52D01"/>
    <w:rsid w:val="00B544CE"/>
    <w:rsid w:val="00B63EDE"/>
    <w:rsid w:val="00B6685F"/>
    <w:rsid w:val="00B67875"/>
    <w:rsid w:val="00B7212B"/>
    <w:rsid w:val="00B77DA7"/>
    <w:rsid w:val="00B81535"/>
    <w:rsid w:val="00B8442E"/>
    <w:rsid w:val="00B84AA9"/>
    <w:rsid w:val="00B90EE5"/>
    <w:rsid w:val="00B97724"/>
    <w:rsid w:val="00BA1849"/>
    <w:rsid w:val="00BA3A4B"/>
    <w:rsid w:val="00BA693A"/>
    <w:rsid w:val="00BB4538"/>
    <w:rsid w:val="00BB662F"/>
    <w:rsid w:val="00BC1390"/>
    <w:rsid w:val="00BC304F"/>
    <w:rsid w:val="00BC39E6"/>
    <w:rsid w:val="00BC3F35"/>
    <w:rsid w:val="00BC7694"/>
    <w:rsid w:val="00BD12E1"/>
    <w:rsid w:val="00BD5EFD"/>
    <w:rsid w:val="00BE04E7"/>
    <w:rsid w:val="00BE251A"/>
    <w:rsid w:val="00BE4D0E"/>
    <w:rsid w:val="00BE6145"/>
    <w:rsid w:val="00BE6C31"/>
    <w:rsid w:val="00BE7240"/>
    <w:rsid w:val="00BE7F01"/>
    <w:rsid w:val="00BF6397"/>
    <w:rsid w:val="00BF72DB"/>
    <w:rsid w:val="00C02F4D"/>
    <w:rsid w:val="00C03431"/>
    <w:rsid w:val="00C03A90"/>
    <w:rsid w:val="00C05896"/>
    <w:rsid w:val="00C06650"/>
    <w:rsid w:val="00C125E8"/>
    <w:rsid w:val="00C150D1"/>
    <w:rsid w:val="00C172D9"/>
    <w:rsid w:val="00C211E0"/>
    <w:rsid w:val="00C212D6"/>
    <w:rsid w:val="00C2599B"/>
    <w:rsid w:val="00C26BE5"/>
    <w:rsid w:val="00C32750"/>
    <w:rsid w:val="00C51A85"/>
    <w:rsid w:val="00C536B1"/>
    <w:rsid w:val="00C569A0"/>
    <w:rsid w:val="00C56A52"/>
    <w:rsid w:val="00C610C6"/>
    <w:rsid w:val="00C61DB2"/>
    <w:rsid w:val="00C646C0"/>
    <w:rsid w:val="00C75E3A"/>
    <w:rsid w:val="00C861CE"/>
    <w:rsid w:val="00C86DB0"/>
    <w:rsid w:val="00CA6273"/>
    <w:rsid w:val="00CB1813"/>
    <w:rsid w:val="00CB2905"/>
    <w:rsid w:val="00CC1CC8"/>
    <w:rsid w:val="00CD3573"/>
    <w:rsid w:val="00CE03A8"/>
    <w:rsid w:val="00CE1464"/>
    <w:rsid w:val="00CE24B0"/>
    <w:rsid w:val="00CE5ECA"/>
    <w:rsid w:val="00CE6B29"/>
    <w:rsid w:val="00CF314F"/>
    <w:rsid w:val="00D01737"/>
    <w:rsid w:val="00D05C8A"/>
    <w:rsid w:val="00D071DA"/>
    <w:rsid w:val="00D13473"/>
    <w:rsid w:val="00D1433B"/>
    <w:rsid w:val="00D145D0"/>
    <w:rsid w:val="00D209B2"/>
    <w:rsid w:val="00D209BB"/>
    <w:rsid w:val="00D2352B"/>
    <w:rsid w:val="00D30910"/>
    <w:rsid w:val="00D337C7"/>
    <w:rsid w:val="00D343F7"/>
    <w:rsid w:val="00D40302"/>
    <w:rsid w:val="00D40D1D"/>
    <w:rsid w:val="00D4730F"/>
    <w:rsid w:val="00D520A8"/>
    <w:rsid w:val="00D55A14"/>
    <w:rsid w:val="00D57AFC"/>
    <w:rsid w:val="00D67577"/>
    <w:rsid w:val="00D67B07"/>
    <w:rsid w:val="00D77509"/>
    <w:rsid w:val="00D82D69"/>
    <w:rsid w:val="00D8784C"/>
    <w:rsid w:val="00D90DC5"/>
    <w:rsid w:val="00D9415A"/>
    <w:rsid w:val="00D955B8"/>
    <w:rsid w:val="00D95DEB"/>
    <w:rsid w:val="00D9780E"/>
    <w:rsid w:val="00DA55E7"/>
    <w:rsid w:val="00DA5D6B"/>
    <w:rsid w:val="00DB0ACA"/>
    <w:rsid w:val="00DB1233"/>
    <w:rsid w:val="00DB2DB8"/>
    <w:rsid w:val="00DB75A4"/>
    <w:rsid w:val="00DD5CAC"/>
    <w:rsid w:val="00DD7B84"/>
    <w:rsid w:val="00DE256E"/>
    <w:rsid w:val="00DE5638"/>
    <w:rsid w:val="00DE743D"/>
    <w:rsid w:val="00DF0488"/>
    <w:rsid w:val="00DF107B"/>
    <w:rsid w:val="00DF4872"/>
    <w:rsid w:val="00E01187"/>
    <w:rsid w:val="00E028EA"/>
    <w:rsid w:val="00E0694F"/>
    <w:rsid w:val="00E106C4"/>
    <w:rsid w:val="00E107F0"/>
    <w:rsid w:val="00E14728"/>
    <w:rsid w:val="00E2047E"/>
    <w:rsid w:val="00E21277"/>
    <w:rsid w:val="00E21EA3"/>
    <w:rsid w:val="00E22FC4"/>
    <w:rsid w:val="00E23FAE"/>
    <w:rsid w:val="00E24127"/>
    <w:rsid w:val="00E24DE2"/>
    <w:rsid w:val="00E250B4"/>
    <w:rsid w:val="00E33D40"/>
    <w:rsid w:val="00E34D74"/>
    <w:rsid w:val="00E419EF"/>
    <w:rsid w:val="00E42BD5"/>
    <w:rsid w:val="00E47112"/>
    <w:rsid w:val="00E47517"/>
    <w:rsid w:val="00E530FD"/>
    <w:rsid w:val="00E53E74"/>
    <w:rsid w:val="00E62651"/>
    <w:rsid w:val="00E652E2"/>
    <w:rsid w:val="00E7012B"/>
    <w:rsid w:val="00E7205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084F"/>
    <w:rsid w:val="00EE45D3"/>
    <w:rsid w:val="00EE4927"/>
    <w:rsid w:val="00EE6E8A"/>
    <w:rsid w:val="00EF0546"/>
    <w:rsid w:val="00EF0936"/>
    <w:rsid w:val="00EF3A5F"/>
    <w:rsid w:val="00F074E0"/>
    <w:rsid w:val="00F12F48"/>
    <w:rsid w:val="00F15431"/>
    <w:rsid w:val="00F1560B"/>
    <w:rsid w:val="00F24DDD"/>
    <w:rsid w:val="00F26440"/>
    <w:rsid w:val="00F279C8"/>
    <w:rsid w:val="00F27C5B"/>
    <w:rsid w:val="00F30E76"/>
    <w:rsid w:val="00F343CE"/>
    <w:rsid w:val="00F370D1"/>
    <w:rsid w:val="00F513BC"/>
    <w:rsid w:val="00F5283B"/>
    <w:rsid w:val="00F56A72"/>
    <w:rsid w:val="00F634FE"/>
    <w:rsid w:val="00F67290"/>
    <w:rsid w:val="00F67875"/>
    <w:rsid w:val="00F67A2F"/>
    <w:rsid w:val="00F73B89"/>
    <w:rsid w:val="00F80CC6"/>
    <w:rsid w:val="00F823B6"/>
    <w:rsid w:val="00F863A0"/>
    <w:rsid w:val="00FA22E6"/>
    <w:rsid w:val="00FA298F"/>
    <w:rsid w:val="00FA4935"/>
    <w:rsid w:val="00FA5947"/>
    <w:rsid w:val="00FB1E38"/>
    <w:rsid w:val="00FB505F"/>
    <w:rsid w:val="00FB5878"/>
    <w:rsid w:val="00FB617F"/>
    <w:rsid w:val="00FC59C4"/>
    <w:rsid w:val="00FD1DA2"/>
    <w:rsid w:val="00FD7185"/>
    <w:rsid w:val="00FE0006"/>
    <w:rsid w:val="00FE018A"/>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uiPriority w:val="99"/>
    <w:rsid w:val="00D1433B"/>
    <w:rPr>
      <w:rFonts w:ascii="Tahoma" w:hAnsi="Tahoma"/>
      <w:sz w:val="16"/>
      <w:szCs w:val="16"/>
    </w:rPr>
  </w:style>
  <w:style w:type="character" w:customStyle="1" w:styleId="aff0">
    <w:name w:val="Текст выноски Знак"/>
    <w:link w:val="aff"/>
    <w:uiPriority w:val="99"/>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uiPriority w:val="99"/>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paragraph" w:customStyle="1" w:styleId="affffffffff2">
    <w:name w:val="Текст таблицы"/>
    <w:basedOn w:val="a2"/>
    <w:rsid w:val="00B90EE5"/>
    <w:pPr>
      <w:snapToGrid w:val="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uiPriority w:val="99"/>
    <w:rsid w:val="00D1433B"/>
    <w:rPr>
      <w:rFonts w:ascii="Tahoma" w:hAnsi="Tahoma"/>
      <w:sz w:val="16"/>
      <w:szCs w:val="16"/>
    </w:rPr>
  </w:style>
  <w:style w:type="character" w:customStyle="1" w:styleId="aff0">
    <w:name w:val="Текст выноски Знак"/>
    <w:link w:val="aff"/>
    <w:uiPriority w:val="99"/>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uiPriority w:val="99"/>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paragraph" w:customStyle="1" w:styleId="affffffffff2">
    <w:name w:val="Текст таблицы"/>
    <w:basedOn w:val="a2"/>
    <w:rsid w:val="00B90EE5"/>
    <w:pPr>
      <w:snapToGrid w:val="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0695">
      <w:bodyDiv w:val="1"/>
      <w:marLeft w:val="0"/>
      <w:marRight w:val="0"/>
      <w:marTop w:val="0"/>
      <w:marBottom w:val="0"/>
      <w:divBdr>
        <w:top w:val="none" w:sz="0" w:space="0" w:color="auto"/>
        <w:left w:val="none" w:sz="0" w:space="0" w:color="auto"/>
        <w:bottom w:val="none" w:sz="0" w:space="0" w:color="auto"/>
        <w:right w:val="none" w:sz="0" w:space="0" w:color="auto"/>
      </w:divBdr>
    </w:div>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D5A2-AC5C-483E-8595-AEE531BD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81</Pages>
  <Words>14461</Words>
  <Characters>82430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96698</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Стельмак Евгения Олеговна</cp:lastModifiedBy>
  <cp:revision>24</cp:revision>
  <cp:lastPrinted>2023-12-27T06:15:00Z</cp:lastPrinted>
  <dcterms:created xsi:type="dcterms:W3CDTF">2023-10-24T06:26:00Z</dcterms:created>
  <dcterms:modified xsi:type="dcterms:W3CDTF">2024-03-21T00:22:00Z</dcterms:modified>
</cp:coreProperties>
</file>