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7" w:rsidRPr="00401801" w:rsidRDefault="00B70C37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</w:rPr>
      </w:pPr>
    </w:p>
    <w:p w:rsidR="00B70C37" w:rsidRPr="00ED7012" w:rsidRDefault="00B70C37" w:rsidP="00535AC8">
      <w:pPr>
        <w:spacing w:line="276" w:lineRule="auto"/>
        <w:ind w:firstLine="708"/>
        <w:jc w:val="both"/>
        <w:outlineLvl w:val="0"/>
      </w:pPr>
      <w:r w:rsidRPr="00ED7012">
        <w:rPr>
          <w:i/>
        </w:rPr>
        <w:t>1) Администрация Партизанского муниципального района принимает заявления о предварительном согласовании предоставления земельн</w:t>
      </w:r>
      <w:r w:rsidR="00535AC8">
        <w:rPr>
          <w:i/>
        </w:rPr>
        <w:t>ого</w:t>
      </w:r>
      <w:r w:rsidRPr="00ED7012">
        <w:rPr>
          <w:i/>
        </w:rPr>
        <w:t xml:space="preserve"> участк</w:t>
      </w:r>
      <w:r w:rsidR="00535AC8">
        <w:rPr>
          <w:i/>
        </w:rPr>
        <w:t>а</w:t>
      </w:r>
      <w:r w:rsidRPr="00ED7012">
        <w:rPr>
          <w:i/>
        </w:rPr>
        <w:t xml:space="preserve"> в аренду</w:t>
      </w:r>
      <w:r w:rsidR="00535AC8">
        <w:t xml:space="preserve"> </w:t>
      </w:r>
      <w:r w:rsidRPr="00ED7012">
        <w:t>для индивидуального жилищного строительства</w:t>
      </w:r>
      <w:r w:rsidR="00535AC8">
        <w:t>:</w:t>
      </w:r>
      <w:r w:rsidRPr="00ED7012">
        <w:t xml:space="preserve"> </w:t>
      </w:r>
    </w:p>
    <w:p w:rsidR="00B70C37" w:rsidRDefault="00B70C37" w:rsidP="00535AC8">
      <w:pPr>
        <w:spacing w:line="276" w:lineRule="auto"/>
        <w:jc w:val="both"/>
        <w:outlineLvl w:val="0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кв.м, примерно в </w:t>
      </w:r>
      <w:r>
        <w:t>205</w:t>
      </w:r>
      <w:r w:rsidRPr="00ED7012">
        <w:t xml:space="preserve"> метрах по направлению на </w:t>
      </w:r>
      <w:r>
        <w:t>северо-запад</w:t>
      </w:r>
      <w:r w:rsidRPr="00ED7012">
        <w:t xml:space="preserve"> от ориентира (дом), расположенного за пределами участка, адрес ориентира: </w:t>
      </w:r>
      <w:proofErr w:type="spellStart"/>
      <w:r w:rsidRPr="00ED7012">
        <w:t>с</w:t>
      </w:r>
      <w:proofErr w:type="gramStart"/>
      <w:r w:rsidRPr="00ED7012">
        <w:t>.</w:t>
      </w:r>
      <w:r>
        <w:t>В</w:t>
      </w:r>
      <w:proofErr w:type="gramEnd"/>
      <w:r>
        <w:t>ладимиро-Александровское</w:t>
      </w:r>
      <w:proofErr w:type="spellEnd"/>
      <w:r w:rsidRPr="00ED7012">
        <w:t>, ул.</w:t>
      </w:r>
      <w:r>
        <w:t>Серебряный ключ</w:t>
      </w:r>
      <w:r w:rsidRPr="00ED7012">
        <w:t>, д.</w:t>
      </w:r>
      <w:r>
        <w:t>22</w:t>
      </w:r>
      <w:r w:rsidR="00535AC8">
        <w:t>.</w:t>
      </w:r>
    </w:p>
    <w:p w:rsidR="00B70C37" w:rsidRPr="00ED7012" w:rsidRDefault="00B70C37" w:rsidP="00535AC8">
      <w:pPr>
        <w:spacing w:line="276" w:lineRule="auto"/>
        <w:ind w:firstLine="708"/>
        <w:jc w:val="both"/>
        <w:rPr>
          <w:i/>
        </w:rPr>
      </w:pPr>
      <w:r w:rsidRPr="00ED701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B70C37" w:rsidRPr="00ED7012" w:rsidRDefault="00B70C37" w:rsidP="00535AC8">
      <w:pPr>
        <w:spacing w:line="276" w:lineRule="auto"/>
        <w:ind w:firstLine="708"/>
        <w:jc w:val="both"/>
        <w:rPr>
          <w:i/>
        </w:rPr>
      </w:pPr>
      <w:r w:rsidRPr="00ED7012">
        <w:rPr>
          <w:i/>
        </w:rPr>
        <w:t>Заявления принимаются в течение месяца со дня опубликования по адресу: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 45а, каб.</w:t>
      </w:r>
      <w:r>
        <w:rPr>
          <w:i/>
        </w:rPr>
        <w:t>11 (У</w:t>
      </w:r>
      <w:r w:rsidRPr="00ED7012">
        <w:rPr>
          <w:i/>
        </w:rPr>
        <w:t>правление по распоряжению муниципальной собственностью).</w:t>
      </w:r>
    </w:p>
    <w:p w:rsidR="00B70C37" w:rsidRPr="00ED7012" w:rsidRDefault="00B70C37" w:rsidP="00535AC8">
      <w:pPr>
        <w:spacing w:line="276" w:lineRule="auto"/>
        <w:ind w:firstLine="708"/>
        <w:jc w:val="both"/>
        <w:rPr>
          <w:i/>
        </w:rPr>
      </w:pPr>
      <w:r w:rsidRPr="00ED7012">
        <w:rPr>
          <w:i/>
        </w:rPr>
        <w:t>Граждане или крестьянские (фермерские) хозяйства в течени</w:t>
      </w:r>
      <w:r w:rsidR="00535AC8">
        <w:rPr>
          <w:i/>
        </w:rPr>
        <w:t>е</w:t>
      </w:r>
      <w:r w:rsidRPr="00ED7012">
        <w:rPr>
          <w:i/>
        </w:rPr>
        <w:t xml:space="preserve">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Заявление может быть подано по адресу: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каб.11.</w:t>
      </w:r>
    </w:p>
    <w:p w:rsidR="00B70C37" w:rsidRPr="00ED7012" w:rsidRDefault="00B70C37" w:rsidP="00535AC8">
      <w:pPr>
        <w:spacing w:line="276" w:lineRule="auto"/>
        <w:ind w:firstLine="708"/>
        <w:jc w:val="both"/>
        <w:rPr>
          <w:b/>
          <w:i/>
        </w:rPr>
      </w:pPr>
      <w:r w:rsidRPr="00ED7012">
        <w:rPr>
          <w:b/>
          <w:i/>
        </w:rPr>
        <w:t xml:space="preserve">Дата окончания приема заявлений – </w:t>
      </w:r>
      <w:r>
        <w:rPr>
          <w:b/>
          <w:i/>
        </w:rPr>
        <w:t>28</w:t>
      </w:r>
      <w:r w:rsidRPr="00ED7012">
        <w:rPr>
          <w:b/>
          <w:i/>
        </w:rPr>
        <w:t>.0</w:t>
      </w:r>
      <w:r>
        <w:rPr>
          <w:b/>
          <w:i/>
        </w:rPr>
        <w:t>6</w:t>
      </w:r>
      <w:r w:rsidRPr="00ED7012">
        <w:rPr>
          <w:b/>
          <w:i/>
        </w:rPr>
        <w:t>.2015.</w:t>
      </w:r>
    </w:p>
    <w:p w:rsidR="002E57D0" w:rsidRPr="00401801" w:rsidRDefault="00B70C37" w:rsidP="00535AC8">
      <w:pPr>
        <w:spacing w:line="276" w:lineRule="auto"/>
        <w:ind w:firstLine="708"/>
        <w:jc w:val="both"/>
        <w:outlineLvl w:val="0"/>
        <w:rPr>
          <w:i/>
          <w:color w:val="FF0000"/>
          <w:sz w:val="16"/>
          <w:szCs w:val="16"/>
        </w:rPr>
      </w:pPr>
      <w:r w:rsidRPr="00ED7012">
        <w:rPr>
          <w:i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 в приемные часы для граждан.</w:t>
      </w:r>
    </w:p>
    <w:p w:rsidR="00E238E8" w:rsidRDefault="00E238E8" w:rsidP="00B70C37"/>
    <w:sectPr w:rsidR="00E238E8" w:rsidSect="00865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162B9"/>
    <w:rsid w:val="00047153"/>
    <w:rsid w:val="000665CE"/>
    <w:rsid w:val="00093B56"/>
    <w:rsid w:val="000F5F18"/>
    <w:rsid w:val="00150E39"/>
    <w:rsid w:val="00186DBA"/>
    <w:rsid w:val="001936ED"/>
    <w:rsid w:val="001D1623"/>
    <w:rsid w:val="001D6F00"/>
    <w:rsid w:val="0020028A"/>
    <w:rsid w:val="002157BA"/>
    <w:rsid w:val="00232EFD"/>
    <w:rsid w:val="002529D6"/>
    <w:rsid w:val="002B4D35"/>
    <w:rsid w:val="002B5FA4"/>
    <w:rsid w:val="002C6893"/>
    <w:rsid w:val="002D2E03"/>
    <w:rsid w:val="002E3C68"/>
    <w:rsid w:val="002E57D0"/>
    <w:rsid w:val="00335B58"/>
    <w:rsid w:val="00336276"/>
    <w:rsid w:val="003818EC"/>
    <w:rsid w:val="003931A8"/>
    <w:rsid w:val="003A4E47"/>
    <w:rsid w:val="003D444D"/>
    <w:rsid w:val="003D4C9F"/>
    <w:rsid w:val="003F33C1"/>
    <w:rsid w:val="003F59DD"/>
    <w:rsid w:val="00401801"/>
    <w:rsid w:val="00411200"/>
    <w:rsid w:val="004177C2"/>
    <w:rsid w:val="005004C4"/>
    <w:rsid w:val="00501D34"/>
    <w:rsid w:val="00535AC8"/>
    <w:rsid w:val="005821C7"/>
    <w:rsid w:val="00584524"/>
    <w:rsid w:val="00590563"/>
    <w:rsid w:val="005B50F1"/>
    <w:rsid w:val="005D7493"/>
    <w:rsid w:val="00645BAF"/>
    <w:rsid w:val="00646244"/>
    <w:rsid w:val="006A1832"/>
    <w:rsid w:val="006D2EB0"/>
    <w:rsid w:val="006E63A3"/>
    <w:rsid w:val="00740623"/>
    <w:rsid w:val="0076187D"/>
    <w:rsid w:val="00793D6D"/>
    <w:rsid w:val="007A2D49"/>
    <w:rsid w:val="007E047E"/>
    <w:rsid w:val="007E4AAC"/>
    <w:rsid w:val="00865966"/>
    <w:rsid w:val="00875577"/>
    <w:rsid w:val="00881315"/>
    <w:rsid w:val="00885A21"/>
    <w:rsid w:val="008E172F"/>
    <w:rsid w:val="008E2316"/>
    <w:rsid w:val="009306FE"/>
    <w:rsid w:val="00936747"/>
    <w:rsid w:val="009F3F32"/>
    <w:rsid w:val="00A56A01"/>
    <w:rsid w:val="00B70C37"/>
    <w:rsid w:val="00B73AC6"/>
    <w:rsid w:val="00BA4194"/>
    <w:rsid w:val="00BC1563"/>
    <w:rsid w:val="00C03A36"/>
    <w:rsid w:val="00C462B7"/>
    <w:rsid w:val="00CB0432"/>
    <w:rsid w:val="00CC2909"/>
    <w:rsid w:val="00CC4717"/>
    <w:rsid w:val="00CD4E8D"/>
    <w:rsid w:val="00CD5FC7"/>
    <w:rsid w:val="00D07775"/>
    <w:rsid w:val="00D248CD"/>
    <w:rsid w:val="00DB2CAF"/>
    <w:rsid w:val="00E211E8"/>
    <w:rsid w:val="00E238E8"/>
    <w:rsid w:val="00E6042A"/>
    <w:rsid w:val="00E76C56"/>
    <w:rsid w:val="00EB3AFA"/>
    <w:rsid w:val="00EC6C96"/>
    <w:rsid w:val="00ED7012"/>
    <w:rsid w:val="00EF1488"/>
    <w:rsid w:val="00F254B9"/>
    <w:rsid w:val="00F31E4D"/>
    <w:rsid w:val="00F400D5"/>
    <w:rsid w:val="00F403EB"/>
    <w:rsid w:val="00F57629"/>
    <w:rsid w:val="00F74309"/>
    <w:rsid w:val="00F803F4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cp:lastPrinted>2015-04-28T00:59:00Z</cp:lastPrinted>
  <dcterms:created xsi:type="dcterms:W3CDTF">2015-05-26T23:36:00Z</dcterms:created>
  <dcterms:modified xsi:type="dcterms:W3CDTF">2015-05-26T23:36:00Z</dcterms:modified>
</cp:coreProperties>
</file>