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9B" w:rsidRPr="00BF505B" w:rsidRDefault="00797A9B" w:rsidP="00BF50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О</w:t>
      </w:r>
      <w:r w:rsidR="00BF505B" w:rsidRPr="00BF50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безопасьте себя и своих близких</w:t>
      </w:r>
    </w:p>
    <w:p w:rsidR="00797A9B" w:rsidRPr="00BF505B" w:rsidRDefault="00BF505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бращайте внимание на подозрительных людей, подозрительные предметы</w:t>
      </w: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97A9B" w:rsidRPr="00BF505B" w:rsidRDefault="00BF505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и при каких обстоятельствах не принимайте от незнакомцев на хранение сумки и пакеты и не оставляйте свой багаж без присмотра</w:t>
      </w: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97A9B" w:rsidRPr="00BF505B" w:rsidRDefault="00BF505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случае объявленной эвакуации всегда держите на виду документы и предметы первой необходимости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F505B" w:rsidRPr="00BF505B" w:rsidRDefault="00BF505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очно узнайте</w:t>
      </w: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находятся запасные выходы из помещений, в которых вы живёте и работаете</w:t>
      </w: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97A9B" w:rsidRPr="00BF505B" w:rsidRDefault="00BF505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каждого  член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вашей семьи должны б</w:t>
      </w: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ыть номера телефонов друг друга.</w:t>
      </w:r>
    </w:p>
    <w:p w:rsidR="00797A9B" w:rsidRPr="00BF505B" w:rsidRDefault="00BF505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оговоритесь о месте встречи, в котором вы сможете встретиться семьёй в экстренной ситуации</w:t>
      </w: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97A9B" w:rsidRPr="00BF505B" w:rsidRDefault="00BF505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поддавайтесь </w:t>
      </w:r>
      <w:proofErr w:type="gramStart"/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панике</w:t>
      </w:r>
      <w:proofErr w:type="gramEnd"/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 при </w:t>
      </w:r>
      <w:proofErr w:type="gramStart"/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каких</w:t>
      </w:r>
      <w:proofErr w:type="gramEnd"/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обстоятельствах.</w:t>
      </w:r>
    </w:p>
    <w:p w:rsidR="00797A9B" w:rsidRPr="00BF505B" w:rsidRDefault="00797A9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обнаружили подозрительный предмет, придерживайтесь правил:</w:t>
      </w:r>
    </w:p>
    <w:p w:rsidR="00797A9B" w:rsidRPr="00BF505B" w:rsidRDefault="00797A9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как можно скорее сообщите об этом службам экстренного реагирования;</w:t>
      </w:r>
    </w:p>
    <w:p w:rsidR="00797A9B" w:rsidRPr="00BF505B" w:rsidRDefault="00797A9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совершайте никаких действий с этим предметом - не трогайте и не перемещайте его;</w:t>
      </w:r>
    </w:p>
    <w:p w:rsidR="00797A9B" w:rsidRPr="00BF505B" w:rsidRDefault="00BF505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97A9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вблизи подозрительного предмета ни в коем случае не пользуйтесь электроаппаратурой, радиоаппаратурой, средствами связи;</w:t>
      </w:r>
    </w:p>
    <w:p w:rsidR="00797A9B" w:rsidRPr="00BF505B" w:rsidRDefault="00797A9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не оказывайте на подозрительный предмет механических, температурных, электромагнитных и звуковых воздействий;</w:t>
      </w:r>
    </w:p>
    <w:p w:rsidR="00797A9B" w:rsidRPr="00BF505B" w:rsidRDefault="00797A9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постарайтесь никого не допускать к этому предмету до приезда специалистов.</w:t>
      </w:r>
    </w:p>
    <w:p w:rsidR="00797A9B" w:rsidRPr="00BF505B" w:rsidRDefault="00797A9B" w:rsidP="00BF5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Напоминаем, что опасность и угрозу для жизни людей могут </w:t>
      </w:r>
      <w:proofErr w:type="gramStart"/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представлять транспортные средства</w:t>
      </w:r>
      <w:proofErr w:type="gramEnd"/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длительное время находящиеся без присмотра в районе жилых домов или иных зданий. В случае обнаружения подобного транспорта сообщите о нём </w:t>
      </w:r>
      <w:r w:rsidR="00BF505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в отдел внутренних дел</w:t>
      </w: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123F" w:rsidRPr="00BF505B" w:rsidRDefault="00797A9B" w:rsidP="00730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Подозрительную вещь может обнаружить ребёнок. Родителям необходимо предупредить детей о недопустимости игры с забытыми кем -</w:t>
      </w:r>
      <w:r w:rsidR="00BF505B"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F505B">
        <w:rPr>
          <w:rFonts w:ascii="Times New Roman" w:eastAsia="Times New Roman" w:hAnsi="Times New Roman" w:cs="Times New Roman"/>
          <w:color w:val="333333"/>
          <w:sz w:val="28"/>
          <w:szCs w:val="28"/>
        </w:rPr>
        <w:t>то игрушками или другими предметами. Гарантией безопасности может быть только постоянный присмотр за малышами на улице.</w:t>
      </w:r>
      <w:bookmarkStart w:id="0" w:name="_GoBack"/>
      <w:bookmarkEnd w:id="0"/>
    </w:p>
    <w:sectPr w:rsidR="0034123F" w:rsidRPr="00BF505B" w:rsidSect="0034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E90"/>
    <w:multiLevelType w:val="multilevel"/>
    <w:tmpl w:val="A060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A9B"/>
    <w:rsid w:val="0034123F"/>
    <w:rsid w:val="005A68A1"/>
    <w:rsid w:val="00610CAD"/>
    <w:rsid w:val="0073088E"/>
    <w:rsid w:val="00797A9B"/>
    <w:rsid w:val="008E421D"/>
    <w:rsid w:val="00923314"/>
    <w:rsid w:val="00B50322"/>
    <w:rsid w:val="00B62CFD"/>
    <w:rsid w:val="00B75169"/>
    <w:rsid w:val="00BF505B"/>
    <w:rsid w:val="00C75B05"/>
    <w:rsid w:val="00C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7A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95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17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"АХУ" ПМР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user10-108</dc:creator>
  <cp:keywords/>
  <dc:description/>
  <cp:lastModifiedBy>info1</cp:lastModifiedBy>
  <cp:revision>12</cp:revision>
  <dcterms:created xsi:type="dcterms:W3CDTF">2013-07-16T06:13:00Z</dcterms:created>
  <dcterms:modified xsi:type="dcterms:W3CDTF">2013-07-19T01:51:00Z</dcterms:modified>
</cp:coreProperties>
</file>