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3" w:rsidRPr="00C46C33" w:rsidRDefault="00C46C33" w:rsidP="00C46C33">
      <w:pPr>
        <w:pStyle w:val="a5"/>
        <w:jc w:val="center"/>
        <w:rPr>
          <w:rStyle w:val="a4"/>
          <w:rFonts w:ascii="Segoe UI" w:hAnsi="Segoe UI" w:cs="Segoe UI"/>
          <w:color w:val="212529"/>
          <w:sz w:val="28"/>
          <w:szCs w:val="28"/>
        </w:rPr>
      </w:pPr>
      <w:r w:rsidRPr="00C46C33">
        <w:rPr>
          <w:rFonts w:cs="Segoe UI"/>
          <w:b/>
          <w:bCs/>
          <w:color w:val="212529"/>
          <w:sz w:val="28"/>
          <w:szCs w:val="28"/>
        </w:rPr>
        <w:t>Более 70 компаний Приморья получили господдержку в Региональном центре инжиниринга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rStyle w:val="a4"/>
          <w:color w:val="212529"/>
        </w:rPr>
        <w:t xml:space="preserve">С начала года 159 услуг получили более 70 малых и средних предприятия Приморья в Региональном центре инжиниринга (РЦИ) – подразделении центра «Мой бизнес». Самой востребованной у приморских предпринимателей стала услуга по проведению испытаний и сертификации продукции. За ней обратилось 43 предприятия края – 19 компаний уже </w:t>
      </w:r>
      <w:proofErr w:type="gramStart"/>
      <w:r w:rsidRPr="00C46C33">
        <w:rPr>
          <w:rStyle w:val="a4"/>
          <w:color w:val="212529"/>
        </w:rPr>
        <w:t>получили услугу и еще 24 находится</w:t>
      </w:r>
      <w:proofErr w:type="gramEnd"/>
      <w:r w:rsidRPr="00C46C33">
        <w:rPr>
          <w:rStyle w:val="a4"/>
          <w:color w:val="212529"/>
        </w:rPr>
        <w:t xml:space="preserve"> в работе.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>Как пояснили в центре «Мой бизнес», всего в рамках национального проекта по поддержке малого и среднего бизнеса, с начала 2020 года РЦИ за господдержкой в Региональный центр инжиниринга (РЦИ) оказал 46 экспертных консультаций и 113 эксклюзивных услуг.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>Одной из востребованных стала услуга по проведению анализа потенциала и индекса технологической готовности (ИТГ) предприятия.</w:t>
      </w:r>
      <w:r w:rsidRPr="00C46C33">
        <w:rPr>
          <w:rStyle w:val="a4"/>
          <w:color w:val="212529"/>
        </w:rPr>
        <w:t xml:space="preserve"> </w:t>
      </w:r>
      <w:r w:rsidRPr="00C46C33">
        <w:rPr>
          <w:color w:val="212529"/>
        </w:rPr>
        <w:t xml:space="preserve">Как пояснил директор РЦИ Сергей </w:t>
      </w:r>
      <w:proofErr w:type="spellStart"/>
      <w:r w:rsidRPr="00C46C33">
        <w:rPr>
          <w:color w:val="212529"/>
        </w:rPr>
        <w:t>Капацын</w:t>
      </w:r>
      <w:proofErr w:type="spellEnd"/>
      <w:r w:rsidRPr="00C46C33">
        <w:rPr>
          <w:color w:val="212529"/>
        </w:rPr>
        <w:t>, оценка уровня технологической готовности отражает уровень готовности предприятия к инновационной деятельности, внедрению новых технологий и модернизации.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 xml:space="preserve">Третьей по популярности стала антикризисная мера поддержки, запущенная в июне — комплекс по размещению предпринимателей на государственных и коммерческих торговых площадках. Ее получили 26 компаний Приморья – как действующих поставщиков участников </w:t>
      </w:r>
      <w:proofErr w:type="spellStart"/>
      <w:r w:rsidRPr="00C46C33">
        <w:rPr>
          <w:color w:val="212529"/>
        </w:rPr>
        <w:t>госзакупок</w:t>
      </w:r>
      <w:proofErr w:type="spellEnd"/>
      <w:r w:rsidRPr="00C46C33">
        <w:rPr>
          <w:color w:val="212529"/>
        </w:rPr>
        <w:t xml:space="preserve">, так и новые предприятия, которые раньше никогда не заходили на тендерные площадки. Специалисты РЦИ помогли им стать поставщиками в </w:t>
      </w:r>
      <w:proofErr w:type="spellStart"/>
      <w:r w:rsidRPr="00C46C33">
        <w:rPr>
          <w:color w:val="212529"/>
        </w:rPr>
        <w:t>госзакупках</w:t>
      </w:r>
      <w:proofErr w:type="spellEnd"/>
      <w:r w:rsidRPr="00C46C33">
        <w:rPr>
          <w:color w:val="212529"/>
        </w:rPr>
        <w:t xml:space="preserve"> по трем федеральным законам (№ 44-ФЗ, № 223-ФЗ, № 615-ФЗ). В рамках комплексной поддержки предпринимателям помогли оформить электронную подпись, настроить рабочий кабинет на торговых площадках, зарегистрировать поставщика в Единой информационной системе, </w:t>
      </w:r>
      <w:proofErr w:type="gramStart"/>
      <w:r w:rsidRPr="00C46C33">
        <w:rPr>
          <w:color w:val="212529"/>
        </w:rPr>
        <w:t xml:space="preserve">открыть </w:t>
      </w:r>
      <w:proofErr w:type="spellStart"/>
      <w:r w:rsidRPr="00C46C33">
        <w:rPr>
          <w:color w:val="212529"/>
        </w:rPr>
        <w:t>спецсчет</w:t>
      </w:r>
      <w:proofErr w:type="spellEnd"/>
      <w:r w:rsidRPr="00C46C33">
        <w:rPr>
          <w:color w:val="212529"/>
        </w:rPr>
        <w:t xml:space="preserve"> и сделать</w:t>
      </w:r>
      <w:proofErr w:type="gramEnd"/>
      <w:r w:rsidRPr="00C46C33">
        <w:rPr>
          <w:color w:val="212529"/>
        </w:rPr>
        <w:t xml:space="preserve"> рассылку торгов по сфере деятельности предпринимателя. Также специалисты РЦИ на каждом этапе </w:t>
      </w:r>
      <w:proofErr w:type="gramStart"/>
      <w:r w:rsidRPr="00C46C33">
        <w:rPr>
          <w:color w:val="212529"/>
        </w:rPr>
        <w:t>консультировали по эффективному поиску торгов и сопровождали</w:t>
      </w:r>
      <w:proofErr w:type="gramEnd"/>
      <w:r w:rsidRPr="00C46C33">
        <w:rPr>
          <w:color w:val="212529"/>
        </w:rPr>
        <w:t xml:space="preserve"> процесс закупок под ключ.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>Региональный центр инжиниринга оказывает комплексные услуги на основании созданной для производства индивидуальной карты развития (ИКР). Так, в 2020 году в рамках реализации ИКР в компании «</w:t>
      </w:r>
      <w:proofErr w:type="spellStart"/>
      <w:r w:rsidRPr="00C46C33">
        <w:rPr>
          <w:color w:val="212529"/>
        </w:rPr>
        <w:t>Дальстам-Марин</w:t>
      </w:r>
      <w:proofErr w:type="spellEnd"/>
      <w:r w:rsidRPr="00C46C33">
        <w:rPr>
          <w:color w:val="212529"/>
        </w:rPr>
        <w:t xml:space="preserve">» специалисты РЦИ помогли разработать технические решения, которые позволили предприятию получить </w:t>
      </w:r>
      <w:proofErr w:type="gramStart"/>
      <w:r w:rsidRPr="00C46C33">
        <w:rPr>
          <w:color w:val="212529"/>
        </w:rPr>
        <w:t>жизнестойкую</w:t>
      </w:r>
      <w:proofErr w:type="gramEnd"/>
      <w:r w:rsidRPr="00C46C33">
        <w:rPr>
          <w:color w:val="212529"/>
        </w:rPr>
        <w:t xml:space="preserve"> молоди тихоокеанской устрицы в заводских условиях.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 xml:space="preserve">Еще при поддержке РЦИ предприятиям Приморья написали десять профессиональных бизнес-планов, помогли зарегистрировать 11 товарных знаков в России на их продукцию, разработали девять технических решений для внедрения </w:t>
      </w:r>
      <w:proofErr w:type="spellStart"/>
      <w:r w:rsidRPr="00C46C33">
        <w:rPr>
          <w:color w:val="212529"/>
        </w:rPr>
        <w:t>цифровизации</w:t>
      </w:r>
      <w:proofErr w:type="spellEnd"/>
      <w:r w:rsidRPr="00C46C33">
        <w:rPr>
          <w:color w:val="212529"/>
        </w:rPr>
        <w:t>. Также специалисты помогли компаниям провести шесть маркетинговых исследований.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>В 2020 году РЦИ продолжили работу по «выращиванию» поставщиков для крупных заказчиков из компаний малого и среднего бизнеса. На основании предложений заказчиков сформировали реестр приоритетной продукции Приморья на 2020 год, а также предприятиям оказали комплексную поддержку. Например, научно-производственной компании «</w:t>
      </w:r>
      <w:proofErr w:type="spellStart"/>
      <w:r w:rsidRPr="00C46C33">
        <w:rPr>
          <w:color w:val="212529"/>
        </w:rPr>
        <w:t>Далькорм</w:t>
      </w:r>
      <w:proofErr w:type="spellEnd"/>
      <w:r w:rsidRPr="00C46C33">
        <w:rPr>
          <w:color w:val="212529"/>
        </w:rPr>
        <w:t>» специалисты РЦИ помогли зарегистрировать торговую марку на выпускаемую продукцию, разработать бизнес-план, разместить на тендерных площадках.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lastRenderedPageBreak/>
        <w:t xml:space="preserve">Отметим, что Региональный центр инжиниринга создан в мае 2019 года на площадке центра «Мой бизнес». В прошлом году эксперты предоставили комплексную поддержку </w:t>
      </w:r>
      <w:hyperlink r:id="rId4" w:tgtFrame="_blank" w:history="1">
        <w:r w:rsidRPr="00C46C33">
          <w:rPr>
            <w:rStyle w:val="a3"/>
          </w:rPr>
          <w:t>27 промышленным и сельскохозяйственным предприятиям Приморья</w:t>
        </w:r>
      </w:hyperlink>
      <w:r w:rsidRPr="00C46C33">
        <w:rPr>
          <w:color w:val="212529"/>
        </w:rPr>
        <w:t>. Им оказали около 50 инжиниринговых услуг — это формирование бизнес-плана, технический аудит, разработка программы модернизации, технических проектов, сертификация продукции и многие другие. Сложные и дорогостоящие услуги благодаря РЦИ предприятия смогли получить на условиях софинансирования, оплатив всего 5% от их рыночной стоимости.</w:t>
      </w:r>
    </w:p>
    <w:p w:rsidR="00C46C33" w:rsidRPr="00C46C33" w:rsidRDefault="00C46C33" w:rsidP="00C46C33">
      <w:pPr>
        <w:pStyle w:val="a5"/>
        <w:ind w:firstLine="851"/>
        <w:jc w:val="both"/>
        <w:rPr>
          <w:color w:val="212529"/>
        </w:rPr>
      </w:pPr>
      <w:r w:rsidRPr="00C46C33">
        <w:rPr>
          <w:color w:val="212529"/>
        </w:rPr>
        <w:t xml:space="preserve">Напомним, что поддержка малых и средних производственных предприятий Приморья обеспечивается в рамках </w:t>
      </w:r>
      <w:hyperlink r:id="rId5" w:tgtFrame="_blank" w:history="1">
        <w:r w:rsidRPr="00C46C33">
          <w:rPr>
            <w:rStyle w:val="a3"/>
          </w:rPr>
          <w:t>национального проекта «МСП и поддержка индивидуальной предпринимательской инициативы»</w:t>
        </w:r>
      </w:hyperlink>
      <w:r w:rsidRPr="00C46C33">
        <w:rPr>
          <w:color w:val="212529"/>
        </w:rPr>
        <w:t xml:space="preserve">. Подробнее узнать про помощь, которую оказывает Региональный центр инжиниринга, можно в офисах центра «Мой бизнес», по телефону 8 (423) 279-59-09 и на портале </w:t>
      </w:r>
      <w:proofErr w:type="spellStart"/>
      <w:r w:rsidRPr="00C46C33">
        <w:rPr>
          <w:color w:val="212529"/>
        </w:rPr>
        <w:t>mb.primorsky.ru</w:t>
      </w:r>
      <w:proofErr w:type="spellEnd"/>
      <w:r w:rsidRPr="00C46C33">
        <w:rPr>
          <w:color w:val="212529"/>
        </w:rPr>
        <w:t>. </w:t>
      </w:r>
    </w:p>
    <w:p w:rsidR="008C16BE" w:rsidRPr="00C46C33" w:rsidRDefault="008C16BE" w:rsidP="00C46C33">
      <w:pPr>
        <w:ind w:firstLine="851"/>
        <w:jc w:val="both"/>
      </w:pPr>
    </w:p>
    <w:sectPr w:rsidR="008C16BE" w:rsidRPr="00C46C33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33"/>
    <w:rsid w:val="00291E46"/>
    <w:rsid w:val="00523809"/>
    <w:rsid w:val="008C16BE"/>
    <w:rsid w:val="00AA6659"/>
    <w:rsid w:val="00C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C33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46C33"/>
    <w:rPr>
      <w:b/>
      <w:bCs/>
    </w:rPr>
  </w:style>
  <w:style w:type="paragraph" w:styleId="a5">
    <w:name w:val="Normal (Web)"/>
    <w:basedOn w:val="a"/>
    <w:uiPriority w:val="99"/>
    <w:semiHidden/>
    <w:unhideWhenUsed/>
    <w:rsid w:val="00C46C33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hyperlink" Target="http://mb.primorsky.ru/news/tsentr-moi-biznes-pomog-27-proizvodstvam-v-prim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2021-01-13T04:21:00Z</dcterms:created>
  <dcterms:modified xsi:type="dcterms:W3CDTF">2021-01-13T04:23:00Z</dcterms:modified>
</cp:coreProperties>
</file>